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02A3" w14:textId="46C31297" w:rsidR="00F34D99" w:rsidRPr="00A976C5" w:rsidRDefault="00B51FFE" w:rsidP="00A976C5">
      <w:pPr>
        <w:jc w:val="center"/>
        <w:rPr>
          <w:rFonts w:ascii="黑体" w:eastAsia="黑体" w:hAnsi="黑体"/>
          <w:b/>
          <w:bCs/>
          <w:sz w:val="32"/>
          <w:szCs w:val="36"/>
        </w:rPr>
      </w:pPr>
      <w:r w:rsidRPr="00A976C5">
        <w:rPr>
          <w:rFonts w:ascii="黑体" w:eastAsia="黑体" w:hAnsi="黑体" w:hint="eastAsia"/>
          <w:b/>
          <w:bCs/>
          <w:sz w:val="32"/>
          <w:szCs w:val="36"/>
        </w:rPr>
        <w:t>危险废物产生单位信息公开</w:t>
      </w:r>
    </w:p>
    <w:p w14:paraId="7A52E55F" w14:textId="241503C9" w:rsidR="00B51FFE" w:rsidRPr="00A976C5" w:rsidRDefault="00B51FFE">
      <w:pPr>
        <w:rPr>
          <w:rFonts w:ascii="黑体" w:eastAsia="黑体" w:hAnsi="黑体"/>
          <w:sz w:val="24"/>
          <w:szCs w:val="28"/>
        </w:rPr>
      </w:pPr>
      <w:r w:rsidRPr="00A976C5">
        <w:rPr>
          <w:rFonts w:ascii="黑体" w:eastAsia="黑体" w:hAnsi="黑体" w:hint="eastAsia"/>
          <w:sz w:val="24"/>
          <w:szCs w:val="28"/>
        </w:rPr>
        <w:t>企业名称：山东乐化漆业股份有限公司</w:t>
      </w:r>
    </w:p>
    <w:p w14:paraId="553EED2A" w14:textId="0CF3058C" w:rsidR="00B51FFE" w:rsidRPr="00A976C5" w:rsidRDefault="00B51FFE">
      <w:pPr>
        <w:rPr>
          <w:rFonts w:ascii="黑体" w:eastAsia="黑体" w:hAnsi="黑体"/>
          <w:sz w:val="24"/>
          <w:szCs w:val="28"/>
        </w:rPr>
      </w:pPr>
      <w:r w:rsidRPr="00A976C5">
        <w:rPr>
          <w:rFonts w:ascii="黑体" w:eastAsia="黑体" w:hAnsi="黑体" w:hint="eastAsia"/>
          <w:sz w:val="24"/>
          <w:szCs w:val="28"/>
        </w:rPr>
        <w:t>地址：山东省潍坊市昌乐县红河镇乐化工业园</w:t>
      </w:r>
    </w:p>
    <w:p w14:paraId="62287B96" w14:textId="3E3C25DD" w:rsidR="00B51FFE" w:rsidRPr="00A976C5" w:rsidRDefault="00B51FFE">
      <w:pPr>
        <w:rPr>
          <w:rFonts w:ascii="黑体" w:eastAsia="黑体" w:hAnsi="黑体"/>
          <w:sz w:val="24"/>
          <w:szCs w:val="28"/>
        </w:rPr>
      </w:pPr>
      <w:r w:rsidRPr="00A976C5">
        <w:rPr>
          <w:rFonts w:ascii="黑体" w:eastAsia="黑体" w:hAnsi="黑体" w:hint="eastAsia"/>
          <w:sz w:val="24"/>
          <w:szCs w:val="28"/>
        </w:rPr>
        <w:t xml:space="preserve">法人代表：沈孝忠 </w:t>
      </w:r>
      <w:r w:rsidRPr="00A976C5">
        <w:rPr>
          <w:rFonts w:ascii="黑体" w:eastAsia="黑体" w:hAnsi="黑体"/>
          <w:sz w:val="24"/>
          <w:szCs w:val="28"/>
        </w:rPr>
        <w:t xml:space="preserve">  </w:t>
      </w:r>
      <w:r w:rsidRPr="00A976C5">
        <w:rPr>
          <w:rFonts w:ascii="黑体" w:eastAsia="黑体" w:hAnsi="黑体" w:hint="eastAsia"/>
          <w:sz w:val="24"/>
          <w:szCs w:val="28"/>
        </w:rPr>
        <w:t>电话：0</w:t>
      </w:r>
      <w:r w:rsidRPr="00A976C5">
        <w:rPr>
          <w:rFonts w:ascii="黑体" w:eastAsia="黑体" w:hAnsi="黑体"/>
          <w:sz w:val="24"/>
          <w:szCs w:val="28"/>
        </w:rPr>
        <w:t>536-6681427</w:t>
      </w:r>
    </w:p>
    <w:p w14:paraId="2485666E" w14:textId="473F7919" w:rsidR="00B51FFE" w:rsidRPr="00A976C5" w:rsidRDefault="00B51FFE">
      <w:pPr>
        <w:rPr>
          <w:rFonts w:ascii="黑体" w:eastAsia="黑体" w:hAnsi="黑体"/>
          <w:sz w:val="24"/>
          <w:szCs w:val="28"/>
        </w:rPr>
      </w:pPr>
      <w:r w:rsidRPr="00A976C5">
        <w:rPr>
          <w:rFonts w:ascii="黑体" w:eastAsia="黑体" w:hAnsi="黑体" w:hint="eastAsia"/>
          <w:sz w:val="24"/>
          <w:szCs w:val="28"/>
        </w:rPr>
        <w:t>环保负责人：</w:t>
      </w:r>
      <w:proofErr w:type="gramStart"/>
      <w:r w:rsidRPr="00A976C5">
        <w:rPr>
          <w:rFonts w:ascii="黑体" w:eastAsia="黑体" w:hAnsi="黑体" w:hint="eastAsia"/>
          <w:sz w:val="24"/>
          <w:szCs w:val="28"/>
        </w:rPr>
        <w:t>丛玉德</w:t>
      </w:r>
      <w:proofErr w:type="gramEnd"/>
      <w:r w:rsidRPr="00A976C5">
        <w:rPr>
          <w:rFonts w:ascii="黑体" w:eastAsia="黑体" w:hAnsi="黑体" w:hint="eastAsia"/>
          <w:sz w:val="24"/>
          <w:szCs w:val="28"/>
        </w:rPr>
        <w:t xml:space="preserve"> </w:t>
      </w:r>
      <w:r w:rsidRPr="00A976C5">
        <w:rPr>
          <w:rFonts w:ascii="黑体" w:eastAsia="黑体" w:hAnsi="黑体"/>
          <w:sz w:val="24"/>
          <w:szCs w:val="28"/>
        </w:rPr>
        <w:t xml:space="preserve"> </w:t>
      </w:r>
      <w:r w:rsidRPr="00A976C5">
        <w:rPr>
          <w:rFonts w:ascii="黑体" w:eastAsia="黑体" w:hAnsi="黑体" w:hint="eastAsia"/>
          <w:sz w:val="24"/>
          <w:szCs w:val="28"/>
        </w:rPr>
        <w:t>电话：1</w:t>
      </w:r>
      <w:r w:rsidRPr="00A976C5">
        <w:rPr>
          <w:rFonts w:ascii="黑体" w:eastAsia="黑体" w:hAnsi="黑体"/>
          <w:sz w:val="24"/>
          <w:szCs w:val="28"/>
        </w:rPr>
        <w:t>5006655033</w:t>
      </w:r>
    </w:p>
    <w:p w14:paraId="69159B68" w14:textId="1FD71C5E" w:rsidR="00B51FFE" w:rsidRPr="00A976C5" w:rsidRDefault="00B51FFE">
      <w:pPr>
        <w:rPr>
          <w:rFonts w:ascii="黑体" w:eastAsia="黑体" w:hAnsi="黑体"/>
          <w:sz w:val="24"/>
          <w:szCs w:val="28"/>
        </w:rPr>
      </w:pPr>
      <w:r w:rsidRPr="00A976C5">
        <w:rPr>
          <w:rFonts w:ascii="黑体" w:eastAsia="黑体" w:hAnsi="黑体" w:hint="eastAsia"/>
          <w:sz w:val="24"/>
          <w:szCs w:val="28"/>
        </w:rPr>
        <w:t>危险废物产生规模：1</w:t>
      </w:r>
      <w:r w:rsidRPr="00A976C5">
        <w:rPr>
          <w:rFonts w:ascii="黑体" w:eastAsia="黑体" w:hAnsi="黑体"/>
          <w:sz w:val="24"/>
          <w:szCs w:val="28"/>
        </w:rPr>
        <w:t>0</w:t>
      </w:r>
      <w:r w:rsidRPr="00A976C5">
        <w:rPr>
          <w:rFonts w:ascii="黑体" w:eastAsia="黑体" w:hAnsi="黑体" w:hint="eastAsia"/>
          <w:sz w:val="24"/>
          <w:szCs w:val="28"/>
        </w:rPr>
        <w:t>（含）-</w:t>
      </w:r>
      <w:r w:rsidRPr="00A976C5">
        <w:rPr>
          <w:rFonts w:ascii="黑体" w:eastAsia="黑体" w:hAnsi="黑体"/>
          <w:sz w:val="24"/>
          <w:szCs w:val="28"/>
        </w:rPr>
        <w:t>100</w:t>
      </w:r>
      <w:r w:rsidRPr="00A976C5">
        <w:rPr>
          <w:rFonts w:ascii="黑体" w:eastAsia="黑体" w:hAnsi="黑体" w:hint="eastAsia"/>
          <w:sz w:val="24"/>
          <w:szCs w:val="28"/>
        </w:rPr>
        <w:t>吨/年</w:t>
      </w:r>
    </w:p>
    <w:p w14:paraId="1A67F45A" w14:textId="55DB5208" w:rsidR="00B51FFE" w:rsidRPr="00A976C5" w:rsidRDefault="00B51FFE">
      <w:pPr>
        <w:rPr>
          <w:rFonts w:ascii="黑体" w:eastAsia="黑体" w:hAnsi="黑体"/>
          <w:sz w:val="24"/>
          <w:szCs w:val="28"/>
        </w:rPr>
      </w:pPr>
      <w:r w:rsidRPr="00A976C5">
        <w:rPr>
          <w:rFonts w:ascii="黑体" w:eastAsia="黑体" w:hAnsi="黑体" w:hint="eastAsia"/>
          <w:sz w:val="24"/>
          <w:szCs w:val="28"/>
        </w:rPr>
        <w:t>危险废物贮存设施数量：仓库1处，储罐0处</w:t>
      </w:r>
    </w:p>
    <w:p w14:paraId="59E6EA86" w14:textId="4A711715" w:rsidR="00B51FFE" w:rsidRPr="00A976C5" w:rsidRDefault="00B51FFE">
      <w:pPr>
        <w:rPr>
          <w:rFonts w:ascii="黑体" w:eastAsia="黑体" w:hAnsi="黑体"/>
          <w:sz w:val="24"/>
          <w:szCs w:val="28"/>
        </w:rPr>
      </w:pPr>
      <w:r w:rsidRPr="00A976C5">
        <w:rPr>
          <w:rFonts w:ascii="黑体" w:eastAsia="黑体" w:hAnsi="黑体" w:hint="eastAsia"/>
          <w:sz w:val="24"/>
          <w:szCs w:val="28"/>
        </w:rPr>
        <w:t>贮存设施面积（容积）：仓库</w:t>
      </w:r>
      <w:r w:rsidR="00FD0276" w:rsidRPr="00A976C5">
        <w:rPr>
          <w:rFonts w:ascii="黑体" w:eastAsia="黑体" w:hAnsi="黑体" w:hint="eastAsia"/>
          <w:sz w:val="24"/>
          <w:szCs w:val="28"/>
        </w:rPr>
        <w:t>9</w:t>
      </w:r>
      <w:r w:rsidR="00FD0276" w:rsidRPr="00A976C5">
        <w:rPr>
          <w:rFonts w:ascii="黑体" w:eastAsia="黑体" w:hAnsi="黑体"/>
          <w:sz w:val="24"/>
          <w:szCs w:val="28"/>
        </w:rPr>
        <w:t>4</w:t>
      </w:r>
      <w:r w:rsidR="00FD0276" w:rsidRPr="00A976C5">
        <w:rPr>
          <w:rFonts w:ascii="黑体" w:eastAsia="黑体" w:hAnsi="黑体" w:hint="eastAsia"/>
          <w:sz w:val="24"/>
          <w:szCs w:val="28"/>
        </w:rPr>
        <w:t>平方米，储罐0升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2196"/>
        <w:gridCol w:w="2011"/>
        <w:gridCol w:w="1359"/>
        <w:gridCol w:w="1536"/>
        <w:gridCol w:w="1096"/>
      </w:tblGrid>
      <w:tr w:rsidR="00784FD4" w:rsidRPr="00A976C5" w14:paraId="41DF2952" w14:textId="77777777" w:rsidTr="00784FD4">
        <w:trPr>
          <w:trHeight w:val="4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BAFDB4C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proofErr w:type="gramStart"/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危废名称</w:t>
            </w:r>
            <w:proofErr w:type="gramEnd"/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247CE0E8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proofErr w:type="gramStart"/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危废类别</w:t>
            </w:r>
            <w:proofErr w:type="gramEnd"/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14:paraId="65CCE624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产生环节</w:t>
            </w:r>
          </w:p>
        </w:tc>
        <w:tc>
          <w:tcPr>
            <w:tcW w:w="714" w:type="pct"/>
            <w:vAlign w:val="center"/>
          </w:tcPr>
          <w:p w14:paraId="66BD19F7" w14:textId="788E91D3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  <w:t>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年产生量 吨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0A5E652" w14:textId="2E7557FC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危险特性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14:paraId="77819933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proofErr w:type="gramStart"/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危废去向</w:t>
            </w:r>
            <w:proofErr w:type="gramEnd"/>
          </w:p>
        </w:tc>
      </w:tr>
      <w:tr w:rsidR="00784FD4" w:rsidRPr="00A976C5" w14:paraId="3E727946" w14:textId="77777777" w:rsidTr="00784FD4">
        <w:trPr>
          <w:trHeight w:val="4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9411478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proofErr w:type="gramStart"/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调合料渣</w:t>
            </w:r>
            <w:proofErr w:type="gramEnd"/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40BB05BA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HW13（265-103-13）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14:paraId="61D78B02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树脂车间过滤工序</w:t>
            </w:r>
          </w:p>
        </w:tc>
        <w:tc>
          <w:tcPr>
            <w:tcW w:w="714" w:type="pct"/>
            <w:vAlign w:val="center"/>
          </w:tcPr>
          <w:p w14:paraId="5037F9FF" w14:textId="0110596E" w:rsidR="00784FD4" w:rsidRDefault="00212417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  <w:t>2.3747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4FCAEC9" w14:textId="7F99F424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毒性</w:t>
            </w:r>
          </w:p>
        </w:tc>
        <w:tc>
          <w:tcPr>
            <w:tcW w:w="576" w:type="pct"/>
            <w:vMerge w:val="restart"/>
            <w:shd w:val="clear" w:color="auto" w:fill="auto"/>
            <w:noWrap/>
            <w:vAlign w:val="center"/>
            <w:hideMark/>
          </w:tcPr>
          <w:p w14:paraId="0CCA0D72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委托处置</w:t>
            </w:r>
          </w:p>
        </w:tc>
      </w:tr>
      <w:tr w:rsidR="00784FD4" w:rsidRPr="00A976C5" w14:paraId="2FACA5C0" w14:textId="77777777" w:rsidTr="00784FD4">
        <w:trPr>
          <w:trHeight w:val="4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8A3485F" w14:textId="28A87A86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机油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3B1C4B77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HW08（900-249-08）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14:paraId="4787DDBC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生产车间设备维护保养</w:t>
            </w:r>
          </w:p>
        </w:tc>
        <w:tc>
          <w:tcPr>
            <w:tcW w:w="714" w:type="pct"/>
            <w:vAlign w:val="center"/>
          </w:tcPr>
          <w:p w14:paraId="254C7C95" w14:textId="3A4B19D0" w:rsidR="00784FD4" w:rsidRPr="00A976C5" w:rsidRDefault="00212417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  <w:t>.654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2525667" w14:textId="0E7E7B4A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易燃性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、毒性</w:t>
            </w:r>
          </w:p>
        </w:tc>
        <w:tc>
          <w:tcPr>
            <w:tcW w:w="576" w:type="pct"/>
            <w:vMerge/>
            <w:vAlign w:val="center"/>
            <w:hideMark/>
          </w:tcPr>
          <w:p w14:paraId="6BC996D7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</w:tr>
      <w:tr w:rsidR="00784FD4" w:rsidRPr="00A976C5" w14:paraId="22BEA9A4" w14:textId="77777777" w:rsidTr="00784FD4">
        <w:trPr>
          <w:trHeight w:val="4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D5F831B" w14:textId="558F2EC1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污泥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243559CF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HW13（264-012-12）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14:paraId="2DC31A1D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水处理车间</w:t>
            </w:r>
          </w:p>
        </w:tc>
        <w:tc>
          <w:tcPr>
            <w:tcW w:w="714" w:type="pct"/>
            <w:vAlign w:val="center"/>
          </w:tcPr>
          <w:p w14:paraId="71F08B67" w14:textId="7A9B2F67" w:rsidR="00784FD4" w:rsidRPr="00A976C5" w:rsidRDefault="00212417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  <w:t>.2815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30CDA20D" w14:textId="02542A89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毒性</w:t>
            </w:r>
          </w:p>
        </w:tc>
        <w:tc>
          <w:tcPr>
            <w:tcW w:w="576" w:type="pct"/>
            <w:vMerge/>
            <w:vAlign w:val="center"/>
            <w:hideMark/>
          </w:tcPr>
          <w:p w14:paraId="5BCEAC8E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</w:tr>
      <w:tr w:rsidR="00784FD4" w:rsidRPr="00A976C5" w14:paraId="74305110" w14:textId="77777777" w:rsidTr="00784FD4">
        <w:trPr>
          <w:trHeight w:val="4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77EBB31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废包装物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23E00CA3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HW49（900-041-49）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14:paraId="655187C7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生产车间</w:t>
            </w:r>
          </w:p>
        </w:tc>
        <w:tc>
          <w:tcPr>
            <w:tcW w:w="714" w:type="pct"/>
            <w:vAlign w:val="center"/>
          </w:tcPr>
          <w:p w14:paraId="6F1BAAAD" w14:textId="5911D0C2" w:rsidR="00784FD4" w:rsidRPr="00A976C5" w:rsidRDefault="00212417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  <w:t>1.7545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03D2D0D6" w14:textId="3420F31F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毒性</w:t>
            </w:r>
          </w:p>
        </w:tc>
        <w:tc>
          <w:tcPr>
            <w:tcW w:w="576" w:type="pct"/>
            <w:vMerge/>
            <w:vAlign w:val="center"/>
            <w:hideMark/>
          </w:tcPr>
          <w:p w14:paraId="49A258AA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</w:tr>
      <w:tr w:rsidR="00784FD4" w:rsidRPr="00A976C5" w14:paraId="174BAD09" w14:textId="77777777" w:rsidTr="00784FD4">
        <w:trPr>
          <w:trHeight w:val="4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CA2D4CF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实验室废液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0DCB0F19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HW49（900-047-49）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14:paraId="420EFC56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实验室</w:t>
            </w:r>
          </w:p>
        </w:tc>
        <w:tc>
          <w:tcPr>
            <w:tcW w:w="714" w:type="pct"/>
            <w:vAlign w:val="center"/>
          </w:tcPr>
          <w:p w14:paraId="3A9EE54E" w14:textId="38515A48" w:rsidR="00784FD4" w:rsidRDefault="00212417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  <w:t>.3155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3F3494E" w14:textId="136F9474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腐蚀性、</w:t>
            </w: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毒性</w:t>
            </w:r>
          </w:p>
        </w:tc>
        <w:tc>
          <w:tcPr>
            <w:tcW w:w="576" w:type="pct"/>
            <w:vMerge/>
            <w:vAlign w:val="center"/>
            <w:hideMark/>
          </w:tcPr>
          <w:p w14:paraId="37501BEA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</w:tr>
      <w:tr w:rsidR="00784FD4" w:rsidRPr="00A976C5" w14:paraId="128269A8" w14:textId="77777777" w:rsidTr="00784FD4">
        <w:trPr>
          <w:trHeight w:val="420"/>
        </w:trPr>
        <w:tc>
          <w:tcPr>
            <w:tcW w:w="692" w:type="pct"/>
            <w:shd w:val="clear" w:color="auto" w:fill="auto"/>
            <w:noWrap/>
            <w:vAlign w:val="center"/>
          </w:tcPr>
          <w:p w14:paraId="2D691346" w14:textId="4FCCA588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废抹布</w:t>
            </w:r>
          </w:p>
        </w:tc>
        <w:tc>
          <w:tcPr>
            <w:tcW w:w="1154" w:type="pct"/>
            <w:shd w:val="clear" w:color="auto" w:fill="auto"/>
            <w:noWrap/>
            <w:vAlign w:val="center"/>
          </w:tcPr>
          <w:p w14:paraId="3315367A" w14:textId="23DB993E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HW49（900-041-49）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14:paraId="4FD7BC30" w14:textId="7D4485A4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印铁工序</w:t>
            </w:r>
          </w:p>
        </w:tc>
        <w:tc>
          <w:tcPr>
            <w:tcW w:w="714" w:type="pct"/>
            <w:vAlign w:val="center"/>
          </w:tcPr>
          <w:p w14:paraId="490196DF" w14:textId="4E291425" w:rsidR="00784FD4" w:rsidRDefault="00212417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  <w:t>.001361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14:paraId="225B5D6C" w14:textId="7CCFBFE4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毒性</w:t>
            </w:r>
          </w:p>
        </w:tc>
        <w:tc>
          <w:tcPr>
            <w:tcW w:w="576" w:type="pct"/>
            <w:vMerge/>
            <w:vAlign w:val="center"/>
          </w:tcPr>
          <w:p w14:paraId="261BC5DD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</w:tr>
      <w:tr w:rsidR="00784FD4" w:rsidRPr="00A976C5" w14:paraId="3C192406" w14:textId="77777777" w:rsidTr="00784FD4">
        <w:trPr>
          <w:trHeight w:val="420"/>
        </w:trPr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D3A019E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废过滤棉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14:paraId="455CF1F3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HW49（900-041-49）</w:t>
            </w: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14:paraId="19BAD22B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废气总排口</w:t>
            </w:r>
          </w:p>
        </w:tc>
        <w:tc>
          <w:tcPr>
            <w:tcW w:w="714" w:type="pct"/>
            <w:vAlign w:val="center"/>
          </w:tcPr>
          <w:p w14:paraId="4258A820" w14:textId="3199178C" w:rsidR="00784FD4" w:rsidRPr="00A976C5" w:rsidRDefault="00212417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  <w:t>.3098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2F1D7BC3" w14:textId="5D05CB64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  <w:r w:rsidRPr="00A976C5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毒性</w:t>
            </w:r>
          </w:p>
        </w:tc>
        <w:tc>
          <w:tcPr>
            <w:tcW w:w="576" w:type="pct"/>
            <w:vMerge/>
            <w:vAlign w:val="center"/>
            <w:hideMark/>
          </w:tcPr>
          <w:p w14:paraId="1921ADE7" w14:textId="77777777" w:rsidR="00784FD4" w:rsidRPr="00A976C5" w:rsidRDefault="00784FD4" w:rsidP="00784F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mn-Mong-CN"/>
              </w:rPr>
            </w:pPr>
          </w:p>
        </w:tc>
      </w:tr>
    </w:tbl>
    <w:p w14:paraId="27ACE7EE" w14:textId="2D566E16" w:rsidR="00B51FFE" w:rsidRDefault="00B51FFE"/>
    <w:sectPr w:rsidR="00B51FFE" w:rsidSect="00B51FFE"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4E"/>
    <w:rsid w:val="001613FD"/>
    <w:rsid w:val="00212417"/>
    <w:rsid w:val="005966E4"/>
    <w:rsid w:val="005B73BF"/>
    <w:rsid w:val="00702A2F"/>
    <w:rsid w:val="00784FD4"/>
    <w:rsid w:val="009E594E"/>
    <w:rsid w:val="00A976C5"/>
    <w:rsid w:val="00B51FFE"/>
    <w:rsid w:val="00F34D9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2A21"/>
  <w15:chartTrackingRefBased/>
  <w15:docId w15:val="{5981F1FB-6368-4F2C-942B-FACAB236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Ellis</dc:creator>
  <cp:keywords/>
  <dc:description/>
  <cp:lastModifiedBy>Alex Ellis</cp:lastModifiedBy>
  <cp:revision>8</cp:revision>
  <dcterms:created xsi:type="dcterms:W3CDTF">2022-09-21T07:58:00Z</dcterms:created>
  <dcterms:modified xsi:type="dcterms:W3CDTF">2023-02-15T01:14:00Z</dcterms:modified>
</cp:coreProperties>
</file>