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1A" w:rsidRDefault="00C74252">
      <w:bookmarkStart w:id="0" w:name="_GoBack"/>
      <w:bookmarkEnd w:id="0"/>
      <w:r>
        <w:rPr>
          <w:rFonts w:hint="eastAsia"/>
        </w:rPr>
        <w:t>附表：</w:t>
      </w:r>
    </w:p>
    <w:tbl>
      <w:tblPr>
        <w:tblW w:w="10481" w:type="dxa"/>
        <w:tblInd w:w="93" w:type="dxa"/>
        <w:tblLook w:val="04A0" w:firstRow="1" w:lastRow="0" w:firstColumn="1" w:lastColumn="0" w:noHBand="0" w:noVBand="1"/>
      </w:tblPr>
      <w:tblGrid>
        <w:gridCol w:w="724"/>
        <w:gridCol w:w="1116"/>
        <w:gridCol w:w="1719"/>
        <w:gridCol w:w="2316"/>
        <w:gridCol w:w="716"/>
        <w:gridCol w:w="795"/>
        <w:gridCol w:w="851"/>
        <w:gridCol w:w="1559"/>
        <w:gridCol w:w="685"/>
      </w:tblGrid>
      <w:tr w:rsidR="002A3A1A">
        <w:trPr>
          <w:trHeight w:val="3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物料编码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物料名称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含税单价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0501072307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2043.50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0501072306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3112.20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DN350*8/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1646.40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DN400*8/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2180.30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57*4mm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°异径斜三通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DN1000*1000*800*10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11781.90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0501076107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0501076108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0501076109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0501076110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DN350*8/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2778.80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DN400*8/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3560.60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DN900*10/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23384.30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DN700*10/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15005.30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827.50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736.30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509.20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484.50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381.00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335.40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295.50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196.70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0501072925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20#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0501072395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377*12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543.40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0501072225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0501072087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64.60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0501072086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0501070630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0501070549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0501070548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0501070547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0501070546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1420*10 R=1D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7173.50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6797.30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4770.90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2460.50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0501075365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DN500*8 316L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5617.40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1701.50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1320.50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18*2.5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0501073912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89*5mm/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:20#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0501073331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57*4/20#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25*3mm/20#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DN32 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 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DN125 PN4.0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305.90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DN600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4146.80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2556.50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DN450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1804.10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DN400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1385.10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0501072924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DN80/PN40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171.00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DN65/PN40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0501072922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DN50/PN40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0501072920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DN32/PN40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77.00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0501072908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DN200 PN4.0MPa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:304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735.30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DN250-10/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485.50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DN350-10/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858.80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DN400-10/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1128.60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DN500-10/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1641.60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DN350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DN300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DN200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DN150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DN125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DN100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DN80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DN65 PN1.6/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0501072060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61.80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68.40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0501070541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DN15 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0501070539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DN20 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不锈钢法兰封头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DN900-10/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，带配套法兰；垫片；紧固件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11696.40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不锈钢法兰封头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DN700-10/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，带配套法兰；垫片；紧固件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12953.30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不锈钢法兰盖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DN150 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364.80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不锈钢法兰盖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DN200 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不锈钢法兰盖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DN300 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1244.50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38*34*3mm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34*34*3mm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159*76*6mm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159*108*6mm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159*133*6mm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115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159*159*6mm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529*219*10mm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4493.50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219*219*6mm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159*108*5mm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159*133*5mm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159*159*5mm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330.60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133*108*5mm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330.60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133*133*5mm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330.60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108*108*5mm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76*57*4mm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76*76*4mm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57*48*4mm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48*25*4mm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48*42*4mm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42*25*3.5mm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42*32*3.5mm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42*38*3.5mm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478*159*10mm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478*219*10mm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377*108*10mm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377*133*10mm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2705.10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377*159*10mm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2705.10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1816.90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1816.90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1816.90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1816.90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1292.00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1292.00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426*159*10mm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3060.00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426*219*10mm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3060.00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3060.00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1292.00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57*57*4mm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159*57*6mm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630*219*10mm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6984.40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114*114*5mm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161.50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89*48*5mm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145.40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76*48*4mm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114*60*5mm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28*28*4mm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28*18*3mm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28*28*3mm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25*18*3mm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60*45*4mm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60*60*4mm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0501142480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42*42*3.5mm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，材质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22*22*3mm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630*630*10mm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7429.00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3269.90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377*219*10mm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2866.20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1921.90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771.40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325*273*8 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551.00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76*48*4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89*76*5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76*57*4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60*45*4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377*159*8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1130.50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377*219*8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377*273*8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965.20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377*325*8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325*89*8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787.60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325*108*8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742.90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325*133*8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690.70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642.20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325*219*8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630*273*10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4271.20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273*89*8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496.90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273*108*8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456.00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273*219*8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319.20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242.30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262.20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241.30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108*57*5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108*76*5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108*89*5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34*25*3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34*32*3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28*18*3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25*18*3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89*48*5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89*57*5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DN200*150*6 L=300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528.20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DN250*200*7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L=300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561.50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DN300*250*8 L=300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685.00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DN350*300*9 L=300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DN400*350*9 L=300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1251.20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630*219*10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4574.30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529*478*10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2067.20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478*219*8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1679.60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478*273*8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1728.10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478*325*8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1703.40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478*377*8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114*76*5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114*89*5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630*325*10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3996.70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630*377*10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4322.50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281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630*426*10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3609.10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630*478*10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3440.00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630*529*10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3310.80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529*219*10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3592.90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478*426*8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1461.10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1663.50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426*219*8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1453.50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426*273*8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1312.00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426*325*8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426*377*8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1170.90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377*108*8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1380.80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377*133*8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529*273*10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3391.50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529*325*10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3165.40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529*377*10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2959.30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529*426*10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2822.50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57*48*4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48*25*4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48*42*4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42*32*3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305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38*32*3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0501075079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38*34*3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273*133*8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427.50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416.10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159*57*8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159*76*8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159*108*8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176.70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159*133*6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133*57*5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133*76*5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96.90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133*89*5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133*108*5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114*60*5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68.40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219*6mm/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687.80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159*6mm/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133*5mm/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108*8mm/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108*5mm/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89*5mm/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93.10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76*4mm/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332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57*4mm/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48*4mm/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32*3mm/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325*8mm/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1581.80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273*8mm/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1214.10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5001.80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3979.60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 57*6  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25*4 304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16*3  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10*2.5  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108*5    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0501074531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0501073624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2129.00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0501074867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820*10mm/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13851.00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720*10mm/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10644.80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630*10mm/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7566.80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373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529*10mm/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5552.80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478*8mm/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426*8mm/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2607.80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25*3mm/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0501070532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0501075404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带颈对焊法兰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DN50-16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20#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天然气管道用每片带配套金属垫片及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8.8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级双头螺栓、垫片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0501075405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带颈对焊法兰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DN80-16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20# 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天然气管道用每片带配套金属垫片及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8.8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级双头螺栓、垫片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0501075713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带颈对焊法兰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DN100-16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20#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天然气管道用，每片带配套金属垫片及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8.8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级双头螺栓、垫片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150.10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DN200/PN16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DN350/PN16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DN300/PN16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DN150/PN16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0501071575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DN450/PN16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0501071417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DN80/PN16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0501071416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0501070920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DN500-16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390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0501070478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DN25-16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0501070224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DN125-16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0501070221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1889.60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DN65/PN16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DN600-16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666.00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0501071649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0501075400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DN350 PN40 20#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632.70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0501074577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DN20 PN1.6Mpa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DN1000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1465.90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DN900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0501073212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DN800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775.20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0501073211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DN700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699.20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DN15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0501072481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DN40/PN16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0501072046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DN32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0501072044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法兰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DN100 PN1.6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封头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1420*10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1641.60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封头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封头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0501074673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封头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325*8   20#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铝弯头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460.80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0501063212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螺柱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M24*110 304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0501063211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螺柱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M20*110 304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偏心异径接头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DN400,L=350,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1360.40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偏心异径接头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DN250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变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DN350,L=350,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材质：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114*60*5mm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831.30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831.30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159*57*6mm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114*114*5mm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430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89*48*5mm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76*48*4mm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0501074097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820*630*10mm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3108.40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820*720*10mm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3108.40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820*820*10mm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3108.40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720*630*10mm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720*720*10mm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2623.90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630*630*10mm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2623.90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426*377*8mm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426*426*8mm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529*219*10mm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1675.80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174.80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174.80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471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174.80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159*76*8mm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57*48*4mm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48*25*4mm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48*42*4mm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48*48*4mm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630*219*10mm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2600.20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42*42*3mm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133*108*5mm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133*133*5mm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108*108*5mm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0501074049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0501074048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0501074047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76*57*4mm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499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38*34*3mm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34*34*3mm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28*18*3mm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28*28*3mm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0501074893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25*18*3mm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76*76*4mm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57*57*4mm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38*38*3mm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60*45*4mm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60*60*4mm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377*377*8mm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516.80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399.00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0501074060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219*219*6mm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173.90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159*108*6mm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159*133*6mm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159*159*6mm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0501074055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3129.30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478*377*8mm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478*426*8mm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478*478*8mm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1449.70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831.30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0501074951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831.30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0501075346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天然气用绝缘接头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DN200,PN16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316L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2389.30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552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38*34*3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DN800*600*10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DN1000*800*10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1550.40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34*32*3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34*34*3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1220*720*12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920*529*10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920*630*10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1315.80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920*720*10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1292.00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920*820*10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Q235B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1292.00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720*273*10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1077.30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28*18*3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25*18*3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720*630*10mm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867.40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325*219*8mm/L=450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1000*500*12mm/L=1500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3443.80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1000*700*12mm/L=1500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3354.50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1800*1500*16mm/L=1500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7517.40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1500*1000*16mm/L=1500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7186.80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1220*630*12mm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2026.40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1220*820*12mm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2002.60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630*273*10mm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856.00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630*325*10mm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847.40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836.00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0501073145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435.10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400.90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360.10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478*377*8mm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359.10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0501073141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478*426*8mm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339.20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343.00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300.20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94.10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79.80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593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114*114*5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114*89*5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89*48*5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89*48*4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599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76*48*4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76*57*4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48*25*4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48*38*4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48*42*4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42*32*3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42*38*3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33.30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159*108*5mm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29.50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159*133*5mm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31.40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529*273*10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658.40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0501075180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38*25*3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1020*720*12mm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1538.10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1020*820*12mm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1513.40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1020*920*12mm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1485.80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0501074194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1118.20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820*529*10mm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820*630*10mm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1082.10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820*720*10mm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0501074190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720*377*10mm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976.60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529*325*10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609.90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529*377*10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584.30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529*426*10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569.10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529*478*10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558.60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529*219*10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704.00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720*426*10mm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940.50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0501074188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720*478*10mm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917.70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426*377*8mm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271.70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301.20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270.80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246.10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229.90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210.00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168.20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325*133*8mm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147.30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325*159*8mm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134.00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325*219*8mm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120.70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325*273*8mm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273*89*8mm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127.30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0501073108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23.80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133*108*5mm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18.50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108*89*5mm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89*57*5mm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89*76*5mm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14.70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0501073093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57*32*4mm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0501073092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57*38*4mm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0501073091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57*48*4mm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0501073086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38*32*3mm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0501073084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32*25*3mm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720*325*10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1069.70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630*478*10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806.60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630*529*10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750.50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478*159*8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488.30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377*108*8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344.90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219*76*8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75.10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219*89*8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219*108*8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67.90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219*159*8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219*133*6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45.10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114*57*5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21.90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0501075195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114*76*5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1220*920*12mm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1986.50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1220*1020*12mm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1961.80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0501074203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1020*630*12mm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1574.20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675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0501073137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同心变径管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426*325*8mm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286.00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0501073161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108*8mm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47.00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0501074401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异径三通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273*133*8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423.70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0501076626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°不锈钢弯头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219*4mm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885.00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0501076565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ф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720*6mm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1035.50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0501075956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630*10mm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1045.50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0501077701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529*10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710.30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0501077702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°弯头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Φ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325*8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215.60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3A1A">
        <w:trPr>
          <w:trHeight w:val="360"/>
        </w:trPr>
        <w:tc>
          <w:tcPr>
            <w:tcW w:w="10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3A1A" w:rsidRDefault="00C7425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依实际到货数量结算</w:t>
            </w:r>
          </w:p>
        </w:tc>
      </w:tr>
    </w:tbl>
    <w:p w:rsidR="002A3A1A" w:rsidRDefault="002A3A1A"/>
    <w:sectPr w:rsidR="002A3A1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WE0ZGI1M2JkZjMwOTYwNzc1MGE2NzdhZDYxNzUifQ=="/>
  </w:docVars>
  <w:rsids>
    <w:rsidRoot w:val="000148C9"/>
    <w:rsid w:val="000148C9"/>
    <w:rsid w:val="00036A65"/>
    <w:rsid w:val="000D2873"/>
    <w:rsid w:val="000F1776"/>
    <w:rsid w:val="001D33FC"/>
    <w:rsid w:val="002A3A1A"/>
    <w:rsid w:val="002C05C1"/>
    <w:rsid w:val="00477B9F"/>
    <w:rsid w:val="0055714D"/>
    <w:rsid w:val="005C4688"/>
    <w:rsid w:val="00600C33"/>
    <w:rsid w:val="008925F0"/>
    <w:rsid w:val="008F01B7"/>
    <w:rsid w:val="009D1B02"/>
    <w:rsid w:val="009F39F4"/>
    <w:rsid w:val="00A5377C"/>
    <w:rsid w:val="00AE49E2"/>
    <w:rsid w:val="00BC5CBC"/>
    <w:rsid w:val="00BE309F"/>
    <w:rsid w:val="00C25917"/>
    <w:rsid w:val="00C74252"/>
    <w:rsid w:val="00C94EEC"/>
    <w:rsid w:val="00CE4A1D"/>
    <w:rsid w:val="00D91C5B"/>
    <w:rsid w:val="00DB3102"/>
    <w:rsid w:val="00E43254"/>
    <w:rsid w:val="00E611BA"/>
    <w:rsid w:val="00E672F0"/>
    <w:rsid w:val="00E81BA3"/>
    <w:rsid w:val="00FE246D"/>
    <w:rsid w:val="551C6B64"/>
    <w:rsid w:val="577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无间隔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无间隔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color w:val="000000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formulas xmlns="http://www.yonyou.com/formula"/>
</file>

<file path=customXml/itemProps1.xml><?xml version="1.0" encoding="utf-8"?>
<ds:datastoreItem xmlns:ds="http://schemas.openxmlformats.org/officeDocument/2006/customXml" ds:itemID="{E47CBF9C-B121-45C9-9E41-9E65FF7B4035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1196A9E6-2A4E-47F8-9CD2-CBF1D46AC741}">
  <ds:schemaRefs>
    <ds:schemaRef ds:uri="http://www.yonyou.com/formul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22</Pages>
  <Words>5000</Words>
  <Characters>28501</Characters>
  <Application>Microsoft Office Word</Application>
  <DocSecurity>0</DocSecurity>
  <Lines>237</Lines>
  <Paragraphs>66</Paragraphs>
  <ScaleCrop>false</ScaleCrop>
  <Company>微软中国</Company>
  <LinksUpToDate>false</LinksUpToDate>
  <CharactersWithSpaces>33435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马秀芹</dc:creator>
  <cp:lastModifiedBy>李晓惠</cp:lastModifiedBy>
  <cp:revision>17</cp:revision>
  <dcterms:created xsi:type="dcterms:W3CDTF">2020-04-11T10:19:00Z</dcterms:created>
  <dcterms:modified xsi:type="dcterms:W3CDTF">2023-12-22T02:42:00Z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C4124FBB4F214B36BA41A71049B83236_12</vt:lpwstr>
  </property>
</Properties>
</file>