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8" w:rsidRPr="004B12B5" w:rsidRDefault="00DD22A8" w:rsidP="00B3217E"/>
    <w:p w:rsidR="00DD22A8" w:rsidRPr="004B12B5" w:rsidRDefault="00DD22A8" w:rsidP="00B3217E"/>
    <w:p w:rsidR="00DD22A8" w:rsidRPr="004B12B5" w:rsidRDefault="00DD22A8" w:rsidP="00B3217E"/>
    <w:p w:rsidR="00DD22A8" w:rsidRPr="004B12B5" w:rsidRDefault="00DD22A8" w:rsidP="00B3217E"/>
    <w:p w:rsidR="00E9503A" w:rsidRDefault="00BE1E80" w:rsidP="00E9503A">
      <w:pPr>
        <w:ind w:firstLineChars="0" w:firstLine="0"/>
        <w:jc w:val="center"/>
        <w:rPr>
          <w:rFonts w:ascii="黑体" w:eastAsia="黑体" w:hAnsi="黑体"/>
          <w:sz w:val="40"/>
          <w:szCs w:val="44"/>
        </w:rPr>
      </w:pPr>
      <w:r>
        <w:rPr>
          <w:rFonts w:ascii="黑体" w:eastAsia="黑体" w:hAnsi="黑体" w:hint="eastAsia"/>
          <w:sz w:val="40"/>
          <w:szCs w:val="44"/>
        </w:rPr>
        <w:t>华丰动力</w:t>
      </w:r>
      <w:r w:rsidR="00AD54D8" w:rsidRPr="004B12B5">
        <w:rPr>
          <w:rFonts w:ascii="黑体" w:eastAsia="黑体" w:hAnsi="黑体" w:hint="eastAsia"/>
          <w:sz w:val="40"/>
          <w:szCs w:val="44"/>
        </w:rPr>
        <w:t>股份有限公司</w:t>
      </w:r>
    </w:p>
    <w:p w:rsidR="00E9503A" w:rsidRDefault="00E9503A" w:rsidP="00E9503A">
      <w:pPr>
        <w:ind w:firstLineChars="0" w:firstLine="0"/>
        <w:jc w:val="center"/>
        <w:rPr>
          <w:rFonts w:ascii="黑体" w:eastAsia="黑体" w:hAnsi="黑体"/>
          <w:sz w:val="40"/>
          <w:szCs w:val="44"/>
        </w:rPr>
      </w:pPr>
      <w:r w:rsidRPr="00E9503A">
        <w:rPr>
          <w:rFonts w:ascii="黑体" w:eastAsia="黑体" w:hAnsi="黑体"/>
          <w:sz w:val="40"/>
          <w:szCs w:val="44"/>
        </w:rPr>
        <w:t>2024年度财务报表及内部控制审计服务</w:t>
      </w:r>
    </w:p>
    <w:p w:rsidR="00DD22A8" w:rsidRPr="004B12B5" w:rsidRDefault="00E9503A" w:rsidP="00E9503A">
      <w:pPr>
        <w:ind w:firstLineChars="0" w:firstLine="0"/>
        <w:jc w:val="center"/>
        <w:rPr>
          <w:rFonts w:ascii="黑体" w:eastAsia="黑体" w:hAnsi="黑体"/>
          <w:sz w:val="40"/>
          <w:szCs w:val="44"/>
        </w:rPr>
      </w:pPr>
      <w:r w:rsidRPr="00E9503A">
        <w:rPr>
          <w:rFonts w:ascii="黑体" w:eastAsia="黑体" w:hAnsi="黑体"/>
          <w:sz w:val="40"/>
          <w:szCs w:val="44"/>
        </w:rPr>
        <w:t>邀请招标文件</w:t>
      </w:r>
    </w:p>
    <w:p w:rsidR="00DD22A8" w:rsidRPr="004B12B5" w:rsidRDefault="00DD22A8" w:rsidP="00B3217E">
      <w:pPr>
        <w:ind w:firstLine="800"/>
        <w:rPr>
          <w:rFonts w:ascii="黑体" w:eastAsia="黑体" w:hAnsi="黑体"/>
          <w:sz w:val="40"/>
          <w:szCs w:val="44"/>
        </w:rPr>
      </w:pPr>
    </w:p>
    <w:p w:rsidR="00DD22A8" w:rsidRPr="004B12B5" w:rsidRDefault="00DD22A8" w:rsidP="00B3217E">
      <w:pPr>
        <w:ind w:firstLine="800"/>
        <w:rPr>
          <w:rFonts w:ascii="黑体" w:eastAsia="黑体" w:hAnsi="黑体"/>
          <w:sz w:val="40"/>
          <w:szCs w:val="44"/>
        </w:rPr>
      </w:pPr>
    </w:p>
    <w:p w:rsidR="00DD22A8" w:rsidRPr="004B12B5" w:rsidRDefault="00DD22A8" w:rsidP="00B3217E">
      <w:pPr>
        <w:ind w:firstLine="800"/>
        <w:rPr>
          <w:rFonts w:ascii="黑体" w:eastAsia="黑体" w:hAnsi="黑体"/>
          <w:sz w:val="40"/>
          <w:szCs w:val="44"/>
        </w:rPr>
      </w:pPr>
    </w:p>
    <w:p w:rsidR="00DD22A8" w:rsidRPr="004B12B5" w:rsidRDefault="00DD22A8" w:rsidP="00B3217E">
      <w:pPr>
        <w:ind w:firstLine="800"/>
        <w:rPr>
          <w:rFonts w:ascii="黑体" w:eastAsia="黑体" w:hAnsi="黑体"/>
          <w:sz w:val="40"/>
          <w:szCs w:val="44"/>
        </w:rPr>
      </w:pPr>
    </w:p>
    <w:p w:rsidR="00230693" w:rsidRDefault="00230693" w:rsidP="00230693">
      <w:pPr>
        <w:ind w:firstLineChars="0" w:firstLine="0"/>
        <w:rPr>
          <w:rFonts w:ascii="黑体" w:eastAsia="黑体" w:hAnsi="黑体"/>
          <w:sz w:val="40"/>
          <w:szCs w:val="44"/>
        </w:rPr>
      </w:pPr>
    </w:p>
    <w:p w:rsidR="00DD22A8" w:rsidRPr="004B12B5" w:rsidRDefault="00DD22A8" w:rsidP="00230693">
      <w:pPr>
        <w:ind w:firstLineChars="0" w:firstLine="0"/>
        <w:rPr>
          <w:rFonts w:ascii="黑体" w:eastAsia="黑体" w:hAnsi="黑体"/>
          <w:sz w:val="28"/>
          <w:szCs w:val="44"/>
        </w:rPr>
      </w:pPr>
      <w:r w:rsidRPr="004B12B5">
        <w:rPr>
          <w:rFonts w:ascii="黑体" w:eastAsia="黑体" w:hAnsi="黑体" w:hint="eastAsia"/>
          <w:sz w:val="28"/>
          <w:szCs w:val="44"/>
        </w:rPr>
        <w:t>招</w:t>
      </w:r>
      <w:r w:rsidR="008D1F17" w:rsidRPr="004B12B5">
        <w:rPr>
          <w:rFonts w:ascii="黑体" w:eastAsia="黑体" w:hAnsi="黑体"/>
          <w:sz w:val="28"/>
          <w:szCs w:val="44"/>
        </w:rPr>
        <w:t xml:space="preserve"> </w:t>
      </w:r>
      <w:r w:rsidRPr="004B12B5">
        <w:rPr>
          <w:rFonts w:ascii="黑体" w:eastAsia="黑体" w:hAnsi="黑体" w:hint="eastAsia"/>
          <w:sz w:val="28"/>
          <w:szCs w:val="44"/>
        </w:rPr>
        <w:t>标</w:t>
      </w:r>
      <w:r w:rsidR="008D1F17" w:rsidRPr="004B12B5">
        <w:rPr>
          <w:rFonts w:ascii="黑体" w:eastAsia="黑体" w:hAnsi="黑体" w:hint="eastAsia"/>
          <w:sz w:val="28"/>
          <w:szCs w:val="44"/>
        </w:rPr>
        <w:t xml:space="preserve"> 人：</w:t>
      </w:r>
      <w:r w:rsidR="00BE1E80">
        <w:rPr>
          <w:rFonts w:ascii="黑体" w:eastAsia="黑体" w:hAnsi="黑体" w:hint="eastAsia"/>
          <w:sz w:val="28"/>
          <w:szCs w:val="44"/>
        </w:rPr>
        <w:t>华丰动力</w:t>
      </w:r>
      <w:r w:rsidR="00AD54D8" w:rsidRPr="004B12B5">
        <w:rPr>
          <w:rFonts w:ascii="黑体" w:eastAsia="黑体" w:hAnsi="黑体" w:hint="eastAsia"/>
          <w:sz w:val="28"/>
          <w:szCs w:val="44"/>
        </w:rPr>
        <w:t>股份有限公司</w:t>
      </w:r>
    </w:p>
    <w:p w:rsidR="00DD22A8" w:rsidRPr="004B12B5" w:rsidRDefault="00DD22A8" w:rsidP="00230693">
      <w:pPr>
        <w:ind w:left="1417" w:hangingChars="506" w:hanging="1417"/>
        <w:rPr>
          <w:rFonts w:ascii="黑体" w:eastAsia="黑体" w:hAnsi="黑体"/>
          <w:sz w:val="28"/>
          <w:szCs w:val="44"/>
        </w:rPr>
      </w:pPr>
      <w:r w:rsidRPr="004B12B5">
        <w:rPr>
          <w:rFonts w:ascii="黑体" w:eastAsia="黑体" w:hAnsi="黑体" w:hint="eastAsia"/>
          <w:sz w:val="28"/>
          <w:szCs w:val="44"/>
        </w:rPr>
        <w:t>招标项目</w:t>
      </w:r>
      <w:r w:rsidR="008D1F17" w:rsidRPr="004B12B5">
        <w:rPr>
          <w:rFonts w:ascii="黑体" w:eastAsia="黑体" w:hAnsi="黑体" w:hint="eastAsia"/>
          <w:sz w:val="28"/>
          <w:szCs w:val="44"/>
        </w:rPr>
        <w:t>：</w:t>
      </w:r>
      <w:r w:rsidR="00FF548A" w:rsidRPr="004B12B5">
        <w:rPr>
          <w:rFonts w:ascii="黑体" w:eastAsia="黑体" w:hAnsi="黑体" w:hint="eastAsia"/>
          <w:sz w:val="28"/>
          <w:szCs w:val="44"/>
        </w:rPr>
        <w:t>2024年度财务报表及内部控制审计服务</w:t>
      </w:r>
    </w:p>
    <w:p w:rsidR="008B24B9" w:rsidRPr="004B12B5" w:rsidRDefault="008B24B9" w:rsidP="00B3217E">
      <w:pPr>
        <w:ind w:firstLine="800"/>
        <w:jc w:val="center"/>
        <w:rPr>
          <w:rFonts w:ascii="黑体" w:eastAsia="黑体" w:hAnsi="黑体"/>
          <w:sz w:val="40"/>
          <w:szCs w:val="44"/>
        </w:rPr>
      </w:pPr>
    </w:p>
    <w:p w:rsidR="00DF233E" w:rsidRPr="004B12B5" w:rsidRDefault="009D09C0" w:rsidP="00230693">
      <w:pPr>
        <w:ind w:firstLineChars="0" w:firstLine="0"/>
        <w:jc w:val="center"/>
        <w:rPr>
          <w:rFonts w:ascii="黑体" w:eastAsia="黑体" w:hAnsi="黑体"/>
          <w:sz w:val="28"/>
          <w:szCs w:val="44"/>
        </w:rPr>
      </w:pPr>
      <w:r w:rsidRPr="004B12B5">
        <w:rPr>
          <w:rFonts w:ascii="黑体" w:eastAsia="黑体" w:hAnsi="黑体" w:hint="eastAsia"/>
          <w:sz w:val="28"/>
          <w:szCs w:val="44"/>
        </w:rPr>
        <w:t>二〇二四年</w:t>
      </w:r>
      <w:r w:rsidR="00B813D2">
        <w:rPr>
          <w:rFonts w:ascii="黑体" w:eastAsia="黑体" w:hAnsi="黑体" w:hint="eastAsia"/>
          <w:sz w:val="28"/>
          <w:szCs w:val="44"/>
        </w:rPr>
        <w:t>六</w:t>
      </w:r>
      <w:r w:rsidR="00DD22A8" w:rsidRPr="004B12B5">
        <w:rPr>
          <w:rFonts w:ascii="黑体" w:eastAsia="黑体" w:hAnsi="黑体" w:hint="eastAsia"/>
          <w:sz w:val="28"/>
          <w:szCs w:val="44"/>
        </w:rPr>
        <w:t>月</w:t>
      </w:r>
    </w:p>
    <w:p w:rsidR="00DD22A8" w:rsidRPr="004B12B5" w:rsidRDefault="00DD22A8" w:rsidP="00B3217E"/>
    <w:p w:rsidR="00DD22A8" w:rsidRPr="004B12B5" w:rsidRDefault="00DD22A8" w:rsidP="00B3217E"/>
    <w:p w:rsidR="00DD22A8" w:rsidRPr="004B12B5" w:rsidRDefault="00DD22A8" w:rsidP="00B3217E"/>
    <w:p w:rsidR="00DD22A8" w:rsidRPr="004B12B5" w:rsidRDefault="00DD22A8" w:rsidP="00B3217E"/>
    <w:p w:rsidR="00DD22A8" w:rsidRPr="004B12B5" w:rsidRDefault="00DD22A8" w:rsidP="00B3217E"/>
    <w:p w:rsidR="00DD22A8" w:rsidRPr="004B12B5" w:rsidRDefault="00DD22A8" w:rsidP="00B3217E"/>
    <w:sdt>
      <w:sdtPr>
        <w:rPr>
          <w:rFonts w:ascii="宋体" w:eastAsia="宋体" w:hAnsi="宋体" w:cstheme="minorBidi"/>
          <w:color w:val="auto"/>
          <w:kern w:val="2"/>
          <w:sz w:val="24"/>
          <w:szCs w:val="24"/>
          <w:lang w:val="zh-CN"/>
        </w:rPr>
        <w:id w:val="-656763496"/>
        <w:docPartObj>
          <w:docPartGallery w:val="Table of Contents"/>
          <w:docPartUnique/>
        </w:docPartObj>
      </w:sdtPr>
      <w:sdtEndPr>
        <w:rPr>
          <w:b/>
          <w:bCs/>
        </w:rPr>
      </w:sdtEndPr>
      <w:sdtContent>
        <w:p w:rsidR="00573B80" w:rsidRPr="00573B80" w:rsidRDefault="00573B80" w:rsidP="00573B80">
          <w:pPr>
            <w:pStyle w:val="TOC"/>
            <w:adjustRightInd w:val="0"/>
            <w:snapToGrid w:val="0"/>
            <w:spacing w:beforeLines="50" w:before="156" w:line="240" w:lineRule="auto"/>
            <w:jc w:val="center"/>
            <w:rPr>
              <w:rFonts w:ascii="宋体" w:eastAsia="宋体" w:hAnsi="宋体"/>
              <w:b/>
            </w:rPr>
          </w:pPr>
          <w:r w:rsidRPr="00573B80">
            <w:rPr>
              <w:rFonts w:ascii="宋体" w:eastAsia="宋体" w:hAnsi="宋体"/>
              <w:b/>
              <w:lang w:val="zh-CN"/>
            </w:rPr>
            <w:t>目</w:t>
          </w:r>
          <w:r w:rsidRPr="00573B80">
            <w:rPr>
              <w:rFonts w:ascii="宋体" w:eastAsia="宋体" w:hAnsi="宋体" w:hint="eastAsia"/>
              <w:b/>
              <w:lang w:val="zh-CN"/>
            </w:rPr>
            <w:t xml:space="preserve"> </w:t>
          </w:r>
          <w:r w:rsidRPr="00573B80">
            <w:rPr>
              <w:rFonts w:ascii="宋体" w:eastAsia="宋体" w:hAnsi="宋体"/>
              <w:b/>
              <w:lang w:val="zh-CN"/>
            </w:rPr>
            <w:t xml:space="preserve"> 录</w:t>
          </w:r>
        </w:p>
        <w:p w:rsidR="00EC1E0A" w:rsidRDefault="00573B80" w:rsidP="00EC1E0A">
          <w:pPr>
            <w:pStyle w:val="11"/>
            <w:spacing w:beforeLines="50" w:before="156"/>
            <w:rPr>
              <w:rFonts w:asciiTheme="minorHAnsi" w:eastAsiaTheme="minorEastAsia" w:hAnsiTheme="minorHAnsi"/>
              <w:b w:val="0"/>
              <w:bCs w:val="0"/>
              <w:caps w:val="0"/>
              <w:noProof/>
              <w:sz w:val="21"/>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66662525" w:history="1">
            <w:r w:rsidR="00EC1E0A" w:rsidRPr="00E171C0">
              <w:rPr>
                <w:rStyle w:val="af3"/>
                <w:rFonts w:hint="eastAsia"/>
                <w:noProof/>
              </w:rPr>
              <w:t>第一部分</w:t>
            </w:r>
            <w:r w:rsidR="00EC1E0A" w:rsidRPr="00E171C0">
              <w:rPr>
                <w:rStyle w:val="af3"/>
                <w:noProof/>
              </w:rPr>
              <w:t xml:space="preserve"> </w:t>
            </w:r>
            <w:r w:rsidR="00EC1E0A" w:rsidRPr="00E171C0">
              <w:rPr>
                <w:rStyle w:val="af3"/>
                <w:rFonts w:hint="eastAsia"/>
                <w:noProof/>
              </w:rPr>
              <w:t>投标邀请</w:t>
            </w:r>
            <w:r w:rsidR="00EC1E0A">
              <w:rPr>
                <w:noProof/>
                <w:webHidden/>
              </w:rPr>
              <w:tab/>
            </w:r>
            <w:r w:rsidR="00EC1E0A">
              <w:rPr>
                <w:noProof/>
                <w:webHidden/>
              </w:rPr>
              <w:fldChar w:fldCharType="begin"/>
            </w:r>
            <w:r w:rsidR="00EC1E0A">
              <w:rPr>
                <w:noProof/>
                <w:webHidden/>
              </w:rPr>
              <w:instrText xml:space="preserve"> PAGEREF _Toc166662525 \h </w:instrText>
            </w:r>
            <w:r w:rsidR="00EC1E0A">
              <w:rPr>
                <w:noProof/>
                <w:webHidden/>
              </w:rPr>
            </w:r>
            <w:r w:rsidR="00EC1E0A">
              <w:rPr>
                <w:noProof/>
                <w:webHidden/>
              </w:rPr>
              <w:fldChar w:fldCharType="separate"/>
            </w:r>
            <w:r w:rsidR="003D0E28">
              <w:rPr>
                <w:noProof/>
                <w:webHidden/>
              </w:rPr>
              <w:t>5</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26" w:history="1">
            <w:r w:rsidR="00EC1E0A" w:rsidRPr="00E171C0">
              <w:rPr>
                <w:rStyle w:val="af3"/>
                <w:rFonts w:hint="eastAsia"/>
                <w:noProof/>
              </w:rPr>
              <w:t>一、公司基本情况</w:t>
            </w:r>
            <w:r w:rsidR="00EC1E0A">
              <w:rPr>
                <w:noProof/>
                <w:webHidden/>
              </w:rPr>
              <w:tab/>
            </w:r>
            <w:r w:rsidR="00EC1E0A">
              <w:rPr>
                <w:noProof/>
                <w:webHidden/>
              </w:rPr>
              <w:fldChar w:fldCharType="begin"/>
            </w:r>
            <w:r w:rsidR="00EC1E0A">
              <w:rPr>
                <w:noProof/>
                <w:webHidden/>
              </w:rPr>
              <w:instrText xml:space="preserve"> PAGEREF _Toc166662526 \h </w:instrText>
            </w:r>
            <w:r w:rsidR="00EC1E0A">
              <w:rPr>
                <w:noProof/>
                <w:webHidden/>
              </w:rPr>
            </w:r>
            <w:r w:rsidR="00EC1E0A">
              <w:rPr>
                <w:noProof/>
                <w:webHidden/>
              </w:rPr>
              <w:fldChar w:fldCharType="separate"/>
            </w:r>
            <w:r w:rsidR="003D0E28">
              <w:rPr>
                <w:noProof/>
                <w:webHidden/>
              </w:rPr>
              <w:t>5</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27" w:history="1">
            <w:r w:rsidR="00EC1E0A" w:rsidRPr="00E171C0">
              <w:rPr>
                <w:rStyle w:val="af3"/>
                <w:rFonts w:hint="eastAsia"/>
                <w:noProof/>
              </w:rPr>
              <w:t>二、招标内容</w:t>
            </w:r>
            <w:r w:rsidR="00EC1E0A">
              <w:rPr>
                <w:noProof/>
                <w:webHidden/>
              </w:rPr>
              <w:tab/>
            </w:r>
            <w:r w:rsidR="00EC1E0A">
              <w:rPr>
                <w:noProof/>
                <w:webHidden/>
              </w:rPr>
              <w:fldChar w:fldCharType="begin"/>
            </w:r>
            <w:r w:rsidR="00EC1E0A">
              <w:rPr>
                <w:noProof/>
                <w:webHidden/>
              </w:rPr>
              <w:instrText xml:space="preserve"> PAGEREF _Toc166662527 \h </w:instrText>
            </w:r>
            <w:r w:rsidR="00EC1E0A">
              <w:rPr>
                <w:noProof/>
                <w:webHidden/>
              </w:rPr>
            </w:r>
            <w:r w:rsidR="00EC1E0A">
              <w:rPr>
                <w:noProof/>
                <w:webHidden/>
              </w:rPr>
              <w:fldChar w:fldCharType="separate"/>
            </w:r>
            <w:r w:rsidR="003D0E28">
              <w:rPr>
                <w:noProof/>
                <w:webHidden/>
              </w:rPr>
              <w:t>5</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28" w:history="1">
            <w:r w:rsidR="00EC1E0A" w:rsidRPr="00E171C0">
              <w:rPr>
                <w:rStyle w:val="af3"/>
                <w:rFonts w:hint="eastAsia"/>
                <w:noProof/>
              </w:rPr>
              <w:t>三、招聘方式及要求</w:t>
            </w:r>
            <w:r w:rsidR="00EC1E0A">
              <w:rPr>
                <w:noProof/>
                <w:webHidden/>
              </w:rPr>
              <w:tab/>
            </w:r>
            <w:r w:rsidR="00EC1E0A">
              <w:rPr>
                <w:noProof/>
                <w:webHidden/>
              </w:rPr>
              <w:fldChar w:fldCharType="begin"/>
            </w:r>
            <w:r w:rsidR="00EC1E0A">
              <w:rPr>
                <w:noProof/>
                <w:webHidden/>
              </w:rPr>
              <w:instrText xml:space="preserve"> PAGEREF _Toc166662528 \h </w:instrText>
            </w:r>
            <w:r w:rsidR="00EC1E0A">
              <w:rPr>
                <w:noProof/>
                <w:webHidden/>
              </w:rPr>
            </w:r>
            <w:r w:rsidR="00EC1E0A">
              <w:rPr>
                <w:noProof/>
                <w:webHidden/>
              </w:rPr>
              <w:fldChar w:fldCharType="separate"/>
            </w:r>
            <w:r w:rsidR="003D0E28">
              <w:rPr>
                <w:noProof/>
                <w:webHidden/>
              </w:rPr>
              <w:t>6</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29" w:history="1">
            <w:r w:rsidR="00EC1E0A" w:rsidRPr="00E171C0">
              <w:rPr>
                <w:rStyle w:val="af3"/>
                <w:rFonts w:hint="eastAsia"/>
                <w:noProof/>
              </w:rPr>
              <w:t>四、投标书递交截止时间及地址：</w:t>
            </w:r>
            <w:r w:rsidR="00EC1E0A">
              <w:rPr>
                <w:noProof/>
                <w:webHidden/>
              </w:rPr>
              <w:tab/>
            </w:r>
            <w:r w:rsidR="00EC1E0A">
              <w:rPr>
                <w:noProof/>
                <w:webHidden/>
              </w:rPr>
              <w:fldChar w:fldCharType="begin"/>
            </w:r>
            <w:r w:rsidR="00EC1E0A">
              <w:rPr>
                <w:noProof/>
                <w:webHidden/>
              </w:rPr>
              <w:instrText xml:space="preserve"> PAGEREF _Toc166662529 \h </w:instrText>
            </w:r>
            <w:r w:rsidR="00EC1E0A">
              <w:rPr>
                <w:noProof/>
                <w:webHidden/>
              </w:rPr>
            </w:r>
            <w:r w:rsidR="00EC1E0A">
              <w:rPr>
                <w:noProof/>
                <w:webHidden/>
              </w:rPr>
              <w:fldChar w:fldCharType="separate"/>
            </w:r>
            <w:r w:rsidR="003D0E28">
              <w:rPr>
                <w:noProof/>
                <w:webHidden/>
              </w:rPr>
              <w:t>7</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30" w:history="1">
            <w:r w:rsidR="00EC1E0A" w:rsidRPr="00E171C0">
              <w:rPr>
                <w:rStyle w:val="af3"/>
                <w:rFonts w:hint="eastAsia"/>
                <w:noProof/>
              </w:rPr>
              <w:t>五、开标时间及地址</w:t>
            </w:r>
            <w:r w:rsidR="00EC1E0A">
              <w:rPr>
                <w:noProof/>
                <w:webHidden/>
              </w:rPr>
              <w:tab/>
            </w:r>
            <w:r w:rsidR="00EC1E0A">
              <w:rPr>
                <w:noProof/>
                <w:webHidden/>
              </w:rPr>
              <w:fldChar w:fldCharType="begin"/>
            </w:r>
            <w:r w:rsidR="00EC1E0A">
              <w:rPr>
                <w:noProof/>
                <w:webHidden/>
              </w:rPr>
              <w:instrText xml:space="preserve"> PAGEREF _Toc166662530 \h </w:instrText>
            </w:r>
            <w:r w:rsidR="00EC1E0A">
              <w:rPr>
                <w:noProof/>
                <w:webHidden/>
              </w:rPr>
            </w:r>
            <w:r w:rsidR="00EC1E0A">
              <w:rPr>
                <w:noProof/>
                <w:webHidden/>
              </w:rPr>
              <w:fldChar w:fldCharType="separate"/>
            </w:r>
            <w:r w:rsidR="003D0E28">
              <w:rPr>
                <w:noProof/>
                <w:webHidden/>
              </w:rPr>
              <w:t>7</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31" w:history="1">
            <w:r w:rsidR="00EC1E0A" w:rsidRPr="00E171C0">
              <w:rPr>
                <w:rStyle w:val="af3"/>
                <w:rFonts w:hint="eastAsia"/>
                <w:noProof/>
              </w:rPr>
              <w:t>六、招标单位及联系方式</w:t>
            </w:r>
            <w:r w:rsidR="00EC1E0A">
              <w:rPr>
                <w:noProof/>
                <w:webHidden/>
              </w:rPr>
              <w:tab/>
            </w:r>
            <w:r w:rsidR="00EC1E0A">
              <w:rPr>
                <w:noProof/>
                <w:webHidden/>
              </w:rPr>
              <w:fldChar w:fldCharType="begin"/>
            </w:r>
            <w:r w:rsidR="00EC1E0A">
              <w:rPr>
                <w:noProof/>
                <w:webHidden/>
              </w:rPr>
              <w:instrText xml:space="preserve"> PAGEREF _Toc166662531 \h </w:instrText>
            </w:r>
            <w:r w:rsidR="00EC1E0A">
              <w:rPr>
                <w:noProof/>
                <w:webHidden/>
              </w:rPr>
            </w:r>
            <w:r w:rsidR="00EC1E0A">
              <w:rPr>
                <w:noProof/>
                <w:webHidden/>
              </w:rPr>
              <w:fldChar w:fldCharType="separate"/>
            </w:r>
            <w:r w:rsidR="003D0E28">
              <w:rPr>
                <w:noProof/>
                <w:webHidden/>
              </w:rPr>
              <w:t>7</w:t>
            </w:r>
            <w:r w:rsidR="00EC1E0A">
              <w:rPr>
                <w:noProof/>
                <w:webHidden/>
              </w:rPr>
              <w:fldChar w:fldCharType="end"/>
            </w:r>
          </w:hyperlink>
        </w:p>
        <w:p w:rsidR="00EC1E0A" w:rsidRDefault="0020725F" w:rsidP="00EC1E0A">
          <w:pPr>
            <w:pStyle w:val="11"/>
            <w:spacing w:beforeLines="50" w:before="156"/>
            <w:rPr>
              <w:rFonts w:asciiTheme="minorHAnsi" w:eastAsiaTheme="minorEastAsia" w:hAnsiTheme="minorHAnsi"/>
              <w:b w:val="0"/>
              <w:bCs w:val="0"/>
              <w:caps w:val="0"/>
              <w:noProof/>
              <w:sz w:val="21"/>
              <w:szCs w:val="22"/>
            </w:rPr>
          </w:pPr>
          <w:hyperlink w:anchor="_Toc166662532" w:history="1">
            <w:r w:rsidR="00EC1E0A" w:rsidRPr="00E171C0">
              <w:rPr>
                <w:rStyle w:val="af3"/>
                <w:rFonts w:hint="eastAsia"/>
                <w:noProof/>
              </w:rPr>
              <w:t>第二部分</w:t>
            </w:r>
            <w:r w:rsidR="00EC1E0A" w:rsidRPr="00E171C0">
              <w:rPr>
                <w:rStyle w:val="af3"/>
                <w:noProof/>
              </w:rPr>
              <w:t xml:space="preserve"> </w:t>
            </w:r>
            <w:r w:rsidR="00EC1E0A" w:rsidRPr="00E171C0">
              <w:rPr>
                <w:rStyle w:val="af3"/>
                <w:rFonts w:hint="eastAsia"/>
                <w:noProof/>
              </w:rPr>
              <w:t>投标人须知</w:t>
            </w:r>
            <w:r w:rsidR="00EC1E0A">
              <w:rPr>
                <w:noProof/>
                <w:webHidden/>
              </w:rPr>
              <w:tab/>
            </w:r>
            <w:r w:rsidR="00EC1E0A">
              <w:rPr>
                <w:noProof/>
                <w:webHidden/>
              </w:rPr>
              <w:fldChar w:fldCharType="begin"/>
            </w:r>
            <w:r w:rsidR="00EC1E0A">
              <w:rPr>
                <w:noProof/>
                <w:webHidden/>
              </w:rPr>
              <w:instrText xml:space="preserve"> PAGEREF _Toc166662532 \h </w:instrText>
            </w:r>
            <w:r w:rsidR="00EC1E0A">
              <w:rPr>
                <w:noProof/>
                <w:webHidden/>
              </w:rPr>
            </w:r>
            <w:r w:rsidR="00EC1E0A">
              <w:rPr>
                <w:noProof/>
                <w:webHidden/>
              </w:rPr>
              <w:fldChar w:fldCharType="separate"/>
            </w:r>
            <w:r w:rsidR="003D0E28">
              <w:rPr>
                <w:noProof/>
                <w:webHidden/>
              </w:rPr>
              <w:t>8</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33" w:history="1">
            <w:r w:rsidR="00EC1E0A" w:rsidRPr="00E171C0">
              <w:rPr>
                <w:rStyle w:val="af3"/>
                <w:rFonts w:hint="eastAsia"/>
                <w:noProof/>
              </w:rPr>
              <w:t>投标人须知前附表</w:t>
            </w:r>
            <w:r w:rsidR="00EC1E0A">
              <w:rPr>
                <w:noProof/>
                <w:webHidden/>
              </w:rPr>
              <w:tab/>
            </w:r>
            <w:r w:rsidR="00EC1E0A">
              <w:rPr>
                <w:noProof/>
                <w:webHidden/>
              </w:rPr>
              <w:fldChar w:fldCharType="begin"/>
            </w:r>
            <w:r w:rsidR="00EC1E0A">
              <w:rPr>
                <w:noProof/>
                <w:webHidden/>
              </w:rPr>
              <w:instrText xml:space="preserve"> PAGEREF _Toc166662533 \h </w:instrText>
            </w:r>
            <w:r w:rsidR="00EC1E0A">
              <w:rPr>
                <w:noProof/>
                <w:webHidden/>
              </w:rPr>
            </w:r>
            <w:r w:rsidR="00EC1E0A">
              <w:rPr>
                <w:noProof/>
                <w:webHidden/>
              </w:rPr>
              <w:fldChar w:fldCharType="separate"/>
            </w:r>
            <w:r w:rsidR="003D0E28">
              <w:rPr>
                <w:noProof/>
                <w:webHidden/>
              </w:rPr>
              <w:t>8</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34" w:history="1">
            <w:r w:rsidR="00EC1E0A" w:rsidRPr="00E171C0">
              <w:rPr>
                <w:rStyle w:val="af3"/>
                <w:rFonts w:hint="eastAsia"/>
                <w:noProof/>
              </w:rPr>
              <w:t>投标人须知</w:t>
            </w:r>
            <w:r w:rsidR="00EC1E0A">
              <w:rPr>
                <w:noProof/>
                <w:webHidden/>
              </w:rPr>
              <w:tab/>
            </w:r>
            <w:r w:rsidR="00EC1E0A">
              <w:rPr>
                <w:noProof/>
                <w:webHidden/>
              </w:rPr>
              <w:fldChar w:fldCharType="begin"/>
            </w:r>
            <w:r w:rsidR="00EC1E0A">
              <w:rPr>
                <w:noProof/>
                <w:webHidden/>
              </w:rPr>
              <w:instrText xml:space="preserve"> PAGEREF _Toc166662534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35" w:history="1">
            <w:r w:rsidR="00EC1E0A" w:rsidRPr="00E171C0">
              <w:rPr>
                <w:rStyle w:val="af3"/>
                <w:rFonts w:hint="eastAsia"/>
                <w:noProof/>
              </w:rPr>
              <w:t>一、总</w:t>
            </w:r>
            <w:r w:rsidR="00EC1E0A" w:rsidRPr="00E171C0">
              <w:rPr>
                <w:rStyle w:val="af3"/>
                <w:noProof/>
              </w:rPr>
              <w:t xml:space="preserve"> </w:t>
            </w:r>
            <w:r w:rsidR="00EC1E0A" w:rsidRPr="00E171C0">
              <w:rPr>
                <w:rStyle w:val="af3"/>
                <w:rFonts w:hint="eastAsia"/>
                <w:noProof/>
              </w:rPr>
              <w:t>则</w:t>
            </w:r>
            <w:r w:rsidR="00EC1E0A">
              <w:rPr>
                <w:noProof/>
                <w:webHidden/>
              </w:rPr>
              <w:tab/>
            </w:r>
            <w:r w:rsidR="00EC1E0A">
              <w:rPr>
                <w:noProof/>
                <w:webHidden/>
              </w:rPr>
              <w:fldChar w:fldCharType="begin"/>
            </w:r>
            <w:r w:rsidR="00EC1E0A">
              <w:rPr>
                <w:noProof/>
                <w:webHidden/>
              </w:rPr>
              <w:instrText xml:space="preserve"> PAGEREF _Toc166662535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36" w:history="1">
            <w:r w:rsidR="00EC1E0A" w:rsidRPr="00E171C0">
              <w:rPr>
                <w:rStyle w:val="af3"/>
                <w:noProof/>
              </w:rPr>
              <w:t xml:space="preserve">1. </w:t>
            </w:r>
            <w:r w:rsidR="00EC1E0A" w:rsidRPr="00E171C0">
              <w:rPr>
                <w:rStyle w:val="af3"/>
                <w:rFonts w:hint="eastAsia"/>
                <w:noProof/>
              </w:rPr>
              <w:t>使用范围</w:t>
            </w:r>
            <w:r w:rsidR="00EC1E0A">
              <w:rPr>
                <w:noProof/>
                <w:webHidden/>
              </w:rPr>
              <w:tab/>
            </w:r>
            <w:r w:rsidR="00EC1E0A">
              <w:rPr>
                <w:noProof/>
                <w:webHidden/>
              </w:rPr>
              <w:fldChar w:fldCharType="begin"/>
            </w:r>
            <w:r w:rsidR="00EC1E0A">
              <w:rPr>
                <w:noProof/>
                <w:webHidden/>
              </w:rPr>
              <w:instrText xml:space="preserve"> PAGEREF _Toc166662536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37" w:history="1">
            <w:r w:rsidR="00EC1E0A" w:rsidRPr="00E171C0">
              <w:rPr>
                <w:rStyle w:val="af3"/>
                <w:noProof/>
              </w:rPr>
              <w:t>2</w:t>
            </w:r>
            <w:r w:rsidR="00EC1E0A" w:rsidRPr="00E171C0">
              <w:rPr>
                <w:rStyle w:val="af3"/>
                <w:rFonts w:hint="eastAsia"/>
                <w:noProof/>
              </w:rPr>
              <w:t>．定义</w:t>
            </w:r>
            <w:r w:rsidR="00EC1E0A">
              <w:rPr>
                <w:noProof/>
                <w:webHidden/>
              </w:rPr>
              <w:tab/>
            </w:r>
            <w:r w:rsidR="00EC1E0A">
              <w:rPr>
                <w:noProof/>
                <w:webHidden/>
              </w:rPr>
              <w:fldChar w:fldCharType="begin"/>
            </w:r>
            <w:r w:rsidR="00EC1E0A">
              <w:rPr>
                <w:noProof/>
                <w:webHidden/>
              </w:rPr>
              <w:instrText xml:space="preserve"> PAGEREF _Toc166662537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38" w:history="1">
            <w:r w:rsidR="00EC1E0A" w:rsidRPr="00E171C0">
              <w:rPr>
                <w:rStyle w:val="af3"/>
                <w:noProof/>
              </w:rPr>
              <w:t>3</w:t>
            </w:r>
            <w:r w:rsidR="00EC1E0A" w:rsidRPr="00E171C0">
              <w:rPr>
                <w:rStyle w:val="af3"/>
                <w:rFonts w:hint="eastAsia"/>
                <w:noProof/>
              </w:rPr>
              <w:t>．合格的投标人</w:t>
            </w:r>
            <w:r w:rsidR="00EC1E0A">
              <w:rPr>
                <w:noProof/>
                <w:webHidden/>
              </w:rPr>
              <w:tab/>
            </w:r>
            <w:r w:rsidR="00EC1E0A">
              <w:rPr>
                <w:noProof/>
                <w:webHidden/>
              </w:rPr>
              <w:fldChar w:fldCharType="begin"/>
            </w:r>
            <w:r w:rsidR="00EC1E0A">
              <w:rPr>
                <w:noProof/>
                <w:webHidden/>
              </w:rPr>
              <w:instrText xml:space="preserve"> PAGEREF _Toc166662538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39" w:history="1">
            <w:r w:rsidR="00EC1E0A" w:rsidRPr="00E171C0">
              <w:rPr>
                <w:rStyle w:val="af3"/>
                <w:noProof/>
              </w:rPr>
              <w:t>4</w:t>
            </w:r>
            <w:r w:rsidR="00EC1E0A" w:rsidRPr="00E171C0">
              <w:rPr>
                <w:rStyle w:val="af3"/>
                <w:rFonts w:hint="eastAsia"/>
                <w:noProof/>
              </w:rPr>
              <w:t>．费用</w:t>
            </w:r>
            <w:r w:rsidR="00EC1E0A">
              <w:rPr>
                <w:noProof/>
                <w:webHidden/>
              </w:rPr>
              <w:tab/>
            </w:r>
            <w:r w:rsidR="00EC1E0A">
              <w:rPr>
                <w:noProof/>
                <w:webHidden/>
              </w:rPr>
              <w:fldChar w:fldCharType="begin"/>
            </w:r>
            <w:r w:rsidR="00EC1E0A">
              <w:rPr>
                <w:noProof/>
                <w:webHidden/>
              </w:rPr>
              <w:instrText xml:space="preserve"> PAGEREF _Toc166662539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40" w:history="1">
            <w:r w:rsidR="00EC1E0A" w:rsidRPr="00E171C0">
              <w:rPr>
                <w:rStyle w:val="af3"/>
                <w:rFonts w:hint="eastAsia"/>
                <w:noProof/>
              </w:rPr>
              <w:t>二、招标书说明</w:t>
            </w:r>
            <w:r w:rsidR="00EC1E0A">
              <w:rPr>
                <w:noProof/>
                <w:webHidden/>
              </w:rPr>
              <w:tab/>
            </w:r>
            <w:r w:rsidR="00EC1E0A">
              <w:rPr>
                <w:noProof/>
                <w:webHidden/>
              </w:rPr>
              <w:fldChar w:fldCharType="begin"/>
            </w:r>
            <w:r w:rsidR="00EC1E0A">
              <w:rPr>
                <w:noProof/>
                <w:webHidden/>
              </w:rPr>
              <w:instrText xml:space="preserve"> PAGEREF _Toc166662540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1" w:history="1">
            <w:r w:rsidR="00EC1E0A" w:rsidRPr="00E171C0">
              <w:rPr>
                <w:rStyle w:val="af3"/>
                <w:noProof/>
              </w:rPr>
              <w:t>5</w:t>
            </w:r>
            <w:r w:rsidR="00EC1E0A" w:rsidRPr="00E171C0">
              <w:rPr>
                <w:rStyle w:val="af3"/>
                <w:rFonts w:hint="eastAsia"/>
                <w:noProof/>
              </w:rPr>
              <w:t>．招标书的构成</w:t>
            </w:r>
            <w:r w:rsidR="00EC1E0A">
              <w:rPr>
                <w:noProof/>
                <w:webHidden/>
              </w:rPr>
              <w:tab/>
            </w:r>
            <w:r w:rsidR="00EC1E0A">
              <w:rPr>
                <w:noProof/>
                <w:webHidden/>
              </w:rPr>
              <w:fldChar w:fldCharType="begin"/>
            </w:r>
            <w:r w:rsidR="00EC1E0A">
              <w:rPr>
                <w:noProof/>
                <w:webHidden/>
              </w:rPr>
              <w:instrText xml:space="preserve"> PAGEREF _Toc166662541 \h </w:instrText>
            </w:r>
            <w:r w:rsidR="00EC1E0A">
              <w:rPr>
                <w:noProof/>
                <w:webHidden/>
              </w:rPr>
            </w:r>
            <w:r w:rsidR="00EC1E0A">
              <w:rPr>
                <w:noProof/>
                <w:webHidden/>
              </w:rPr>
              <w:fldChar w:fldCharType="separate"/>
            </w:r>
            <w:r w:rsidR="003D0E28">
              <w:rPr>
                <w:noProof/>
                <w:webHidden/>
              </w:rPr>
              <w:t>9</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2" w:history="1">
            <w:r w:rsidR="00EC1E0A" w:rsidRPr="00E171C0">
              <w:rPr>
                <w:rStyle w:val="af3"/>
                <w:noProof/>
              </w:rPr>
              <w:t>6</w:t>
            </w:r>
            <w:r w:rsidR="00EC1E0A" w:rsidRPr="00E171C0">
              <w:rPr>
                <w:rStyle w:val="af3"/>
                <w:rFonts w:hint="eastAsia"/>
                <w:noProof/>
              </w:rPr>
              <w:t>．招标书的澄清</w:t>
            </w:r>
            <w:r w:rsidR="00EC1E0A">
              <w:rPr>
                <w:noProof/>
                <w:webHidden/>
              </w:rPr>
              <w:tab/>
            </w:r>
            <w:r w:rsidR="00EC1E0A">
              <w:rPr>
                <w:noProof/>
                <w:webHidden/>
              </w:rPr>
              <w:fldChar w:fldCharType="begin"/>
            </w:r>
            <w:r w:rsidR="00EC1E0A">
              <w:rPr>
                <w:noProof/>
                <w:webHidden/>
              </w:rPr>
              <w:instrText xml:space="preserve"> PAGEREF _Toc166662542 \h </w:instrText>
            </w:r>
            <w:r w:rsidR="00EC1E0A">
              <w:rPr>
                <w:noProof/>
                <w:webHidden/>
              </w:rPr>
            </w:r>
            <w:r w:rsidR="00EC1E0A">
              <w:rPr>
                <w:noProof/>
                <w:webHidden/>
              </w:rPr>
              <w:fldChar w:fldCharType="separate"/>
            </w:r>
            <w:r w:rsidR="003D0E28">
              <w:rPr>
                <w:noProof/>
                <w:webHidden/>
              </w:rPr>
              <w:t>10</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3" w:history="1">
            <w:r w:rsidR="00EC1E0A" w:rsidRPr="00E171C0">
              <w:rPr>
                <w:rStyle w:val="af3"/>
                <w:noProof/>
              </w:rPr>
              <w:t>7</w:t>
            </w:r>
            <w:r w:rsidR="00EC1E0A" w:rsidRPr="00E171C0">
              <w:rPr>
                <w:rStyle w:val="af3"/>
                <w:rFonts w:hint="eastAsia"/>
                <w:noProof/>
              </w:rPr>
              <w:t>．招标书的修改</w:t>
            </w:r>
            <w:r w:rsidR="00EC1E0A">
              <w:rPr>
                <w:noProof/>
                <w:webHidden/>
              </w:rPr>
              <w:tab/>
            </w:r>
            <w:r w:rsidR="00EC1E0A">
              <w:rPr>
                <w:noProof/>
                <w:webHidden/>
              </w:rPr>
              <w:fldChar w:fldCharType="begin"/>
            </w:r>
            <w:r w:rsidR="00EC1E0A">
              <w:rPr>
                <w:noProof/>
                <w:webHidden/>
              </w:rPr>
              <w:instrText xml:space="preserve"> PAGEREF _Toc166662543 \h </w:instrText>
            </w:r>
            <w:r w:rsidR="00EC1E0A">
              <w:rPr>
                <w:noProof/>
                <w:webHidden/>
              </w:rPr>
            </w:r>
            <w:r w:rsidR="00EC1E0A">
              <w:rPr>
                <w:noProof/>
                <w:webHidden/>
              </w:rPr>
              <w:fldChar w:fldCharType="separate"/>
            </w:r>
            <w:r w:rsidR="003D0E28">
              <w:rPr>
                <w:noProof/>
                <w:webHidden/>
              </w:rPr>
              <w:t>10</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44" w:history="1">
            <w:r w:rsidR="00EC1E0A" w:rsidRPr="00E171C0">
              <w:rPr>
                <w:rStyle w:val="af3"/>
                <w:rFonts w:hint="eastAsia"/>
                <w:noProof/>
              </w:rPr>
              <w:t>三、投标书的编写</w:t>
            </w:r>
            <w:r w:rsidR="00EC1E0A">
              <w:rPr>
                <w:noProof/>
                <w:webHidden/>
              </w:rPr>
              <w:tab/>
            </w:r>
            <w:r w:rsidR="00EC1E0A">
              <w:rPr>
                <w:noProof/>
                <w:webHidden/>
              </w:rPr>
              <w:fldChar w:fldCharType="begin"/>
            </w:r>
            <w:r w:rsidR="00EC1E0A">
              <w:rPr>
                <w:noProof/>
                <w:webHidden/>
              </w:rPr>
              <w:instrText xml:space="preserve"> PAGEREF _Toc166662544 \h </w:instrText>
            </w:r>
            <w:r w:rsidR="00EC1E0A">
              <w:rPr>
                <w:noProof/>
                <w:webHidden/>
              </w:rPr>
            </w:r>
            <w:r w:rsidR="00EC1E0A">
              <w:rPr>
                <w:noProof/>
                <w:webHidden/>
              </w:rPr>
              <w:fldChar w:fldCharType="separate"/>
            </w:r>
            <w:r w:rsidR="003D0E28">
              <w:rPr>
                <w:noProof/>
                <w:webHidden/>
              </w:rPr>
              <w:t>10</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5" w:history="1">
            <w:r w:rsidR="00EC1E0A" w:rsidRPr="00E171C0">
              <w:rPr>
                <w:rStyle w:val="af3"/>
                <w:noProof/>
              </w:rPr>
              <w:t>8</w:t>
            </w:r>
            <w:r w:rsidR="00EC1E0A" w:rsidRPr="00E171C0">
              <w:rPr>
                <w:rStyle w:val="af3"/>
                <w:rFonts w:hint="eastAsia"/>
                <w:noProof/>
              </w:rPr>
              <w:t>．投标书语言</w:t>
            </w:r>
            <w:r w:rsidR="00EC1E0A">
              <w:rPr>
                <w:noProof/>
                <w:webHidden/>
              </w:rPr>
              <w:tab/>
            </w:r>
            <w:r w:rsidR="00EC1E0A">
              <w:rPr>
                <w:noProof/>
                <w:webHidden/>
              </w:rPr>
              <w:fldChar w:fldCharType="begin"/>
            </w:r>
            <w:r w:rsidR="00EC1E0A">
              <w:rPr>
                <w:noProof/>
                <w:webHidden/>
              </w:rPr>
              <w:instrText xml:space="preserve"> PAGEREF _Toc166662545 \h </w:instrText>
            </w:r>
            <w:r w:rsidR="00EC1E0A">
              <w:rPr>
                <w:noProof/>
                <w:webHidden/>
              </w:rPr>
            </w:r>
            <w:r w:rsidR="00EC1E0A">
              <w:rPr>
                <w:noProof/>
                <w:webHidden/>
              </w:rPr>
              <w:fldChar w:fldCharType="separate"/>
            </w:r>
            <w:r w:rsidR="003D0E28">
              <w:rPr>
                <w:noProof/>
                <w:webHidden/>
              </w:rPr>
              <w:t>10</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6" w:history="1">
            <w:r w:rsidR="00EC1E0A" w:rsidRPr="00E171C0">
              <w:rPr>
                <w:rStyle w:val="af3"/>
                <w:noProof/>
              </w:rPr>
              <w:t>9</w:t>
            </w:r>
            <w:r w:rsidR="00EC1E0A" w:rsidRPr="00E171C0">
              <w:rPr>
                <w:rStyle w:val="af3"/>
                <w:rFonts w:hint="eastAsia"/>
                <w:noProof/>
              </w:rPr>
              <w:t>．计量单位</w:t>
            </w:r>
            <w:r w:rsidR="00EC1E0A">
              <w:rPr>
                <w:noProof/>
                <w:webHidden/>
              </w:rPr>
              <w:tab/>
            </w:r>
            <w:r w:rsidR="00EC1E0A">
              <w:rPr>
                <w:noProof/>
                <w:webHidden/>
              </w:rPr>
              <w:fldChar w:fldCharType="begin"/>
            </w:r>
            <w:r w:rsidR="00EC1E0A">
              <w:rPr>
                <w:noProof/>
                <w:webHidden/>
              </w:rPr>
              <w:instrText xml:space="preserve"> PAGEREF _Toc166662546 \h </w:instrText>
            </w:r>
            <w:r w:rsidR="00EC1E0A">
              <w:rPr>
                <w:noProof/>
                <w:webHidden/>
              </w:rPr>
            </w:r>
            <w:r w:rsidR="00EC1E0A">
              <w:rPr>
                <w:noProof/>
                <w:webHidden/>
              </w:rPr>
              <w:fldChar w:fldCharType="separate"/>
            </w:r>
            <w:r w:rsidR="003D0E28">
              <w:rPr>
                <w:noProof/>
                <w:webHidden/>
              </w:rPr>
              <w:t>10</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7" w:history="1">
            <w:r w:rsidR="00EC1E0A" w:rsidRPr="00E171C0">
              <w:rPr>
                <w:rStyle w:val="af3"/>
                <w:noProof/>
              </w:rPr>
              <w:t>10</w:t>
            </w:r>
            <w:r w:rsidR="00EC1E0A" w:rsidRPr="00E171C0">
              <w:rPr>
                <w:rStyle w:val="af3"/>
                <w:rFonts w:hint="eastAsia"/>
                <w:noProof/>
              </w:rPr>
              <w:t>．投标书的组成</w:t>
            </w:r>
            <w:r w:rsidR="00EC1E0A">
              <w:rPr>
                <w:noProof/>
                <w:webHidden/>
              </w:rPr>
              <w:tab/>
            </w:r>
            <w:r w:rsidR="00EC1E0A">
              <w:rPr>
                <w:noProof/>
                <w:webHidden/>
              </w:rPr>
              <w:fldChar w:fldCharType="begin"/>
            </w:r>
            <w:r w:rsidR="00EC1E0A">
              <w:rPr>
                <w:noProof/>
                <w:webHidden/>
              </w:rPr>
              <w:instrText xml:space="preserve"> PAGEREF _Toc166662547 \h </w:instrText>
            </w:r>
            <w:r w:rsidR="00EC1E0A">
              <w:rPr>
                <w:noProof/>
                <w:webHidden/>
              </w:rPr>
            </w:r>
            <w:r w:rsidR="00EC1E0A">
              <w:rPr>
                <w:noProof/>
                <w:webHidden/>
              </w:rPr>
              <w:fldChar w:fldCharType="separate"/>
            </w:r>
            <w:r w:rsidR="003D0E28">
              <w:rPr>
                <w:noProof/>
                <w:webHidden/>
              </w:rPr>
              <w:t>11</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8" w:history="1">
            <w:r w:rsidR="00EC1E0A" w:rsidRPr="00E171C0">
              <w:rPr>
                <w:rStyle w:val="af3"/>
                <w:noProof/>
              </w:rPr>
              <w:t>11</w:t>
            </w:r>
            <w:r w:rsidR="00EC1E0A" w:rsidRPr="00E171C0">
              <w:rPr>
                <w:rStyle w:val="af3"/>
                <w:rFonts w:hint="eastAsia"/>
                <w:noProof/>
              </w:rPr>
              <w:t>．投标书格式</w:t>
            </w:r>
            <w:r w:rsidR="00EC1E0A">
              <w:rPr>
                <w:noProof/>
                <w:webHidden/>
              </w:rPr>
              <w:tab/>
            </w:r>
            <w:r w:rsidR="00EC1E0A">
              <w:rPr>
                <w:noProof/>
                <w:webHidden/>
              </w:rPr>
              <w:fldChar w:fldCharType="begin"/>
            </w:r>
            <w:r w:rsidR="00EC1E0A">
              <w:rPr>
                <w:noProof/>
                <w:webHidden/>
              </w:rPr>
              <w:instrText xml:space="preserve"> PAGEREF _Toc166662548 \h </w:instrText>
            </w:r>
            <w:r w:rsidR="00EC1E0A">
              <w:rPr>
                <w:noProof/>
                <w:webHidden/>
              </w:rPr>
            </w:r>
            <w:r w:rsidR="00EC1E0A">
              <w:rPr>
                <w:noProof/>
                <w:webHidden/>
              </w:rPr>
              <w:fldChar w:fldCharType="separate"/>
            </w:r>
            <w:r w:rsidR="003D0E28">
              <w:rPr>
                <w:noProof/>
                <w:webHidden/>
              </w:rPr>
              <w:t>11</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49" w:history="1">
            <w:r w:rsidR="00EC1E0A" w:rsidRPr="00E171C0">
              <w:rPr>
                <w:rStyle w:val="af3"/>
                <w:noProof/>
              </w:rPr>
              <w:t>12</w:t>
            </w:r>
            <w:r w:rsidR="00EC1E0A" w:rsidRPr="00E171C0">
              <w:rPr>
                <w:rStyle w:val="af3"/>
                <w:rFonts w:hint="eastAsia"/>
                <w:noProof/>
              </w:rPr>
              <w:t>．投标报价</w:t>
            </w:r>
            <w:r w:rsidR="00EC1E0A">
              <w:rPr>
                <w:noProof/>
                <w:webHidden/>
              </w:rPr>
              <w:tab/>
            </w:r>
            <w:r w:rsidR="00EC1E0A">
              <w:rPr>
                <w:noProof/>
                <w:webHidden/>
              </w:rPr>
              <w:fldChar w:fldCharType="begin"/>
            </w:r>
            <w:r w:rsidR="00EC1E0A">
              <w:rPr>
                <w:noProof/>
                <w:webHidden/>
              </w:rPr>
              <w:instrText xml:space="preserve"> PAGEREF _Toc166662549 \h </w:instrText>
            </w:r>
            <w:r w:rsidR="00EC1E0A">
              <w:rPr>
                <w:noProof/>
                <w:webHidden/>
              </w:rPr>
            </w:r>
            <w:r w:rsidR="00EC1E0A">
              <w:rPr>
                <w:noProof/>
                <w:webHidden/>
              </w:rPr>
              <w:fldChar w:fldCharType="separate"/>
            </w:r>
            <w:r w:rsidR="003D0E28">
              <w:rPr>
                <w:noProof/>
                <w:webHidden/>
              </w:rPr>
              <w:t>12</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0" w:history="1">
            <w:r w:rsidR="00EC1E0A" w:rsidRPr="00E171C0">
              <w:rPr>
                <w:rStyle w:val="af3"/>
                <w:noProof/>
              </w:rPr>
              <w:t>13</w:t>
            </w:r>
            <w:r w:rsidR="00EC1E0A" w:rsidRPr="00E171C0">
              <w:rPr>
                <w:rStyle w:val="af3"/>
                <w:rFonts w:hint="eastAsia"/>
                <w:noProof/>
              </w:rPr>
              <w:t>．投标有效期</w:t>
            </w:r>
            <w:r w:rsidR="00EC1E0A">
              <w:rPr>
                <w:noProof/>
                <w:webHidden/>
              </w:rPr>
              <w:tab/>
            </w:r>
            <w:r w:rsidR="00EC1E0A">
              <w:rPr>
                <w:noProof/>
                <w:webHidden/>
              </w:rPr>
              <w:fldChar w:fldCharType="begin"/>
            </w:r>
            <w:r w:rsidR="00EC1E0A">
              <w:rPr>
                <w:noProof/>
                <w:webHidden/>
              </w:rPr>
              <w:instrText xml:space="preserve"> PAGEREF _Toc166662550 \h </w:instrText>
            </w:r>
            <w:r w:rsidR="00EC1E0A">
              <w:rPr>
                <w:noProof/>
                <w:webHidden/>
              </w:rPr>
            </w:r>
            <w:r w:rsidR="00EC1E0A">
              <w:rPr>
                <w:noProof/>
                <w:webHidden/>
              </w:rPr>
              <w:fldChar w:fldCharType="separate"/>
            </w:r>
            <w:r w:rsidR="003D0E28">
              <w:rPr>
                <w:noProof/>
                <w:webHidden/>
              </w:rPr>
              <w:t>12</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1" w:history="1">
            <w:r w:rsidR="00EC1E0A" w:rsidRPr="00E171C0">
              <w:rPr>
                <w:rStyle w:val="af3"/>
                <w:noProof/>
              </w:rPr>
              <w:t>14</w:t>
            </w:r>
            <w:r w:rsidR="00EC1E0A" w:rsidRPr="00E171C0">
              <w:rPr>
                <w:rStyle w:val="af3"/>
                <w:rFonts w:hint="eastAsia"/>
                <w:noProof/>
              </w:rPr>
              <w:t>．投标书的签署及规定</w:t>
            </w:r>
            <w:r w:rsidR="00EC1E0A">
              <w:rPr>
                <w:noProof/>
                <w:webHidden/>
              </w:rPr>
              <w:tab/>
            </w:r>
            <w:r w:rsidR="00EC1E0A">
              <w:rPr>
                <w:noProof/>
                <w:webHidden/>
              </w:rPr>
              <w:fldChar w:fldCharType="begin"/>
            </w:r>
            <w:r w:rsidR="00EC1E0A">
              <w:rPr>
                <w:noProof/>
                <w:webHidden/>
              </w:rPr>
              <w:instrText xml:space="preserve"> PAGEREF _Toc166662551 \h </w:instrText>
            </w:r>
            <w:r w:rsidR="00EC1E0A">
              <w:rPr>
                <w:noProof/>
                <w:webHidden/>
              </w:rPr>
            </w:r>
            <w:r w:rsidR="00EC1E0A">
              <w:rPr>
                <w:noProof/>
                <w:webHidden/>
              </w:rPr>
              <w:fldChar w:fldCharType="separate"/>
            </w:r>
            <w:r w:rsidR="003D0E28">
              <w:rPr>
                <w:noProof/>
                <w:webHidden/>
              </w:rPr>
              <w:t>12</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52" w:history="1">
            <w:r w:rsidR="00EC1E0A" w:rsidRPr="00E171C0">
              <w:rPr>
                <w:rStyle w:val="af3"/>
                <w:rFonts w:hint="eastAsia"/>
                <w:noProof/>
              </w:rPr>
              <w:t>四、投标书的递交</w:t>
            </w:r>
            <w:r w:rsidR="00EC1E0A">
              <w:rPr>
                <w:noProof/>
                <w:webHidden/>
              </w:rPr>
              <w:tab/>
            </w:r>
            <w:r w:rsidR="00EC1E0A">
              <w:rPr>
                <w:noProof/>
                <w:webHidden/>
              </w:rPr>
              <w:fldChar w:fldCharType="begin"/>
            </w:r>
            <w:r w:rsidR="00EC1E0A">
              <w:rPr>
                <w:noProof/>
                <w:webHidden/>
              </w:rPr>
              <w:instrText xml:space="preserve"> PAGEREF _Toc166662552 \h </w:instrText>
            </w:r>
            <w:r w:rsidR="00EC1E0A">
              <w:rPr>
                <w:noProof/>
                <w:webHidden/>
              </w:rPr>
            </w:r>
            <w:r w:rsidR="00EC1E0A">
              <w:rPr>
                <w:noProof/>
                <w:webHidden/>
              </w:rPr>
              <w:fldChar w:fldCharType="separate"/>
            </w:r>
            <w:r w:rsidR="003D0E28">
              <w:rPr>
                <w:noProof/>
                <w:webHidden/>
              </w:rPr>
              <w:t>12</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3" w:history="1">
            <w:r w:rsidR="00EC1E0A" w:rsidRPr="00E171C0">
              <w:rPr>
                <w:rStyle w:val="af3"/>
                <w:noProof/>
              </w:rPr>
              <w:t>15</w:t>
            </w:r>
            <w:r w:rsidR="00EC1E0A" w:rsidRPr="00E171C0">
              <w:rPr>
                <w:rStyle w:val="af3"/>
                <w:rFonts w:hint="eastAsia"/>
                <w:noProof/>
              </w:rPr>
              <w:t>．投标书的数量、包装和标记</w:t>
            </w:r>
            <w:r w:rsidR="00EC1E0A">
              <w:rPr>
                <w:noProof/>
                <w:webHidden/>
              </w:rPr>
              <w:tab/>
            </w:r>
            <w:r w:rsidR="00EC1E0A">
              <w:rPr>
                <w:noProof/>
                <w:webHidden/>
              </w:rPr>
              <w:fldChar w:fldCharType="begin"/>
            </w:r>
            <w:r w:rsidR="00EC1E0A">
              <w:rPr>
                <w:noProof/>
                <w:webHidden/>
              </w:rPr>
              <w:instrText xml:space="preserve"> PAGEREF _Toc166662553 \h </w:instrText>
            </w:r>
            <w:r w:rsidR="00EC1E0A">
              <w:rPr>
                <w:noProof/>
                <w:webHidden/>
              </w:rPr>
            </w:r>
            <w:r w:rsidR="00EC1E0A">
              <w:rPr>
                <w:noProof/>
                <w:webHidden/>
              </w:rPr>
              <w:fldChar w:fldCharType="separate"/>
            </w:r>
            <w:r w:rsidR="003D0E28">
              <w:rPr>
                <w:noProof/>
                <w:webHidden/>
              </w:rPr>
              <w:t>12</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4" w:history="1">
            <w:r w:rsidR="00EC1E0A" w:rsidRPr="00E171C0">
              <w:rPr>
                <w:rStyle w:val="af3"/>
                <w:noProof/>
              </w:rPr>
              <w:t>16</w:t>
            </w:r>
            <w:r w:rsidR="00EC1E0A" w:rsidRPr="00E171C0">
              <w:rPr>
                <w:rStyle w:val="af3"/>
                <w:rFonts w:hint="eastAsia"/>
                <w:noProof/>
              </w:rPr>
              <w:t>．投标书递交截止时间</w:t>
            </w:r>
            <w:r w:rsidR="00EC1E0A">
              <w:rPr>
                <w:noProof/>
                <w:webHidden/>
              </w:rPr>
              <w:tab/>
            </w:r>
            <w:r w:rsidR="00EC1E0A">
              <w:rPr>
                <w:noProof/>
                <w:webHidden/>
              </w:rPr>
              <w:fldChar w:fldCharType="begin"/>
            </w:r>
            <w:r w:rsidR="00EC1E0A">
              <w:rPr>
                <w:noProof/>
                <w:webHidden/>
              </w:rPr>
              <w:instrText xml:space="preserve"> PAGEREF _Toc166662554 \h </w:instrText>
            </w:r>
            <w:r w:rsidR="00EC1E0A">
              <w:rPr>
                <w:noProof/>
                <w:webHidden/>
              </w:rPr>
            </w:r>
            <w:r w:rsidR="00EC1E0A">
              <w:rPr>
                <w:noProof/>
                <w:webHidden/>
              </w:rPr>
              <w:fldChar w:fldCharType="separate"/>
            </w:r>
            <w:r w:rsidR="003D0E28">
              <w:rPr>
                <w:noProof/>
                <w:webHidden/>
              </w:rPr>
              <w:t>13</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5" w:history="1">
            <w:r w:rsidR="00EC1E0A" w:rsidRPr="00E171C0">
              <w:rPr>
                <w:rStyle w:val="af3"/>
                <w:noProof/>
              </w:rPr>
              <w:t>17</w:t>
            </w:r>
            <w:r w:rsidR="00EC1E0A" w:rsidRPr="00E171C0">
              <w:rPr>
                <w:rStyle w:val="af3"/>
                <w:rFonts w:hint="eastAsia"/>
                <w:noProof/>
              </w:rPr>
              <w:t>．迟交的投标书</w:t>
            </w:r>
            <w:r w:rsidR="00EC1E0A">
              <w:rPr>
                <w:noProof/>
                <w:webHidden/>
              </w:rPr>
              <w:tab/>
            </w:r>
            <w:r w:rsidR="00EC1E0A">
              <w:rPr>
                <w:noProof/>
                <w:webHidden/>
              </w:rPr>
              <w:fldChar w:fldCharType="begin"/>
            </w:r>
            <w:r w:rsidR="00EC1E0A">
              <w:rPr>
                <w:noProof/>
                <w:webHidden/>
              </w:rPr>
              <w:instrText xml:space="preserve"> PAGEREF _Toc166662555 \h </w:instrText>
            </w:r>
            <w:r w:rsidR="00EC1E0A">
              <w:rPr>
                <w:noProof/>
                <w:webHidden/>
              </w:rPr>
            </w:r>
            <w:r w:rsidR="00EC1E0A">
              <w:rPr>
                <w:noProof/>
                <w:webHidden/>
              </w:rPr>
              <w:fldChar w:fldCharType="separate"/>
            </w:r>
            <w:r w:rsidR="003D0E28">
              <w:rPr>
                <w:noProof/>
                <w:webHidden/>
              </w:rPr>
              <w:t>13</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6" w:history="1">
            <w:r w:rsidR="00EC1E0A" w:rsidRPr="00E171C0">
              <w:rPr>
                <w:rStyle w:val="af3"/>
                <w:noProof/>
              </w:rPr>
              <w:t>18</w:t>
            </w:r>
            <w:r w:rsidR="00EC1E0A" w:rsidRPr="00E171C0">
              <w:rPr>
                <w:rStyle w:val="af3"/>
                <w:rFonts w:hint="eastAsia"/>
                <w:noProof/>
              </w:rPr>
              <w:t>．投标书的撤销</w:t>
            </w:r>
            <w:r w:rsidR="00EC1E0A">
              <w:rPr>
                <w:noProof/>
                <w:webHidden/>
              </w:rPr>
              <w:tab/>
            </w:r>
            <w:r w:rsidR="00EC1E0A">
              <w:rPr>
                <w:noProof/>
                <w:webHidden/>
              </w:rPr>
              <w:fldChar w:fldCharType="begin"/>
            </w:r>
            <w:r w:rsidR="00EC1E0A">
              <w:rPr>
                <w:noProof/>
                <w:webHidden/>
              </w:rPr>
              <w:instrText xml:space="preserve"> PAGEREF _Toc166662556 \h </w:instrText>
            </w:r>
            <w:r w:rsidR="00EC1E0A">
              <w:rPr>
                <w:noProof/>
                <w:webHidden/>
              </w:rPr>
            </w:r>
            <w:r w:rsidR="00EC1E0A">
              <w:rPr>
                <w:noProof/>
                <w:webHidden/>
              </w:rPr>
              <w:fldChar w:fldCharType="separate"/>
            </w:r>
            <w:r w:rsidR="003D0E28">
              <w:rPr>
                <w:noProof/>
                <w:webHidden/>
              </w:rPr>
              <w:t>13</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57" w:history="1">
            <w:r w:rsidR="00EC1E0A" w:rsidRPr="00E171C0">
              <w:rPr>
                <w:rStyle w:val="af3"/>
                <w:rFonts w:hint="eastAsia"/>
                <w:noProof/>
              </w:rPr>
              <w:t>五、开标及评标</w:t>
            </w:r>
            <w:r w:rsidR="00EC1E0A">
              <w:rPr>
                <w:noProof/>
                <w:webHidden/>
              </w:rPr>
              <w:tab/>
            </w:r>
            <w:r w:rsidR="00EC1E0A">
              <w:rPr>
                <w:noProof/>
                <w:webHidden/>
              </w:rPr>
              <w:fldChar w:fldCharType="begin"/>
            </w:r>
            <w:r w:rsidR="00EC1E0A">
              <w:rPr>
                <w:noProof/>
                <w:webHidden/>
              </w:rPr>
              <w:instrText xml:space="preserve"> PAGEREF _Toc166662557 \h </w:instrText>
            </w:r>
            <w:r w:rsidR="00EC1E0A">
              <w:rPr>
                <w:noProof/>
                <w:webHidden/>
              </w:rPr>
            </w:r>
            <w:r w:rsidR="00EC1E0A">
              <w:rPr>
                <w:noProof/>
                <w:webHidden/>
              </w:rPr>
              <w:fldChar w:fldCharType="separate"/>
            </w:r>
            <w:r w:rsidR="003D0E28">
              <w:rPr>
                <w:noProof/>
                <w:webHidden/>
              </w:rPr>
              <w:t>13</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8" w:history="1">
            <w:r w:rsidR="00EC1E0A" w:rsidRPr="00E171C0">
              <w:rPr>
                <w:rStyle w:val="af3"/>
                <w:noProof/>
              </w:rPr>
              <w:t>19</w:t>
            </w:r>
            <w:r w:rsidR="00EC1E0A" w:rsidRPr="00E171C0">
              <w:rPr>
                <w:rStyle w:val="af3"/>
                <w:rFonts w:hint="eastAsia"/>
                <w:noProof/>
              </w:rPr>
              <w:t>．开标</w:t>
            </w:r>
            <w:r w:rsidR="00EC1E0A">
              <w:rPr>
                <w:noProof/>
                <w:webHidden/>
              </w:rPr>
              <w:tab/>
            </w:r>
            <w:r w:rsidR="00EC1E0A">
              <w:rPr>
                <w:noProof/>
                <w:webHidden/>
              </w:rPr>
              <w:fldChar w:fldCharType="begin"/>
            </w:r>
            <w:r w:rsidR="00EC1E0A">
              <w:rPr>
                <w:noProof/>
                <w:webHidden/>
              </w:rPr>
              <w:instrText xml:space="preserve"> PAGEREF _Toc166662558 \h </w:instrText>
            </w:r>
            <w:r w:rsidR="00EC1E0A">
              <w:rPr>
                <w:noProof/>
                <w:webHidden/>
              </w:rPr>
            </w:r>
            <w:r w:rsidR="00EC1E0A">
              <w:rPr>
                <w:noProof/>
                <w:webHidden/>
              </w:rPr>
              <w:fldChar w:fldCharType="separate"/>
            </w:r>
            <w:r w:rsidR="003D0E28">
              <w:rPr>
                <w:noProof/>
                <w:webHidden/>
              </w:rPr>
              <w:t>13</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59" w:history="1">
            <w:r w:rsidR="00EC1E0A" w:rsidRPr="00E171C0">
              <w:rPr>
                <w:rStyle w:val="af3"/>
                <w:noProof/>
              </w:rPr>
              <w:t>20</w:t>
            </w:r>
            <w:r w:rsidR="00EC1E0A" w:rsidRPr="00E171C0">
              <w:rPr>
                <w:rStyle w:val="af3"/>
                <w:rFonts w:hint="eastAsia"/>
                <w:noProof/>
              </w:rPr>
              <w:t>．组建评标委员会</w:t>
            </w:r>
            <w:r w:rsidR="00EC1E0A">
              <w:rPr>
                <w:noProof/>
                <w:webHidden/>
              </w:rPr>
              <w:tab/>
            </w:r>
            <w:r w:rsidR="00EC1E0A">
              <w:rPr>
                <w:noProof/>
                <w:webHidden/>
              </w:rPr>
              <w:fldChar w:fldCharType="begin"/>
            </w:r>
            <w:r w:rsidR="00EC1E0A">
              <w:rPr>
                <w:noProof/>
                <w:webHidden/>
              </w:rPr>
              <w:instrText xml:space="preserve"> PAGEREF _Toc166662559 \h </w:instrText>
            </w:r>
            <w:r w:rsidR="00EC1E0A">
              <w:rPr>
                <w:noProof/>
                <w:webHidden/>
              </w:rPr>
            </w:r>
            <w:r w:rsidR="00EC1E0A">
              <w:rPr>
                <w:noProof/>
                <w:webHidden/>
              </w:rPr>
              <w:fldChar w:fldCharType="separate"/>
            </w:r>
            <w:r w:rsidR="003D0E28">
              <w:rPr>
                <w:noProof/>
                <w:webHidden/>
              </w:rPr>
              <w:t>14</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0" w:history="1">
            <w:r w:rsidR="00EC1E0A" w:rsidRPr="00E171C0">
              <w:rPr>
                <w:rStyle w:val="af3"/>
                <w:noProof/>
              </w:rPr>
              <w:t>21</w:t>
            </w:r>
            <w:r w:rsidR="00EC1E0A" w:rsidRPr="00E171C0">
              <w:rPr>
                <w:rStyle w:val="af3"/>
                <w:rFonts w:hint="eastAsia"/>
                <w:noProof/>
              </w:rPr>
              <w:t>．对投标书的审查和响应性的确定</w:t>
            </w:r>
            <w:r w:rsidR="00EC1E0A">
              <w:rPr>
                <w:noProof/>
                <w:webHidden/>
              </w:rPr>
              <w:tab/>
            </w:r>
            <w:r w:rsidR="00EC1E0A">
              <w:rPr>
                <w:noProof/>
                <w:webHidden/>
              </w:rPr>
              <w:fldChar w:fldCharType="begin"/>
            </w:r>
            <w:r w:rsidR="00EC1E0A">
              <w:rPr>
                <w:noProof/>
                <w:webHidden/>
              </w:rPr>
              <w:instrText xml:space="preserve"> PAGEREF _Toc166662560 \h </w:instrText>
            </w:r>
            <w:r w:rsidR="00EC1E0A">
              <w:rPr>
                <w:noProof/>
                <w:webHidden/>
              </w:rPr>
            </w:r>
            <w:r w:rsidR="00EC1E0A">
              <w:rPr>
                <w:noProof/>
                <w:webHidden/>
              </w:rPr>
              <w:fldChar w:fldCharType="separate"/>
            </w:r>
            <w:r w:rsidR="003D0E28">
              <w:rPr>
                <w:noProof/>
                <w:webHidden/>
              </w:rPr>
              <w:t>14</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1" w:history="1">
            <w:r w:rsidR="00EC1E0A" w:rsidRPr="00E171C0">
              <w:rPr>
                <w:rStyle w:val="af3"/>
                <w:noProof/>
              </w:rPr>
              <w:t>22</w:t>
            </w:r>
            <w:r w:rsidR="00EC1E0A" w:rsidRPr="00E171C0">
              <w:rPr>
                <w:rStyle w:val="af3"/>
                <w:rFonts w:hint="eastAsia"/>
                <w:noProof/>
              </w:rPr>
              <w:t>．投标书的评审和比较</w:t>
            </w:r>
            <w:r w:rsidR="00EC1E0A">
              <w:rPr>
                <w:noProof/>
                <w:webHidden/>
              </w:rPr>
              <w:tab/>
            </w:r>
            <w:r w:rsidR="00EC1E0A">
              <w:rPr>
                <w:noProof/>
                <w:webHidden/>
              </w:rPr>
              <w:fldChar w:fldCharType="begin"/>
            </w:r>
            <w:r w:rsidR="00EC1E0A">
              <w:rPr>
                <w:noProof/>
                <w:webHidden/>
              </w:rPr>
              <w:instrText xml:space="preserve"> PAGEREF _Toc166662561 \h </w:instrText>
            </w:r>
            <w:r w:rsidR="00EC1E0A">
              <w:rPr>
                <w:noProof/>
                <w:webHidden/>
              </w:rPr>
            </w:r>
            <w:r w:rsidR="00EC1E0A">
              <w:rPr>
                <w:noProof/>
                <w:webHidden/>
              </w:rPr>
              <w:fldChar w:fldCharType="separate"/>
            </w:r>
            <w:r w:rsidR="003D0E28">
              <w:rPr>
                <w:noProof/>
                <w:webHidden/>
              </w:rPr>
              <w:t>15</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2" w:history="1">
            <w:r w:rsidR="00EC1E0A" w:rsidRPr="00E171C0">
              <w:rPr>
                <w:rStyle w:val="af3"/>
                <w:noProof/>
              </w:rPr>
              <w:t>23</w:t>
            </w:r>
            <w:r w:rsidR="00EC1E0A" w:rsidRPr="00E171C0">
              <w:rPr>
                <w:rStyle w:val="af3"/>
                <w:rFonts w:hint="eastAsia"/>
                <w:noProof/>
              </w:rPr>
              <w:t>．评标原则及方法</w:t>
            </w:r>
            <w:r w:rsidR="00EC1E0A">
              <w:rPr>
                <w:noProof/>
                <w:webHidden/>
              </w:rPr>
              <w:tab/>
            </w:r>
            <w:r w:rsidR="00EC1E0A">
              <w:rPr>
                <w:noProof/>
                <w:webHidden/>
              </w:rPr>
              <w:fldChar w:fldCharType="begin"/>
            </w:r>
            <w:r w:rsidR="00EC1E0A">
              <w:rPr>
                <w:noProof/>
                <w:webHidden/>
              </w:rPr>
              <w:instrText xml:space="preserve"> PAGEREF _Toc166662562 \h </w:instrText>
            </w:r>
            <w:r w:rsidR="00EC1E0A">
              <w:rPr>
                <w:noProof/>
                <w:webHidden/>
              </w:rPr>
            </w:r>
            <w:r w:rsidR="00EC1E0A">
              <w:rPr>
                <w:noProof/>
                <w:webHidden/>
              </w:rPr>
              <w:fldChar w:fldCharType="separate"/>
            </w:r>
            <w:r w:rsidR="003D0E28">
              <w:rPr>
                <w:noProof/>
                <w:webHidden/>
              </w:rPr>
              <w:t>15</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3" w:history="1">
            <w:r w:rsidR="00EC1E0A" w:rsidRPr="00E171C0">
              <w:rPr>
                <w:rStyle w:val="af3"/>
                <w:noProof/>
              </w:rPr>
              <w:t>24</w:t>
            </w:r>
            <w:r w:rsidR="00EC1E0A" w:rsidRPr="00E171C0">
              <w:rPr>
                <w:rStyle w:val="af3"/>
                <w:rFonts w:hint="eastAsia"/>
                <w:noProof/>
              </w:rPr>
              <w:t>．保密</w:t>
            </w:r>
            <w:r w:rsidR="00EC1E0A">
              <w:rPr>
                <w:noProof/>
                <w:webHidden/>
              </w:rPr>
              <w:tab/>
            </w:r>
            <w:r w:rsidR="00EC1E0A">
              <w:rPr>
                <w:noProof/>
                <w:webHidden/>
              </w:rPr>
              <w:fldChar w:fldCharType="begin"/>
            </w:r>
            <w:r w:rsidR="00EC1E0A">
              <w:rPr>
                <w:noProof/>
                <w:webHidden/>
              </w:rPr>
              <w:instrText xml:space="preserve"> PAGEREF _Toc166662563 \h </w:instrText>
            </w:r>
            <w:r w:rsidR="00EC1E0A">
              <w:rPr>
                <w:noProof/>
                <w:webHidden/>
              </w:rPr>
            </w:r>
            <w:r w:rsidR="00EC1E0A">
              <w:rPr>
                <w:noProof/>
                <w:webHidden/>
              </w:rPr>
              <w:fldChar w:fldCharType="separate"/>
            </w:r>
            <w:r w:rsidR="003D0E28">
              <w:rPr>
                <w:noProof/>
                <w:webHidden/>
              </w:rPr>
              <w:t>15</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64" w:history="1">
            <w:r w:rsidR="00EC1E0A" w:rsidRPr="00E171C0">
              <w:rPr>
                <w:rStyle w:val="af3"/>
                <w:rFonts w:hint="eastAsia"/>
                <w:noProof/>
              </w:rPr>
              <w:t>六、授予合同</w:t>
            </w:r>
            <w:r w:rsidR="00EC1E0A">
              <w:rPr>
                <w:noProof/>
                <w:webHidden/>
              </w:rPr>
              <w:tab/>
            </w:r>
            <w:r w:rsidR="00EC1E0A">
              <w:rPr>
                <w:noProof/>
                <w:webHidden/>
              </w:rPr>
              <w:fldChar w:fldCharType="begin"/>
            </w:r>
            <w:r w:rsidR="00EC1E0A">
              <w:rPr>
                <w:noProof/>
                <w:webHidden/>
              </w:rPr>
              <w:instrText xml:space="preserve"> PAGEREF _Toc166662564 \h </w:instrText>
            </w:r>
            <w:r w:rsidR="00EC1E0A">
              <w:rPr>
                <w:noProof/>
                <w:webHidden/>
              </w:rPr>
            </w:r>
            <w:r w:rsidR="00EC1E0A">
              <w:rPr>
                <w:noProof/>
                <w:webHidden/>
              </w:rPr>
              <w:fldChar w:fldCharType="separate"/>
            </w:r>
            <w:r w:rsidR="003D0E28">
              <w:rPr>
                <w:noProof/>
                <w:webHidden/>
              </w:rPr>
              <w:t>15</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5" w:history="1">
            <w:r w:rsidR="00EC1E0A" w:rsidRPr="00E171C0">
              <w:rPr>
                <w:rStyle w:val="af3"/>
                <w:noProof/>
              </w:rPr>
              <w:t>25</w:t>
            </w:r>
            <w:r w:rsidR="00EC1E0A" w:rsidRPr="00E171C0">
              <w:rPr>
                <w:rStyle w:val="af3"/>
                <w:rFonts w:hint="eastAsia"/>
                <w:noProof/>
              </w:rPr>
              <w:t>．中标</w:t>
            </w:r>
            <w:r w:rsidR="00EC1E0A">
              <w:rPr>
                <w:noProof/>
                <w:webHidden/>
              </w:rPr>
              <w:tab/>
            </w:r>
            <w:r w:rsidR="00EC1E0A">
              <w:rPr>
                <w:noProof/>
                <w:webHidden/>
              </w:rPr>
              <w:fldChar w:fldCharType="begin"/>
            </w:r>
            <w:r w:rsidR="00EC1E0A">
              <w:rPr>
                <w:noProof/>
                <w:webHidden/>
              </w:rPr>
              <w:instrText xml:space="preserve"> PAGEREF _Toc166662565 \h </w:instrText>
            </w:r>
            <w:r w:rsidR="00EC1E0A">
              <w:rPr>
                <w:noProof/>
                <w:webHidden/>
              </w:rPr>
            </w:r>
            <w:r w:rsidR="00EC1E0A">
              <w:rPr>
                <w:noProof/>
                <w:webHidden/>
              </w:rPr>
              <w:fldChar w:fldCharType="separate"/>
            </w:r>
            <w:r w:rsidR="003D0E28">
              <w:rPr>
                <w:noProof/>
                <w:webHidden/>
              </w:rPr>
              <w:t>15</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6" w:history="1">
            <w:r w:rsidR="00EC1E0A" w:rsidRPr="00E171C0">
              <w:rPr>
                <w:rStyle w:val="af3"/>
                <w:noProof/>
              </w:rPr>
              <w:t>26</w:t>
            </w:r>
            <w:r w:rsidR="00EC1E0A" w:rsidRPr="00E171C0">
              <w:rPr>
                <w:rStyle w:val="af3"/>
                <w:rFonts w:hint="eastAsia"/>
                <w:noProof/>
              </w:rPr>
              <w:t>．接受和拒绝任何或所有投标的权力</w:t>
            </w:r>
            <w:r w:rsidR="00EC1E0A">
              <w:rPr>
                <w:noProof/>
                <w:webHidden/>
              </w:rPr>
              <w:tab/>
            </w:r>
            <w:r w:rsidR="00EC1E0A">
              <w:rPr>
                <w:noProof/>
                <w:webHidden/>
              </w:rPr>
              <w:fldChar w:fldCharType="begin"/>
            </w:r>
            <w:r w:rsidR="00EC1E0A">
              <w:rPr>
                <w:noProof/>
                <w:webHidden/>
              </w:rPr>
              <w:instrText xml:space="preserve"> PAGEREF _Toc166662566 \h </w:instrText>
            </w:r>
            <w:r w:rsidR="00EC1E0A">
              <w:rPr>
                <w:noProof/>
                <w:webHidden/>
              </w:rPr>
            </w:r>
            <w:r w:rsidR="00EC1E0A">
              <w:rPr>
                <w:noProof/>
                <w:webHidden/>
              </w:rPr>
              <w:fldChar w:fldCharType="separate"/>
            </w:r>
            <w:r w:rsidR="003D0E28">
              <w:rPr>
                <w:noProof/>
                <w:webHidden/>
              </w:rPr>
              <w:t>16</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7" w:history="1">
            <w:r w:rsidR="00EC1E0A" w:rsidRPr="00E171C0">
              <w:rPr>
                <w:rStyle w:val="af3"/>
                <w:noProof/>
              </w:rPr>
              <w:t>27</w:t>
            </w:r>
            <w:r w:rsidR="00EC1E0A" w:rsidRPr="00E171C0">
              <w:rPr>
                <w:rStyle w:val="af3"/>
                <w:rFonts w:hint="eastAsia"/>
                <w:noProof/>
              </w:rPr>
              <w:t>．中标通知</w:t>
            </w:r>
            <w:r w:rsidR="00EC1E0A">
              <w:rPr>
                <w:noProof/>
                <w:webHidden/>
              </w:rPr>
              <w:tab/>
            </w:r>
            <w:r w:rsidR="00EC1E0A">
              <w:rPr>
                <w:noProof/>
                <w:webHidden/>
              </w:rPr>
              <w:fldChar w:fldCharType="begin"/>
            </w:r>
            <w:r w:rsidR="00EC1E0A">
              <w:rPr>
                <w:noProof/>
                <w:webHidden/>
              </w:rPr>
              <w:instrText xml:space="preserve"> PAGEREF _Toc166662567 \h </w:instrText>
            </w:r>
            <w:r w:rsidR="00EC1E0A">
              <w:rPr>
                <w:noProof/>
                <w:webHidden/>
              </w:rPr>
            </w:r>
            <w:r w:rsidR="00EC1E0A">
              <w:rPr>
                <w:noProof/>
                <w:webHidden/>
              </w:rPr>
              <w:fldChar w:fldCharType="separate"/>
            </w:r>
            <w:r w:rsidR="003D0E28">
              <w:rPr>
                <w:noProof/>
                <w:webHidden/>
              </w:rPr>
              <w:t>16</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68" w:history="1">
            <w:r w:rsidR="00EC1E0A" w:rsidRPr="00E171C0">
              <w:rPr>
                <w:rStyle w:val="af3"/>
                <w:noProof/>
              </w:rPr>
              <w:t>28</w:t>
            </w:r>
            <w:r w:rsidR="00EC1E0A" w:rsidRPr="00E171C0">
              <w:rPr>
                <w:rStyle w:val="af3"/>
                <w:rFonts w:hint="eastAsia"/>
                <w:noProof/>
              </w:rPr>
              <w:t>．服务费</w:t>
            </w:r>
            <w:r w:rsidR="00EC1E0A">
              <w:rPr>
                <w:noProof/>
                <w:webHidden/>
              </w:rPr>
              <w:tab/>
            </w:r>
            <w:r w:rsidR="00EC1E0A">
              <w:rPr>
                <w:noProof/>
                <w:webHidden/>
              </w:rPr>
              <w:fldChar w:fldCharType="begin"/>
            </w:r>
            <w:r w:rsidR="00EC1E0A">
              <w:rPr>
                <w:noProof/>
                <w:webHidden/>
              </w:rPr>
              <w:instrText xml:space="preserve"> PAGEREF _Toc166662568 \h </w:instrText>
            </w:r>
            <w:r w:rsidR="00EC1E0A">
              <w:rPr>
                <w:noProof/>
                <w:webHidden/>
              </w:rPr>
            </w:r>
            <w:r w:rsidR="00EC1E0A">
              <w:rPr>
                <w:noProof/>
                <w:webHidden/>
              </w:rPr>
              <w:fldChar w:fldCharType="separate"/>
            </w:r>
            <w:r w:rsidR="003D0E28">
              <w:rPr>
                <w:noProof/>
                <w:webHidden/>
              </w:rPr>
              <w:t>16</w:t>
            </w:r>
            <w:r w:rsidR="00EC1E0A">
              <w:rPr>
                <w:noProof/>
                <w:webHidden/>
              </w:rPr>
              <w:fldChar w:fldCharType="end"/>
            </w:r>
          </w:hyperlink>
        </w:p>
        <w:p w:rsidR="00EC1E0A" w:rsidRDefault="0020725F" w:rsidP="00EC1E0A">
          <w:pPr>
            <w:pStyle w:val="11"/>
            <w:spacing w:beforeLines="50" w:before="156"/>
            <w:rPr>
              <w:rFonts w:asciiTheme="minorHAnsi" w:eastAsiaTheme="minorEastAsia" w:hAnsiTheme="minorHAnsi"/>
              <w:b w:val="0"/>
              <w:bCs w:val="0"/>
              <w:caps w:val="0"/>
              <w:noProof/>
              <w:sz w:val="21"/>
              <w:szCs w:val="22"/>
            </w:rPr>
          </w:pPr>
          <w:hyperlink w:anchor="_Toc166662569" w:history="1">
            <w:r w:rsidR="00EC1E0A" w:rsidRPr="00E171C0">
              <w:rPr>
                <w:rStyle w:val="af3"/>
                <w:rFonts w:hint="eastAsia"/>
                <w:noProof/>
              </w:rPr>
              <w:t>第三部分</w:t>
            </w:r>
            <w:r w:rsidR="00EC1E0A" w:rsidRPr="00E171C0">
              <w:rPr>
                <w:rStyle w:val="af3"/>
                <w:noProof/>
              </w:rPr>
              <w:t xml:space="preserve"> </w:t>
            </w:r>
            <w:r w:rsidR="00EC1E0A" w:rsidRPr="00E171C0">
              <w:rPr>
                <w:rStyle w:val="af3"/>
                <w:rFonts w:hint="eastAsia"/>
                <w:noProof/>
              </w:rPr>
              <w:t>服务要求及内容</w:t>
            </w:r>
            <w:r w:rsidR="00EC1E0A">
              <w:rPr>
                <w:noProof/>
                <w:webHidden/>
              </w:rPr>
              <w:tab/>
            </w:r>
            <w:r w:rsidR="00EC1E0A">
              <w:rPr>
                <w:noProof/>
                <w:webHidden/>
              </w:rPr>
              <w:fldChar w:fldCharType="begin"/>
            </w:r>
            <w:r w:rsidR="00EC1E0A">
              <w:rPr>
                <w:noProof/>
                <w:webHidden/>
              </w:rPr>
              <w:instrText xml:space="preserve"> PAGEREF _Toc166662569 \h </w:instrText>
            </w:r>
            <w:r w:rsidR="00EC1E0A">
              <w:rPr>
                <w:noProof/>
                <w:webHidden/>
              </w:rPr>
            </w:r>
            <w:r w:rsidR="00EC1E0A">
              <w:rPr>
                <w:noProof/>
                <w:webHidden/>
              </w:rPr>
              <w:fldChar w:fldCharType="separate"/>
            </w:r>
            <w:r w:rsidR="003D0E28">
              <w:rPr>
                <w:noProof/>
                <w:webHidden/>
              </w:rPr>
              <w:t>17</w:t>
            </w:r>
            <w:r w:rsidR="00EC1E0A">
              <w:rPr>
                <w:noProof/>
                <w:webHidden/>
              </w:rPr>
              <w:fldChar w:fldCharType="end"/>
            </w:r>
          </w:hyperlink>
        </w:p>
        <w:p w:rsidR="00EC1E0A" w:rsidRDefault="0020725F" w:rsidP="00EC1E0A">
          <w:pPr>
            <w:pStyle w:val="11"/>
            <w:spacing w:beforeLines="50" w:before="156"/>
            <w:rPr>
              <w:rFonts w:asciiTheme="minorHAnsi" w:eastAsiaTheme="minorEastAsia" w:hAnsiTheme="minorHAnsi"/>
              <w:b w:val="0"/>
              <w:bCs w:val="0"/>
              <w:caps w:val="0"/>
              <w:noProof/>
              <w:sz w:val="21"/>
              <w:szCs w:val="22"/>
            </w:rPr>
          </w:pPr>
          <w:hyperlink w:anchor="_Toc166662570" w:history="1">
            <w:r w:rsidR="00EC1E0A" w:rsidRPr="00E171C0">
              <w:rPr>
                <w:rStyle w:val="af3"/>
                <w:rFonts w:hint="eastAsia"/>
                <w:noProof/>
              </w:rPr>
              <w:t>第四部分</w:t>
            </w:r>
            <w:r w:rsidR="00EC1E0A" w:rsidRPr="00E171C0">
              <w:rPr>
                <w:rStyle w:val="af3"/>
                <w:noProof/>
              </w:rPr>
              <w:t xml:space="preserve"> </w:t>
            </w:r>
            <w:r w:rsidR="00EC1E0A" w:rsidRPr="00E171C0">
              <w:rPr>
                <w:rStyle w:val="af3"/>
                <w:rFonts w:hint="eastAsia"/>
                <w:noProof/>
              </w:rPr>
              <w:t>投标书格式</w:t>
            </w:r>
            <w:r w:rsidR="00EC1E0A">
              <w:rPr>
                <w:noProof/>
                <w:webHidden/>
              </w:rPr>
              <w:tab/>
            </w:r>
            <w:r w:rsidR="00EC1E0A">
              <w:rPr>
                <w:noProof/>
                <w:webHidden/>
              </w:rPr>
              <w:fldChar w:fldCharType="begin"/>
            </w:r>
            <w:r w:rsidR="00EC1E0A">
              <w:rPr>
                <w:noProof/>
                <w:webHidden/>
              </w:rPr>
              <w:instrText xml:space="preserve"> PAGEREF _Toc166662570 \h </w:instrText>
            </w:r>
            <w:r w:rsidR="00EC1E0A">
              <w:rPr>
                <w:noProof/>
                <w:webHidden/>
              </w:rPr>
            </w:r>
            <w:r w:rsidR="00EC1E0A">
              <w:rPr>
                <w:noProof/>
                <w:webHidden/>
              </w:rPr>
              <w:fldChar w:fldCharType="separate"/>
            </w:r>
            <w:r w:rsidR="003D0E28">
              <w:rPr>
                <w:noProof/>
                <w:webHidden/>
              </w:rPr>
              <w:t>18</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71" w:history="1">
            <w:r w:rsidR="00EC1E0A" w:rsidRPr="00E171C0">
              <w:rPr>
                <w:rStyle w:val="af3"/>
                <w:rFonts w:hint="eastAsia"/>
                <w:noProof/>
              </w:rPr>
              <w:t>附件</w:t>
            </w:r>
            <w:r w:rsidR="00EC1E0A" w:rsidRPr="00E171C0">
              <w:rPr>
                <w:rStyle w:val="af3"/>
                <w:noProof/>
              </w:rPr>
              <w:t>1</w:t>
            </w:r>
            <w:r w:rsidR="00EC1E0A" w:rsidRPr="00E171C0">
              <w:rPr>
                <w:rStyle w:val="af3"/>
                <w:rFonts w:hint="eastAsia"/>
                <w:noProof/>
              </w:rPr>
              <w:t>投标申请函</w:t>
            </w:r>
            <w:r w:rsidR="00EC1E0A">
              <w:rPr>
                <w:noProof/>
                <w:webHidden/>
              </w:rPr>
              <w:tab/>
            </w:r>
            <w:r w:rsidR="00EC1E0A">
              <w:rPr>
                <w:noProof/>
                <w:webHidden/>
              </w:rPr>
              <w:fldChar w:fldCharType="begin"/>
            </w:r>
            <w:r w:rsidR="00EC1E0A">
              <w:rPr>
                <w:noProof/>
                <w:webHidden/>
              </w:rPr>
              <w:instrText xml:space="preserve"> PAGEREF _Toc166662571 \h </w:instrText>
            </w:r>
            <w:r w:rsidR="00EC1E0A">
              <w:rPr>
                <w:noProof/>
                <w:webHidden/>
              </w:rPr>
            </w:r>
            <w:r w:rsidR="00EC1E0A">
              <w:rPr>
                <w:noProof/>
                <w:webHidden/>
              </w:rPr>
              <w:fldChar w:fldCharType="separate"/>
            </w:r>
            <w:r w:rsidR="003D0E28">
              <w:rPr>
                <w:noProof/>
                <w:webHidden/>
              </w:rPr>
              <w:t>18</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72" w:history="1">
            <w:r w:rsidR="00EC1E0A" w:rsidRPr="00E171C0">
              <w:rPr>
                <w:rStyle w:val="af3"/>
                <w:rFonts w:hint="eastAsia"/>
                <w:noProof/>
              </w:rPr>
              <w:t>附件</w:t>
            </w:r>
            <w:r w:rsidR="00EC1E0A" w:rsidRPr="00E171C0">
              <w:rPr>
                <w:rStyle w:val="af3"/>
                <w:noProof/>
              </w:rPr>
              <w:t xml:space="preserve">2 </w:t>
            </w:r>
            <w:r w:rsidR="00EC1E0A" w:rsidRPr="00E171C0">
              <w:rPr>
                <w:rStyle w:val="af3"/>
                <w:rFonts w:hint="eastAsia"/>
                <w:noProof/>
              </w:rPr>
              <w:t>投标一览表</w:t>
            </w:r>
            <w:r w:rsidR="00EC1E0A">
              <w:rPr>
                <w:noProof/>
                <w:webHidden/>
              </w:rPr>
              <w:tab/>
            </w:r>
            <w:r w:rsidR="00EC1E0A">
              <w:rPr>
                <w:noProof/>
                <w:webHidden/>
              </w:rPr>
              <w:fldChar w:fldCharType="begin"/>
            </w:r>
            <w:r w:rsidR="00EC1E0A">
              <w:rPr>
                <w:noProof/>
                <w:webHidden/>
              </w:rPr>
              <w:instrText xml:space="preserve"> PAGEREF _Toc166662572 \h </w:instrText>
            </w:r>
            <w:r w:rsidR="00EC1E0A">
              <w:rPr>
                <w:noProof/>
                <w:webHidden/>
              </w:rPr>
            </w:r>
            <w:r w:rsidR="00EC1E0A">
              <w:rPr>
                <w:noProof/>
                <w:webHidden/>
              </w:rPr>
              <w:fldChar w:fldCharType="separate"/>
            </w:r>
            <w:r w:rsidR="003D0E28">
              <w:rPr>
                <w:noProof/>
                <w:webHidden/>
              </w:rPr>
              <w:t>19</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73" w:history="1">
            <w:r w:rsidR="00EC1E0A" w:rsidRPr="00E171C0">
              <w:rPr>
                <w:rStyle w:val="af3"/>
                <w:rFonts w:hint="eastAsia"/>
                <w:noProof/>
              </w:rPr>
              <w:t>附件</w:t>
            </w:r>
            <w:r w:rsidR="00EC1E0A" w:rsidRPr="00E171C0">
              <w:rPr>
                <w:rStyle w:val="af3"/>
                <w:noProof/>
              </w:rPr>
              <w:t>3</w:t>
            </w:r>
            <w:r w:rsidR="00EC1E0A" w:rsidRPr="00E171C0">
              <w:rPr>
                <w:rStyle w:val="af3"/>
                <w:rFonts w:hint="eastAsia"/>
                <w:noProof/>
              </w:rPr>
              <w:t>承诺书</w:t>
            </w:r>
            <w:r w:rsidR="00EC1E0A">
              <w:rPr>
                <w:noProof/>
                <w:webHidden/>
              </w:rPr>
              <w:tab/>
            </w:r>
            <w:r w:rsidR="00EC1E0A">
              <w:rPr>
                <w:noProof/>
                <w:webHidden/>
              </w:rPr>
              <w:fldChar w:fldCharType="begin"/>
            </w:r>
            <w:r w:rsidR="00EC1E0A">
              <w:rPr>
                <w:noProof/>
                <w:webHidden/>
              </w:rPr>
              <w:instrText xml:space="preserve"> PAGEREF _Toc166662573 \h </w:instrText>
            </w:r>
            <w:r w:rsidR="00EC1E0A">
              <w:rPr>
                <w:noProof/>
                <w:webHidden/>
              </w:rPr>
            </w:r>
            <w:r w:rsidR="00EC1E0A">
              <w:rPr>
                <w:noProof/>
                <w:webHidden/>
              </w:rPr>
              <w:fldChar w:fldCharType="separate"/>
            </w:r>
            <w:r w:rsidR="003D0E28">
              <w:rPr>
                <w:noProof/>
                <w:webHidden/>
              </w:rPr>
              <w:t>20</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74" w:history="1">
            <w:r w:rsidR="00EC1E0A" w:rsidRPr="00E171C0">
              <w:rPr>
                <w:rStyle w:val="af3"/>
                <w:rFonts w:hint="eastAsia"/>
                <w:noProof/>
              </w:rPr>
              <w:t>附件</w:t>
            </w:r>
            <w:r w:rsidR="00EC1E0A" w:rsidRPr="00E171C0">
              <w:rPr>
                <w:rStyle w:val="af3"/>
                <w:noProof/>
              </w:rPr>
              <w:t xml:space="preserve">4 </w:t>
            </w:r>
            <w:r w:rsidR="00EC1E0A" w:rsidRPr="00E171C0">
              <w:rPr>
                <w:rStyle w:val="af3"/>
                <w:rFonts w:hint="eastAsia"/>
                <w:noProof/>
              </w:rPr>
              <w:t>资格证明文件</w:t>
            </w:r>
            <w:r w:rsidR="00EC1E0A">
              <w:rPr>
                <w:noProof/>
                <w:webHidden/>
              </w:rPr>
              <w:tab/>
            </w:r>
            <w:r w:rsidR="00EC1E0A">
              <w:rPr>
                <w:noProof/>
                <w:webHidden/>
              </w:rPr>
              <w:fldChar w:fldCharType="begin"/>
            </w:r>
            <w:r w:rsidR="00EC1E0A">
              <w:rPr>
                <w:noProof/>
                <w:webHidden/>
              </w:rPr>
              <w:instrText xml:space="preserve"> PAGEREF _Toc166662574 \h </w:instrText>
            </w:r>
            <w:r w:rsidR="00EC1E0A">
              <w:rPr>
                <w:noProof/>
                <w:webHidden/>
              </w:rPr>
            </w:r>
            <w:r w:rsidR="00EC1E0A">
              <w:rPr>
                <w:noProof/>
                <w:webHidden/>
              </w:rPr>
              <w:fldChar w:fldCharType="separate"/>
            </w:r>
            <w:r w:rsidR="003D0E28">
              <w:rPr>
                <w:noProof/>
                <w:webHidden/>
              </w:rPr>
              <w:t>21</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75" w:history="1">
            <w:r w:rsidR="00EC1E0A" w:rsidRPr="00E171C0">
              <w:rPr>
                <w:rStyle w:val="af3"/>
                <w:rFonts w:hint="eastAsia"/>
                <w:noProof/>
              </w:rPr>
              <w:t>附件</w:t>
            </w:r>
            <w:r w:rsidR="00EC1E0A" w:rsidRPr="00E171C0">
              <w:rPr>
                <w:rStyle w:val="af3"/>
                <w:noProof/>
              </w:rPr>
              <w:t xml:space="preserve">4.1 </w:t>
            </w:r>
            <w:r w:rsidR="00EC1E0A" w:rsidRPr="00E171C0">
              <w:rPr>
                <w:rStyle w:val="af3"/>
                <w:rFonts w:hint="eastAsia"/>
                <w:noProof/>
              </w:rPr>
              <w:t>法人代表授权书</w:t>
            </w:r>
            <w:r w:rsidR="00EC1E0A">
              <w:rPr>
                <w:noProof/>
                <w:webHidden/>
              </w:rPr>
              <w:tab/>
            </w:r>
            <w:r w:rsidR="00EC1E0A">
              <w:rPr>
                <w:noProof/>
                <w:webHidden/>
              </w:rPr>
              <w:fldChar w:fldCharType="begin"/>
            </w:r>
            <w:r w:rsidR="00EC1E0A">
              <w:rPr>
                <w:noProof/>
                <w:webHidden/>
              </w:rPr>
              <w:instrText xml:space="preserve"> PAGEREF _Toc166662575 \h </w:instrText>
            </w:r>
            <w:r w:rsidR="00EC1E0A">
              <w:rPr>
                <w:noProof/>
                <w:webHidden/>
              </w:rPr>
            </w:r>
            <w:r w:rsidR="00EC1E0A">
              <w:rPr>
                <w:noProof/>
                <w:webHidden/>
              </w:rPr>
              <w:fldChar w:fldCharType="separate"/>
            </w:r>
            <w:r w:rsidR="003D0E28">
              <w:rPr>
                <w:noProof/>
                <w:webHidden/>
              </w:rPr>
              <w:t>21</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76" w:history="1">
            <w:r w:rsidR="00EC1E0A" w:rsidRPr="00E171C0">
              <w:rPr>
                <w:rStyle w:val="af3"/>
                <w:rFonts w:hint="eastAsia"/>
                <w:noProof/>
              </w:rPr>
              <w:t>附件</w:t>
            </w:r>
            <w:r w:rsidR="00EC1E0A" w:rsidRPr="00E171C0">
              <w:rPr>
                <w:rStyle w:val="af3"/>
                <w:noProof/>
              </w:rPr>
              <w:t>4.2</w:t>
            </w:r>
            <w:r w:rsidR="00EC1E0A" w:rsidRPr="00E171C0">
              <w:rPr>
                <w:rStyle w:val="af3"/>
                <w:rFonts w:hint="eastAsia"/>
                <w:noProof/>
              </w:rPr>
              <w:t>营业执照</w:t>
            </w:r>
            <w:r w:rsidR="00EC1E0A">
              <w:rPr>
                <w:noProof/>
                <w:webHidden/>
              </w:rPr>
              <w:tab/>
            </w:r>
            <w:r w:rsidR="00EC1E0A">
              <w:rPr>
                <w:noProof/>
                <w:webHidden/>
              </w:rPr>
              <w:fldChar w:fldCharType="begin"/>
            </w:r>
            <w:r w:rsidR="00EC1E0A">
              <w:rPr>
                <w:noProof/>
                <w:webHidden/>
              </w:rPr>
              <w:instrText xml:space="preserve"> PAGEREF _Toc166662576 \h </w:instrText>
            </w:r>
            <w:r w:rsidR="00EC1E0A">
              <w:rPr>
                <w:noProof/>
                <w:webHidden/>
              </w:rPr>
            </w:r>
            <w:r w:rsidR="00EC1E0A">
              <w:rPr>
                <w:noProof/>
                <w:webHidden/>
              </w:rPr>
              <w:fldChar w:fldCharType="separate"/>
            </w:r>
            <w:r w:rsidR="003D0E28">
              <w:rPr>
                <w:noProof/>
                <w:webHidden/>
              </w:rPr>
              <w:t>22</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77" w:history="1">
            <w:r w:rsidR="00EC1E0A" w:rsidRPr="00E171C0">
              <w:rPr>
                <w:rStyle w:val="af3"/>
                <w:rFonts w:hint="eastAsia"/>
                <w:noProof/>
              </w:rPr>
              <w:t>附件</w:t>
            </w:r>
            <w:r w:rsidR="00EC1E0A" w:rsidRPr="00E171C0">
              <w:rPr>
                <w:rStyle w:val="af3"/>
                <w:noProof/>
              </w:rPr>
              <w:t>4.3</w:t>
            </w:r>
            <w:r w:rsidR="00EC1E0A" w:rsidRPr="00E171C0">
              <w:rPr>
                <w:rStyle w:val="af3"/>
                <w:rFonts w:hint="eastAsia"/>
                <w:noProof/>
              </w:rPr>
              <w:t>会计师事务所执业资格证书、证券期货相关业务资格证明文件</w:t>
            </w:r>
            <w:r w:rsidR="00EC1E0A">
              <w:rPr>
                <w:noProof/>
                <w:webHidden/>
              </w:rPr>
              <w:tab/>
            </w:r>
            <w:r w:rsidR="00EC1E0A">
              <w:rPr>
                <w:noProof/>
                <w:webHidden/>
              </w:rPr>
              <w:fldChar w:fldCharType="begin"/>
            </w:r>
            <w:r w:rsidR="00EC1E0A">
              <w:rPr>
                <w:noProof/>
                <w:webHidden/>
              </w:rPr>
              <w:instrText xml:space="preserve"> PAGEREF _Toc166662577 \h </w:instrText>
            </w:r>
            <w:r w:rsidR="00EC1E0A">
              <w:rPr>
                <w:noProof/>
                <w:webHidden/>
              </w:rPr>
            </w:r>
            <w:r w:rsidR="00EC1E0A">
              <w:rPr>
                <w:noProof/>
                <w:webHidden/>
              </w:rPr>
              <w:fldChar w:fldCharType="separate"/>
            </w:r>
            <w:r w:rsidR="003D0E28">
              <w:rPr>
                <w:noProof/>
                <w:webHidden/>
              </w:rPr>
              <w:t>23</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78" w:history="1">
            <w:r w:rsidR="00EC1E0A" w:rsidRPr="00E171C0">
              <w:rPr>
                <w:rStyle w:val="af3"/>
                <w:rFonts w:hint="eastAsia"/>
                <w:noProof/>
              </w:rPr>
              <w:t>附件</w:t>
            </w:r>
            <w:r w:rsidR="00EC1E0A" w:rsidRPr="00E171C0">
              <w:rPr>
                <w:rStyle w:val="af3"/>
                <w:noProof/>
              </w:rPr>
              <w:t xml:space="preserve">4.4 </w:t>
            </w:r>
            <w:r w:rsidR="00EC1E0A" w:rsidRPr="00E171C0">
              <w:rPr>
                <w:rStyle w:val="af3"/>
                <w:rFonts w:hint="eastAsia"/>
                <w:noProof/>
              </w:rPr>
              <w:t>投标人资格声明</w:t>
            </w:r>
            <w:r w:rsidR="00EC1E0A">
              <w:rPr>
                <w:noProof/>
                <w:webHidden/>
              </w:rPr>
              <w:tab/>
            </w:r>
            <w:r w:rsidR="00EC1E0A">
              <w:rPr>
                <w:noProof/>
                <w:webHidden/>
              </w:rPr>
              <w:fldChar w:fldCharType="begin"/>
            </w:r>
            <w:r w:rsidR="00EC1E0A">
              <w:rPr>
                <w:noProof/>
                <w:webHidden/>
              </w:rPr>
              <w:instrText xml:space="preserve"> PAGEREF _Toc166662578 \h </w:instrText>
            </w:r>
            <w:r w:rsidR="00EC1E0A">
              <w:rPr>
                <w:noProof/>
                <w:webHidden/>
              </w:rPr>
            </w:r>
            <w:r w:rsidR="00EC1E0A">
              <w:rPr>
                <w:noProof/>
                <w:webHidden/>
              </w:rPr>
              <w:fldChar w:fldCharType="separate"/>
            </w:r>
            <w:r w:rsidR="003D0E28">
              <w:rPr>
                <w:noProof/>
                <w:webHidden/>
              </w:rPr>
              <w:t>24</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79" w:history="1">
            <w:r w:rsidR="00EC1E0A" w:rsidRPr="00E171C0">
              <w:rPr>
                <w:rStyle w:val="af3"/>
                <w:rFonts w:hint="eastAsia"/>
                <w:noProof/>
              </w:rPr>
              <w:t>附件</w:t>
            </w:r>
            <w:r w:rsidR="00EC1E0A" w:rsidRPr="00E171C0">
              <w:rPr>
                <w:rStyle w:val="af3"/>
                <w:noProof/>
              </w:rPr>
              <w:t>4.5</w:t>
            </w:r>
            <w:r w:rsidR="00EC1E0A" w:rsidRPr="00E171C0">
              <w:rPr>
                <w:rStyle w:val="af3"/>
                <w:rFonts w:hint="eastAsia"/>
                <w:noProof/>
              </w:rPr>
              <w:t>最近三年内受到的监管部门处罚情况</w:t>
            </w:r>
            <w:r w:rsidR="00EC1E0A">
              <w:rPr>
                <w:noProof/>
                <w:webHidden/>
              </w:rPr>
              <w:tab/>
            </w:r>
            <w:r w:rsidR="00EC1E0A">
              <w:rPr>
                <w:noProof/>
                <w:webHidden/>
              </w:rPr>
              <w:fldChar w:fldCharType="begin"/>
            </w:r>
            <w:r w:rsidR="00EC1E0A">
              <w:rPr>
                <w:noProof/>
                <w:webHidden/>
              </w:rPr>
              <w:instrText xml:space="preserve"> PAGEREF _Toc166662579 \h </w:instrText>
            </w:r>
            <w:r w:rsidR="00EC1E0A">
              <w:rPr>
                <w:noProof/>
                <w:webHidden/>
              </w:rPr>
            </w:r>
            <w:r w:rsidR="00EC1E0A">
              <w:rPr>
                <w:noProof/>
                <w:webHidden/>
              </w:rPr>
              <w:fldChar w:fldCharType="separate"/>
            </w:r>
            <w:r w:rsidR="003D0E28">
              <w:rPr>
                <w:noProof/>
                <w:webHidden/>
              </w:rPr>
              <w:t>25</w:t>
            </w:r>
            <w:r w:rsidR="00EC1E0A">
              <w:rPr>
                <w:noProof/>
                <w:webHidden/>
              </w:rPr>
              <w:fldChar w:fldCharType="end"/>
            </w:r>
          </w:hyperlink>
        </w:p>
        <w:p w:rsidR="00EC1E0A" w:rsidRDefault="0020725F" w:rsidP="00EC1E0A">
          <w:pPr>
            <w:pStyle w:val="31"/>
            <w:tabs>
              <w:tab w:val="right" w:leader="middleDot" w:pos="8302"/>
            </w:tabs>
            <w:spacing w:beforeLines="50" w:before="156" w:line="240" w:lineRule="auto"/>
            <w:ind w:left="0" w:firstLineChars="0" w:firstLine="0"/>
            <w:rPr>
              <w:rFonts w:eastAsiaTheme="minorEastAsia" w:hAnsiTheme="minorHAnsi"/>
              <w:noProof/>
              <w:sz w:val="21"/>
              <w:szCs w:val="22"/>
            </w:rPr>
          </w:pPr>
          <w:hyperlink w:anchor="_Toc166662580" w:history="1">
            <w:r w:rsidR="00EC1E0A" w:rsidRPr="00E171C0">
              <w:rPr>
                <w:rStyle w:val="af3"/>
                <w:rFonts w:hint="eastAsia"/>
                <w:noProof/>
              </w:rPr>
              <w:t>附件</w:t>
            </w:r>
            <w:r w:rsidR="00EC1E0A" w:rsidRPr="00E171C0">
              <w:rPr>
                <w:rStyle w:val="af3"/>
                <w:noProof/>
              </w:rPr>
              <w:t>4.6 2022</w:t>
            </w:r>
            <w:r w:rsidR="00EC1E0A" w:rsidRPr="00E171C0">
              <w:rPr>
                <w:rStyle w:val="af3"/>
                <w:rFonts w:hint="eastAsia"/>
                <w:noProof/>
              </w:rPr>
              <w:t>年度中注协综合排名的证明材料</w:t>
            </w:r>
            <w:r w:rsidR="00EC1E0A">
              <w:rPr>
                <w:noProof/>
                <w:webHidden/>
              </w:rPr>
              <w:tab/>
            </w:r>
            <w:r w:rsidR="00EC1E0A">
              <w:rPr>
                <w:noProof/>
                <w:webHidden/>
              </w:rPr>
              <w:fldChar w:fldCharType="begin"/>
            </w:r>
            <w:r w:rsidR="00EC1E0A">
              <w:rPr>
                <w:noProof/>
                <w:webHidden/>
              </w:rPr>
              <w:instrText xml:space="preserve"> PAGEREF _Toc166662580 \h </w:instrText>
            </w:r>
            <w:r w:rsidR="00EC1E0A">
              <w:rPr>
                <w:noProof/>
                <w:webHidden/>
              </w:rPr>
            </w:r>
            <w:r w:rsidR="00EC1E0A">
              <w:rPr>
                <w:noProof/>
                <w:webHidden/>
              </w:rPr>
              <w:fldChar w:fldCharType="separate"/>
            </w:r>
            <w:r w:rsidR="003D0E28">
              <w:rPr>
                <w:noProof/>
                <w:webHidden/>
              </w:rPr>
              <w:t>26</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1" w:history="1">
            <w:r w:rsidR="00EC1E0A" w:rsidRPr="00E171C0">
              <w:rPr>
                <w:rStyle w:val="af3"/>
                <w:rFonts w:hint="eastAsia"/>
                <w:noProof/>
              </w:rPr>
              <w:t>附件</w:t>
            </w:r>
            <w:r w:rsidR="00EC1E0A" w:rsidRPr="00E171C0">
              <w:rPr>
                <w:rStyle w:val="af3"/>
                <w:noProof/>
              </w:rPr>
              <w:t xml:space="preserve">5 </w:t>
            </w:r>
            <w:r w:rsidR="00EC1E0A" w:rsidRPr="00E171C0">
              <w:rPr>
                <w:rStyle w:val="af3"/>
                <w:rFonts w:hint="eastAsia"/>
                <w:noProof/>
              </w:rPr>
              <w:t>近三年和现在正在进行的与本次招标书中要求的同类业绩和合同履行情况</w:t>
            </w:r>
            <w:r w:rsidR="00EC1E0A">
              <w:rPr>
                <w:noProof/>
                <w:webHidden/>
              </w:rPr>
              <w:tab/>
            </w:r>
            <w:r w:rsidR="00EC1E0A">
              <w:rPr>
                <w:noProof/>
                <w:webHidden/>
              </w:rPr>
              <w:fldChar w:fldCharType="begin"/>
            </w:r>
            <w:r w:rsidR="00EC1E0A">
              <w:rPr>
                <w:noProof/>
                <w:webHidden/>
              </w:rPr>
              <w:instrText xml:space="preserve"> PAGEREF _Toc166662581 \h </w:instrText>
            </w:r>
            <w:r w:rsidR="00EC1E0A">
              <w:rPr>
                <w:noProof/>
                <w:webHidden/>
              </w:rPr>
            </w:r>
            <w:r w:rsidR="00EC1E0A">
              <w:rPr>
                <w:noProof/>
                <w:webHidden/>
              </w:rPr>
              <w:fldChar w:fldCharType="separate"/>
            </w:r>
            <w:r w:rsidR="003D0E28">
              <w:rPr>
                <w:noProof/>
                <w:webHidden/>
              </w:rPr>
              <w:t>27</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2" w:history="1">
            <w:r w:rsidR="00EC1E0A" w:rsidRPr="00E171C0">
              <w:rPr>
                <w:rStyle w:val="af3"/>
                <w:rFonts w:hint="eastAsia"/>
                <w:noProof/>
              </w:rPr>
              <w:t>附件</w:t>
            </w:r>
            <w:r w:rsidR="00EC1E0A" w:rsidRPr="00E171C0">
              <w:rPr>
                <w:rStyle w:val="af3"/>
                <w:noProof/>
              </w:rPr>
              <w:t xml:space="preserve">6 </w:t>
            </w:r>
            <w:r w:rsidR="00EC1E0A" w:rsidRPr="00E171C0">
              <w:rPr>
                <w:rStyle w:val="af3"/>
                <w:rFonts w:hint="eastAsia"/>
                <w:noProof/>
              </w:rPr>
              <w:t>组织机构、人员情况</w:t>
            </w:r>
            <w:r w:rsidR="00EC1E0A">
              <w:rPr>
                <w:noProof/>
                <w:webHidden/>
              </w:rPr>
              <w:tab/>
            </w:r>
            <w:r w:rsidR="00EC1E0A">
              <w:rPr>
                <w:noProof/>
                <w:webHidden/>
              </w:rPr>
              <w:fldChar w:fldCharType="begin"/>
            </w:r>
            <w:r w:rsidR="00EC1E0A">
              <w:rPr>
                <w:noProof/>
                <w:webHidden/>
              </w:rPr>
              <w:instrText xml:space="preserve"> PAGEREF _Toc166662582 \h </w:instrText>
            </w:r>
            <w:r w:rsidR="00EC1E0A">
              <w:rPr>
                <w:noProof/>
                <w:webHidden/>
              </w:rPr>
            </w:r>
            <w:r w:rsidR="00EC1E0A">
              <w:rPr>
                <w:noProof/>
                <w:webHidden/>
              </w:rPr>
              <w:fldChar w:fldCharType="separate"/>
            </w:r>
            <w:r w:rsidR="003D0E28">
              <w:rPr>
                <w:noProof/>
                <w:webHidden/>
              </w:rPr>
              <w:t>28</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3" w:history="1">
            <w:r w:rsidR="00EC1E0A" w:rsidRPr="00E171C0">
              <w:rPr>
                <w:rStyle w:val="af3"/>
                <w:rFonts w:hint="eastAsia"/>
                <w:noProof/>
              </w:rPr>
              <w:t>附件</w:t>
            </w:r>
            <w:r w:rsidR="00EC1E0A" w:rsidRPr="00E171C0">
              <w:rPr>
                <w:rStyle w:val="af3"/>
                <w:noProof/>
              </w:rPr>
              <w:t>7</w:t>
            </w:r>
            <w:r w:rsidR="00EC1E0A" w:rsidRPr="00E171C0">
              <w:rPr>
                <w:rStyle w:val="af3"/>
                <w:rFonts w:hint="eastAsia"/>
                <w:noProof/>
              </w:rPr>
              <w:t>团队配置</w:t>
            </w:r>
            <w:r w:rsidR="00EC1E0A">
              <w:rPr>
                <w:noProof/>
                <w:webHidden/>
              </w:rPr>
              <w:tab/>
            </w:r>
            <w:r w:rsidR="00EC1E0A">
              <w:rPr>
                <w:noProof/>
                <w:webHidden/>
              </w:rPr>
              <w:fldChar w:fldCharType="begin"/>
            </w:r>
            <w:r w:rsidR="00EC1E0A">
              <w:rPr>
                <w:noProof/>
                <w:webHidden/>
              </w:rPr>
              <w:instrText xml:space="preserve"> PAGEREF _Toc166662583 \h </w:instrText>
            </w:r>
            <w:r w:rsidR="00EC1E0A">
              <w:rPr>
                <w:noProof/>
                <w:webHidden/>
              </w:rPr>
            </w:r>
            <w:r w:rsidR="00EC1E0A">
              <w:rPr>
                <w:noProof/>
                <w:webHidden/>
              </w:rPr>
              <w:fldChar w:fldCharType="separate"/>
            </w:r>
            <w:r w:rsidR="003D0E28">
              <w:rPr>
                <w:noProof/>
                <w:webHidden/>
              </w:rPr>
              <w:t>29</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4" w:history="1">
            <w:r w:rsidR="00EC1E0A" w:rsidRPr="00E171C0">
              <w:rPr>
                <w:rStyle w:val="af3"/>
                <w:rFonts w:hint="eastAsia"/>
                <w:noProof/>
              </w:rPr>
              <w:t>附件</w:t>
            </w:r>
            <w:r w:rsidR="00EC1E0A" w:rsidRPr="00E171C0">
              <w:rPr>
                <w:rStyle w:val="af3"/>
                <w:noProof/>
              </w:rPr>
              <w:t xml:space="preserve">8 </w:t>
            </w:r>
            <w:r w:rsidR="00EC1E0A" w:rsidRPr="00E171C0">
              <w:rPr>
                <w:rStyle w:val="af3"/>
                <w:rFonts w:hint="eastAsia"/>
                <w:noProof/>
              </w:rPr>
              <w:t>质量管理水平</w:t>
            </w:r>
            <w:r w:rsidR="00EC1E0A">
              <w:rPr>
                <w:noProof/>
                <w:webHidden/>
              </w:rPr>
              <w:tab/>
            </w:r>
            <w:r w:rsidR="00EC1E0A">
              <w:rPr>
                <w:noProof/>
                <w:webHidden/>
              </w:rPr>
              <w:fldChar w:fldCharType="begin"/>
            </w:r>
            <w:r w:rsidR="00EC1E0A">
              <w:rPr>
                <w:noProof/>
                <w:webHidden/>
              </w:rPr>
              <w:instrText xml:space="preserve"> PAGEREF _Toc166662584 \h </w:instrText>
            </w:r>
            <w:r w:rsidR="00EC1E0A">
              <w:rPr>
                <w:noProof/>
                <w:webHidden/>
              </w:rPr>
            </w:r>
            <w:r w:rsidR="00EC1E0A">
              <w:rPr>
                <w:noProof/>
                <w:webHidden/>
              </w:rPr>
              <w:fldChar w:fldCharType="separate"/>
            </w:r>
            <w:r w:rsidR="003D0E28">
              <w:rPr>
                <w:noProof/>
                <w:webHidden/>
              </w:rPr>
              <w:t>30</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6" w:history="1">
            <w:r w:rsidR="00EC1E0A" w:rsidRPr="00E171C0">
              <w:rPr>
                <w:rStyle w:val="af3"/>
                <w:rFonts w:hint="eastAsia"/>
                <w:noProof/>
              </w:rPr>
              <w:t>附件</w:t>
            </w:r>
            <w:r w:rsidR="00EC1E0A" w:rsidRPr="00E171C0">
              <w:rPr>
                <w:rStyle w:val="af3"/>
                <w:noProof/>
              </w:rPr>
              <w:t xml:space="preserve">9 </w:t>
            </w:r>
            <w:r w:rsidR="00EC1E0A" w:rsidRPr="00E171C0">
              <w:rPr>
                <w:rStyle w:val="af3"/>
                <w:rFonts w:hint="eastAsia"/>
                <w:noProof/>
              </w:rPr>
              <w:t>本项目工作方案</w:t>
            </w:r>
            <w:r w:rsidR="00EC1E0A">
              <w:rPr>
                <w:noProof/>
                <w:webHidden/>
              </w:rPr>
              <w:tab/>
            </w:r>
            <w:r w:rsidR="00EC1E0A">
              <w:rPr>
                <w:noProof/>
                <w:webHidden/>
              </w:rPr>
              <w:fldChar w:fldCharType="begin"/>
            </w:r>
            <w:r w:rsidR="00EC1E0A">
              <w:rPr>
                <w:noProof/>
                <w:webHidden/>
              </w:rPr>
              <w:instrText xml:space="preserve"> PAGEREF _Toc166662586 \h </w:instrText>
            </w:r>
            <w:r w:rsidR="00EC1E0A">
              <w:rPr>
                <w:noProof/>
                <w:webHidden/>
              </w:rPr>
            </w:r>
            <w:r w:rsidR="00EC1E0A">
              <w:rPr>
                <w:noProof/>
                <w:webHidden/>
              </w:rPr>
              <w:fldChar w:fldCharType="separate"/>
            </w:r>
            <w:r w:rsidR="003D0E28">
              <w:rPr>
                <w:noProof/>
                <w:webHidden/>
              </w:rPr>
              <w:t>31</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7" w:history="1">
            <w:r w:rsidR="00EC1E0A" w:rsidRPr="00E171C0">
              <w:rPr>
                <w:rStyle w:val="af3"/>
                <w:rFonts w:hint="eastAsia"/>
                <w:noProof/>
              </w:rPr>
              <w:t>附件</w:t>
            </w:r>
            <w:r w:rsidR="00EC1E0A" w:rsidRPr="00E171C0">
              <w:rPr>
                <w:rStyle w:val="af3"/>
                <w:noProof/>
              </w:rPr>
              <w:t xml:space="preserve">10 </w:t>
            </w:r>
            <w:r w:rsidR="00EC1E0A" w:rsidRPr="00E171C0">
              <w:rPr>
                <w:rStyle w:val="af3"/>
                <w:rFonts w:hint="eastAsia"/>
                <w:noProof/>
              </w:rPr>
              <w:t>信息安全管理情况</w:t>
            </w:r>
            <w:r w:rsidR="00EC1E0A">
              <w:rPr>
                <w:noProof/>
                <w:webHidden/>
              </w:rPr>
              <w:tab/>
            </w:r>
            <w:r w:rsidR="00EC1E0A">
              <w:rPr>
                <w:noProof/>
                <w:webHidden/>
              </w:rPr>
              <w:fldChar w:fldCharType="begin"/>
            </w:r>
            <w:r w:rsidR="00EC1E0A">
              <w:rPr>
                <w:noProof/>
                <w:webHidden/>
              </w:rPr>
              <w:instrText xml:space="preserve"> PAGEREF _Toc166662587 \h </w:instrText>
            </w:r>
            <w:r w:rsidR="00EC1E0A">
              <w:rPr>
                <w:noProof/>
                <w:webHidden/>
              </w:rPr>
            </w:r>
            <w:r w:rsidR="00EC1E0A">
              <w:rPr>
                <w:noProof/>
                <w:webHidden/>
              </w:rPr>
              <w:fldChar w:fldCharType="separate"/>
            </w:r>
            <w:r w:rsidR="003D0E28">
              <w:rPr>
                <w:noProof/>
                <w:webHidden/>
              </w:rPr>
              <w:t>32</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8" w:history="1">
            <w:r w:rsidR="00EC1E0A" w:rsidRPr="00E171C0">
              <w:rPr>
                <w:rStyle w:val="af3"/>
                <w:rFonts w:hint="eastAsia"/>
                <w:noProof/>
              </w:rPr>
              <w:t>附件</w:t>
            </w:r>
            <w:r w:rsidR="00EC1E0A" w:rsidRPr="00E171C0">
              <w:rPr>
                <w:rStyle w:val="af3"/>
                <w:noProof/>
              </w:rPr>
              <w:t xml:space="preserve">11 </w:t>
            </w:r>
            <w:r w:rsidR="00EC1E0A" w:rsidRPr="00E171C0">
              <w:rPr>
                <w:rStyle w:val="af3"/>
                <w:rFonts w:hint="eastAsia"/>
                <w:noProof/>
              </w:rPr>
              <w:t>风险承担能力水平</w:t>
            </w:r>
            <w:r w:rsidR="00EC1E0A">
              <w:rPr>
                <w:noProof/>
                <w:webHidden/>
              </w:rPr>
              <w:tab/>
            </w:r>
            <w:r w:rsidR="00EC1E0A">
              <w:rPr>
                <w:noProof/>
                <w:webHidden/>
              </w:rPr>
              <w:fldChar w:fldCharType="begin"/>
            </w:r>
            <w:r w:rsidR="00EC1E0A">
              <w:rPr>
                <w:noProof/>
                <w:webHidden/>
              </w:rPr>
              <w:instrText xml:space="preserve"> PAGEREF _Toc166662588 \h </w:instrText>
            </w:r>
            <w:r w:rsidR="00EC1E0A">
              <w:rPr>
                <w:noProof/>
                <w:webHidden/>
              </w:rPr>
            </w:r>
            <w:r w:rsidR="00EC1E0A">
              <w:rPr>
                <w:noProof/>
                <w:webHidden/>
              </w:rPr>
              <w:fldChar w:fldCharType="separate"/>
            </w:r>
            <w:r w:rsidR="003D0E28">
              <w:rPr>
                <w:noProof/>
                <w:webHidden/>
              </w:rPr>
              <w:t>33</w:t>
            </w:r>
            <w:r w:rsidR="00EC1E0A">
              <w:rPr>
                <w:noProof/>
                <w:webHidden/>
              </w:rPr>
              <w:fldChar w:fldCharType="end"/>
            </w:r>
          </w:hyperlink>
        </w:p>
        <w:p w:rsidR="00EC1E0A" w:rsidRDefault="0020725F" w:rsidP="00EC1E0A">
          <w:pPr>
            <w:pStyle w:val="21"/>
            <w:tabs>
              <w:tab w:val="right" w:leader="middleDot" w:pos="8302"/>
            </w:tabs>
            <w:spacing w:beforeLines="50" w:before="156" w:line="240" w:lineRule="auto"/>
            <w:ind w:firstLineChars="0" w:firstLine="0"/>
            <w:rPr>
              <w:rFonts w:eastAsiaTheme="minorEastAsia" w:hAnsiTheme="minorHAnsi"/>
              <w:b w:val="0"/>
              <w:bCs w:val="0"/>
              <w:noProof/>
              <w:sz w:val="21"/>
              <w:szCs w:val="22"/>
            </w:rPr>
          </w:pPr>
          <w:hyperlink w:anchor="_Toc166662589" w:history="1">
            <w:r w:rsidR="00EC1E0A" w:rsidRPr="00E171C0">
              <w:rPr>
                <w:rStyle w:val="af3"/>
                <w:rFonts w:hint="eastAsia"/>
                <w:noProof/>
              </w:rPr>
              <w:t>附件</w:t>
            </w:r>
            <w:r w:rsidR="00EC1E0A" w:rsidRPr="00E171C0">
              <w:rPr>
                <w:rStyle w:val="af3"/>
                <w:noProof/>
              </w:rPr>
              <w:t xml:space="preserve">12 </w:t>
            </w:r>
            <w:r w:rsidR="00EC1E0A" w:rsidRPr="00E171C0">
              <w:rPr>
                <w:rStyle w:val="af3"/>
                <w:rFonts w:hint="eastAsia"/>
                <w:noProof/>
              </w:rPr>
              <w:t>有利于本项目进行的其他相关资料及建议</w:t>
            </w:r>
            <w:r w:rsidR="00EC1E0A">
              <w:rPr>
                <w:noProof/>
                <w:webHidden/>
              </w:rPr>
              <w:tab/>
            </w:r>
            <w:r w:rsidR="00EC1E0A">
              <w:rPr>
                <w:noProof/>
                <w:webHidden/>
              </w:rPr>
              <w:fldChar w:fldCharType="begin"/>
            </w:r>
            <w:r w:rsidR="00EC1E0A">
              <w:rPr>
                <w:noProof/>
                <w:webHidden/>
              </w:rPr>
              <w:instrText xml:space="preserve"> PAGEREF _Toc166662589 \h </w:instrText>
            </w:r>
            <w:r w:rsidR="00EC1E0A">
              <w:rPr>
                <w:noProof/>
                <w:webHidden/>
              </w:rPr>
            </w:r>
            <w:r w:rsidR="00EC1E0A">
              <w:rPr>
                <w:noProof/>
                <w:webHidden/>
              </w:rPr>
              <w:fldChar w:fldCharType="separate"/>
            </w:r>
            <w:r w:rsidR="003D0E28">
              <w:rPr>
                <w:noProof/>
                <w:webHidden/>
              </w:rPr>
              <w:t>34</w:t>
            </w:r>
            <w:r w:rsidR="00EC1E0A">
              <w:rPr>
                <w:noProof/>
                <w:webHidden/>
              </w:rPr>
              <w:fldChar w:fldCharType="end"/>
            </w:r>
          </w:hyperlink>
        </w:p>
        <w:p w:rsidR="00EC1E0A" w:rsidRDefault="0020725F" w:rsidP="00EC1E0A">
          <w:pPr>
            <w:pStyle w:val="11"/>
            <w:spacing w:beforeLines="50" w:before="156"/>
            <w:rPr>
              <w:rFonts w:asciiTheme="minorHAnsi" w:eastAsiaTheme="minorEastAsia" w:hAnsiTheme="minorHAnsi"/>
              <w:b w:val="0"/>
              <w:bCs w:val="0"/>
              <w:caps w:val="0"/>
              <w:noProof/>
              <w:sz w:val="21"/>
              <w:szCs w:val="22"/>
            </w:rPr>
          </w:pPr>
          <w:hyperlink w:anchor="_Toc166662590" w:history="1">
            <w:r w:rsidR="00EC1E0A" w:rsidRPr="00E171C0">
              <w:rPr>
                <w:rStyle w:val="af3"/>
                <w:rFonts w:hint="eastAsia"/>
                <w:noProof/>
              </w:rPr>
              <w:t>第五部分</w:t>
            </w:r>
            <w:r w:rsidR="00EC1E0A" w:rsidRPr="00E171C0">
              <w:rPr>
                <w:rStyle w:val="af3"/>
                <w:noProof/>
              </w:rPr>
              <w:t xml:space="preserve"> </w:t>
            </w:r>
            <w:r w:rsidR="00EC1E0A" w:rsidRPr="00E171C0">
              <w:rPr>
                <w:rStyle w:val="af3"/>
                <w:rFonts w:hint="eastAsia"/>
                <w:noProof/>
              </w:rPr>
              <w:t>评分方法和标准</w:t>
            </w:r>
            <w:r w:rsidR="00EC1E0A">
              <w:rPr>
                <w:noProof/>
                <w:webHidden/>
              </w:rPr>
              <w:tab/>
            </w:r>
            <w:r w:rsidR="00EC1E0A">
              <w:rPr>
                <w:noProof/>
                <w:webHidden/>
              </w:rPr>
              <w:fldChar w:fldCharType="begin"/>
            </w:r>
            <w:r w:rsidR="00EC1E0A">
              <w:rPr>
                <w:noProof/>
                <w:webHidden/>
              </w:rPr>
              <w:instrText xml:space="preserve"> PAGEREF _Toc166662590 \h </w:instrText>
            </w:r>
            <w:r w:rsidR="00EC1E0A">
              <w:rPr>
                <w:noProof/>
                <w:webHidden/>
              </w:rPr>
            </w:r>
            <w:r w:rsidR="00EC1E0A">
              <w:rPr>
                <w:noProof/>
                <w:webHidden/>
              </w:rPr>
              <w:fldChar w:fldCharType="separate"/>
            </w:r>
            <w:r w:rsidR="003D0E28">
              <w:rPr>
                <w:noProof/>
                <w:webHidden/>
              </w:rPr>
              <w:t>35</w:t>
            </w:r>
            <w:r w:rsidR="00EC1E0A">
              <w:rPr>
                <w:noProof/>
                <w:webHidden/>
              </w:rPr>
              <w:fldChar w:fldCharType="end"/>
            </w:r>
          </w:hyperlink>
        </w:p>
        <w:p w:rsidR="00573B80" w:rsidRDefault="00573B80" w:rsidP="00EC1E0A">
          <w:pPr>
            <w:spacing w:beforeLines="50" w:before="156" w:line="240" w:lineRule="auto"/>
            <w:ind w:firstLineChars="0" w:firstLine="0"/>
          </w:pPr>
          <w:r>
            <w:rPr>
              <w:b/>
              <w:bCs/>
              <w:caps/>
            </w:rPr>
            <w:fldChar w:fldCharType="end"/>
          </w:r>
        </w:p>
      </w:sdtContent>
    </w:sdt>
    <w:p w:rsidR="00B3217E" w:rsidRPr="004B12B5" w:rsidRDefault="00B3217E">
      <w:pPr>
        <w:widowControl/>
        <w:adjustRightInd/>
        <w:snapToGrid/>
        <w:spacing w:line="240" w:lineRule="auto"/>
        <w:ind w:firstLineChars="0" w:firstLine="0"/>
        <w:jc w:val="left"/>
      </w:pPr>
      <w:r w:rsidRPr="004B12B5">
        <w:br w:type="page"/>
      </w:r>
    </w:p>
    <w:p w:rsidR="00DD22A8" w:rsidRPr="004B12B5" w:rsidRDefault="00DD22A8" w:rsidP="00230693">
      <w:pPr>
        <w:pStyle w:val="1"/>
        <w:ind w:firstLineChars="0" w:firstLine="0"/>
      </w:pPr>
      <w:bookmarkStart w:id="0" w:name="_Toc166662525"/>
      <w:r w:rsidRPr="004B12B5">
        <w:rPr>
          <w:rFonts w:hint="eastAsia"/>
        </w:rPr>
        <w:lastRenderedPageBreak/>
        <w:t>第一部分</w:t>
      </w:r>
      <w:r w:rsidR="009F5FAD" w:rsidRPr="004B12B5">
        <w:t xml:space="preserve"> </w:t>
      </w:r>
      <w:r w:rsidRPr="004B12B5">
        <w:t>投标邀请</w:t>
      </w:r>
      <w:bookmarkEnd w:id="0"/>
    </w:p>
    <w:p w:rsidR="00344261" w:rsidRPr="004B12B5" w:rsidRDefault="00AC1034" w:rsidP="00B3217E">
      <w:r>
        <w:rPr>
          <w:rFonts w:hint="eastAsia"/>
        </w:rPr>
        <w:t>按照《国有企业、上市公司选聘会计师事务所管理办法》、《华丰动力股份有限公司</w:t>
      </w:r>
      <w:r w:rsidR="004B0A8F" w:rsidRPr="004B12B5">
        <w:rPr>
          <w:rFonts w:hint="eastAsia"/>
        </w:rPr>
        <w:t>会计师事务所选聘制度》（以下简称“选聘制度”）及《公司章程》等有关规定，经董事会审计委员会提议，公司决定</w:t>
      </w:r>
      <w:r w:rsidR="0095582F" w:rsidRPr="004B12B5">
        <w:rPr>
          <w:rFonts w:hint="eastAsia"/>
        </w:rPr>
        <w:t>开展</w:t>
      </w:r>
      <w:r w:rsidR="004B0A8F" w:rsidRPr="004B12B5">
        <w:t>2024年度财务报表审计及内控审计机构的选聘工作</w:t>
      </w:r>
      <w:r w:rsidR="004B0A8F" w:rsidRPr="004B12B5">
        <w:rPr>
          <w:rFonts w:hint="eastAsia"/>
        </w:rPr>
        <w:t>。为了提高选聘效率，本次选聘拟采取</w:t>
      </w:r>
      <w:r w:rsidR="004B0A8F" w:rsidRPr="004B12B5">
        <w:t>邀请招标方式</w:t>
      </w:r>
      <w:r w:rsidR="004B0A8F" w:rsidRPr="004B12B5">
        <w:rPr>
          <w:rFonts w:hint="eastAsia"/>
        </w:rPr>
        <w:t>，</w:t>
      </w:r>
      <w:r w:rsidR="000E19B0" w:rsidRPr="004B12B5">
        <w:rPr>
          <w:rFonts w:hint="eastAsia"/>
        </w:rPr>
        <w:t>选聘</w:t>
      </w:r>
      <w:r w:rsidR="00044ECE" w:rsidRPr="004B12B5">
        <w:rPr>
          <w:rFonts w:hint="eastAsia"/>
        </w:rPr>
        <w:t>出</w:t>
      </w:r>
      <w:r w:rsidR="000E19B0" w:rsidRPr="004B12B5">
        <w:t>符合要求的会计师事务所承担公司2024年度财务报表</w:t>
      </w:r>
      <w:r w:rsidR="0039068F" w:rsidRPr="004B12B5">
        <w:rPr>
          <w:rFonts w:hint="eastAsia"/>
        </w:rPr>
        <w:t>审计</w:t>
      </w:r>
      <w:r w:rsidR="000E0A1F" w:rsidRPr="004B12B5">
        <w:rPr>
          <w:rFonts w:hint="eastAsia"/>
        </w:rPr>
        <w:t>、</w:t>
      </w:r>
      <w:r w:rsidR="000E19B0" w:rsidRPr="004B12B5">
        <w:t>内</w:t>
      </w:r>
      <w:r w:rsidR="000E0A1F" w:rsidRPr="004B12B5">
        <w:rPr>
          <w:rFonts w:hint="eastAsia"/>
        </w:rPr>
        <w:t>部控制</w:t>
      </w:r>
      <w:r w:rsidR="000E19B0" w:rsidRPr="004B12B5">
        <w:t>审计</w:t>
      </w:r>
      <w:r w:rsidR="000E0A1F" w:rsidRPr="004B12B5">
        <w:rPr>
          <w:rFonts w:hint="eastAsia"/>
        </w:rPr>
        <w:t>（包含根据证监会监管要求出具的专项监管报表审计）</w:t>
      </w:r>
      <w:r w:rsidR="000E19B0" w:rsidRPr="004B12B5">
        <w:t>工作。</w:t>
      </w:r>
    </w:p>
    <w:p w:rsidR="00DD22A8" w:rsidRPr="004B12B5" w:rsidRDefault="009F5FAD" w:rsidP="00B3217E">
      <w:pPr>
        <w:pStyle w:val="2"/>
        <w:ind w:firstLine="560"/>
      </w:pPr>
      <w:bookmarkStart w:id="1" w:name="_Toc166662526"/>
      <w:r w:rsidRPr="004B12B5">
        <w:rPr>
          <w:rFonts w:hint="eastAsia"/>
        </w:rPr>
        <w:t>一、公司基本情况</w:t>
      </w:r>
      <w:bookmarkEnd w:id="1"/>
    </w:p>
    <w:p w:rsidR="00BE1E80" w:rsidRDefault="00BE1E80" w:rsidP="00BE1E80">
      <w:bookmarkStart w:id="2" w:name="_Toc166662527"/>
      <w:r w:rsidRPr="00BE1E80">
        <w:rPr>
          <w:rFonts w:hint="eastAsia"/>
        </w:rPr>
        <w:t>华丰动力股份有限公司成立于</w:t>
      </w:r>
      <w:r w:rsidRPr="00BE1E80">
        <w:t>2004年4月8日，主营业务为内燃机、发电机组、新能源动力总成系统及配套产品、精密零部件、通用机械产品及其配件的设计、开发、生产和销售，以及通信基站设备、设施的安装调试及综合运维服务。</w:t>
      </w:r>
    </w:p>
    <w:p w:rsidR="00BE1E80" w:rsidRDefault="00BE1E80" w:rsidP="00BE1E80">
      <w:pPr>
        <w:ind w:firstLineChars="0" w:firstLine="0"/>
      </w:pPr>
      <w:r>
        <w:rPr>
          <w:rFonts w:hint="eastAsia"/>
        </w:rPr>
        <w:t xml:space="preserve"> </w:t>
      </w:r>
      <w:r>
        <w:t xml:space="preserve">   </w:t>
      </w:r>
      <w:r>
        <w:rPr>
          <w:rFonts w:hint="eastAsia"/>
        </w:rPr>
        <w:t>合并报表范围：</w:t>
      </w:r>
    </w:p>
    <w:tbl>
      <w:tblPr>
        <w:tblW w:w="4604"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97"/>
        <w:gridCol w:w="850"/>
        <w:gridCol w:w="993"/>
        <w:gridCol w:w="2552"/>
        <w:gridCol w:w="810"/>
        <w:gridCol w:w="751"/>
      </w:tblGrid>
      <w:tr w:rsidR="00B813D2" w:rsidRPr="00BE1E80" w:rsidTr="00B813D2">
        <w:trPr>
          <w:trHeight w:val="340"/>
          <w:tblHeader/>
          <w:jc w:val="center"/>
        </w:trPr>
        <w:tc>
          <w:tcPr>
            <w:tcW w:w="1208" w:type="pct"/>
            <w:vMerge w:val="restart"/>
            <w:shd w:val="clear" w:color="auto" w:fill="auto"/>
            <w:vAlign w:val="center"/>
          </w:tcPr>
          <w:p w:rsidR="00B813D2" w:rsidRPr="00BE1E80" w:rsidRDefault="00B813D2" w:rsidP="00BE1E80">
            <w:pPr>
              <w:spacing w:line="240" w:lineRule="auto"/>
              <w:ind w:left="-80" w:right="-69" w:firstLineChars="0" w:firstLine="0"/>
              <w:jc w:val="center"/>
              <w:rPr>
                <w:rFonts w:cs="Times New Roman"/>
                <w:snapToGrid w:val="0"/>
                <w:kern w:val="0"/>
                <w:sz w:val="18"/>
                <w:szCs w:val="18"/>
              </w:rPr>
            </w:pPr>
            <w:r w:rsidRPr="00BE1E80">
              <w:rPr>
                <w:rFonts w:cs="Times New Roman" w:hint="eastAsia"/>
                <w:snapToGrid w:val="0"/>
                <w:kern w:val="0"/>
                <w:sz w:val="18"/>
                <w:szCs w:val="18"/>
              </w:rPr>
              <w:t>公司名称</w:t>
            </w:r>
          </w:p>
        </w:tc>
        <w:tc>
          <w:tcPr>
            <w:tcW w:w="541" w:type="pct"/>
            <w:vMerge w:val="restart"/>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r w:rsidRPr="00BE1E80">
              <w:rPr>
                <w:rFonts w:cs="宋体" w:hint="eastAsia"/>
                <w:snapToGrid w:val="0"/>
                <w:kern w:val="0"/>
                <w:sz w:val="18"/>
                <w:szCs w:val="18"/>
              </w:rPr>
              <w:t>主要经营地</w:t>
            </w:r>
          </w:p>
        </w:tc>
        <w:tc>
          <w:tcPr>
            <w:tcW w:w="632" w:type="pct"/>
            <w:vMerge w:val="restart"/>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r w:rsidRPr="00BE1E80">
              <w:rPr>
                <w:rFonts w:cs="Times New Roman" w:hint="eastAsia"/>
                <w:snapToGrid w:val="0"/>
                <w:kern w:val="0"/>
                <w:sz w:val="18"/>
                <w:szCs w:val="18"/>
              </w:rPr>
              <w:t>注册地</w:t>
            </w:r>
          </w:p>
        </w:tc>
        <w:tc>
          <w:tcPr>
            <w:tcW w:w="1625" w:type="pct"/>
            <w:vMerge w:val="restart"/>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r w:rsidRPr="00BE1E80">
              <w:rPr>
                <w:rFonts w:cs="宋体" w:hint="eastAsia"/>
                <w:snapToGrid w:val="0"/>
                <w:kern w:val="0"/>
                <w:sz w:val="18"/>
                <w:szCs w:val="18"/>
              </w:rPr>
              <w:t>业务性质</w:t>
            </w:r>
          </w:p>
        </w:tc>
        <w:tc>
          <w:tcPr>
            <w:tcW w:w="993" w:type="pct"/>
            <w:gridSpan w:val="2"/>
            <w:shd w:val="clear" w:color="auto" w:fill="auto"/>
            <w:vAlign w:val="center"/>
          </w:tcPr>
          <w:p w:rsidR="00B813D2" w:rsidRPr="00BE1E80" w:rsidRDefault="00B813D2" w:rsidP="00BE1E80">
            <w:pPr>
              <w:spacing w:line="240" w:lineRule="auto"/>
              <w:ind w:firstLineChars="0" w:firstLine="0"/>
              <w:jc w:val="center"/>
              <w:rPr>
                <w:rFonts w:cs="宋体"/>
                <w:snapToGrid w:val="0"/>
                <w:kern w:val="0"/>
                <w:sz w:val="18"/>
                <w:szCs w:val="18"/>
              </w:rPr>
            </w:pPr>
            <w:r w:rsidRPr="00BE1E80">
              <w:rPr>
                <w:rFonts w:cs="宋体" w:hint="eastAsia"/>
                <w:snapToGrid w:val="0"/>
                <w:kern w:val="0"/>
                <w:sz w:val="18"/>
                <w:szCs w:val="18"/>
              </w:rPr>
              <w:t>持股比例(%)</w:t>
            </w:r>
          </w:p>
        </w:tc>
      </w:tr>
      <w:tr w:rsidR="00B813D2" w:rsidRPr="00BE1E80" w:rsidTr="00B813D2">
        <w:trPr>
          <w:trHeight w:val="340"/>
          <w:jc w:val="center"/>
        </w:trPr>
        <w:tc>
          <w:tcPr>
            <w:tcW w:w="1208" w:type="pct"/>
            <w:vMerge/>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p>
        </w:tc>
        <w:tc>
          <w:tcPr>
            <w:tcW w:w="541" w:type="pct"/>
            <w:vMerge/>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p>
        </w:tc>
        <w:tc>
          <w:tcPr>
            <w:tcW w:w="632" w:type="pct"/>
            <w:vMerge/>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p>
        </w:tc>
        <w:tc>
          <w:tcPr>
            <w:tcW w:w="1625" w:type="pct"/>
            <w:vMerge/>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p>
        </w:tc>
        <w:tc>
          <w:tcPr>
            <w:tcW w:w="516" w:type="pct"/>
            <w:shd w:val="clear" w:color="auto" w:fill="auto"/>
            <w:vAlign w:val="center"/>
          </w:tcPr>
          <w:p w:rsidR="00B813D2" w:rsidRPr="00BE1E80" w:rsidRDefault="00B813D2" w:rsidP="00BE1E80">
            <w:pPr>
              <w:spacing w:line="240" w:lineRule="auto"/>
              <w:ind w:firstLineChars="0" w:firstLine="0"/>
              <w:jc w:val="center"/>
              <w:rPr>
                <w:rFonts w:cs="Times New Roman"/>
                <w:snapToGrid w:val="0"/>
                <w:kern w:val="0"/>
                <w:sz w:val="18"/>
                <w:szCs w:val="18"/>
              </w:rPr>
            </w:pPr>
            <w:r w:rsidRPr="00BE1E80">
              <w:rPr>
                <w:rFonts w:cs="Times New Roman" w:hint="eastAsia"/>
                <w:snapToGrid w:val="0"/>
                <w:kern w:val="0"/>
                <w:sz w:val="18"/>
                <w:szCs w:val="18"/>
              </w:rPr>
              <w:t>直接</w:t>
            </w:r>
          </w:p>
        </w:tc>
        <w:tc>
          <w:tcPr>
            <w:tcW w:w="478" w:type="pct"/>
            <w:shd w:val="clear" w:color="auto" w:fill="auto"/>
            <w:vAlign w:val="center"/>
          </w:tcPr>
          <w:p w:rsidR="00B813D2" w:rsidRPr="00BE1E80" w:rsidRDefault="00B813D2" w:rsidP="00B813D2">
            <w:pPr>
              <w:spacing w:line="240" w:lineRule="auto"/>
              <w:ind w:firstLineChars="0" w:firstLine="0"/>
              <w:jc w:val="left"/>
              <w:rPr>
                <w:rFonts w:cs="Times New Roman"/>
                <w:snapToGrid w:val="0"/>
                <w:kern w:val="0"/>
                <w:sz w:val="18"/>
                <w:szCs w:val="18"/>
              </w:rPr>
            </w:pPr>
            <w:r w:rsidRPr="00BE1E80">
              <w:rPr>
                <w:rFonts w:cs="Times New Roman" w:hint="eastAsia"/>
                <w:snapToGrid w:val="0"/>
                <w:kern w:val="0"/>
                <w:sz w:val="18"/>
                <w:szCs w:val="18"/>
              </w:rPr>
              <w:t>间接</w:t>
            </w:r>
          </w:p>
        </w:tc>
      </w:tr>
      <w:tr w:rsidR="00B813D2" w:rsidRPr="00BE1E80" w:rsidTr="00B813D2">
        <w:trPr>
          <w:trHeight w:val="340"/>
          <w:jc w:val="center"/>
        </w:trPr>
        <w:tc>
          <w:tcPr>
            <w:tcW w:w="1208" w:type="pct"/>
            <w:shd w:val="clear" w:color="auto" w:fill="auto"/>
            <w:vAlign w:val="center"/>
          </w:tcPr>
          <w:p w:rsidR="00B813D2" w:rsidRPr="00BE1E80" w:rsidRDefault="00B813D2" w:rsidP="00BE1E80">
            <w:pPr>
              <w:spacing w:line="240" w:lineRule="auto"/>
              <w:ind w:firstLineChars="0" w:firstLine="0"/>
              <w:rPr>
                <w:rFonts w:cs="Times New Roman"/>
                <w:snapToGrid w:val="0"/>
                <w:kern w:val="0"/>
                <w:sz w:val="18"/>
                <w:szCs w:val="18"/>
              </w:rPr>
            </w:pPr>
            <w:r w:rsidRPr="00BE1E80">
              <w:rPr>
                <w:rFonts w:cs="Times New Roman" w:hint="eastAsia"/>
                <w:snapToGrid w:val="0"/>
                <w:kern w:val="0"/>
                <w:sz w:val="18"/>
                <w:szCs w:val="18"/>
              </w:rPr>
              <w:t>华丰动力股份有限公司（母公司）</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潍坊</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潍坊</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内燃机、发电机组、新能源动力总成系统及配套产品、精密零部件、通用机械产品及其配件的设计、开发、生产和销售</w:t>
            </w:r>
          </w:p>
        </w:tc>
        <w:tc>
          <w:tcPr>
            <w:tcW w:w="516" w:type="pct"/>
            <w:shd w:val="clear" w:color="auto" w:fill="auto"/>
            <w:vAlign w:val="center"/>
          </w:tcPr>
          <w:p w:rsidR="00B813D2" w:rsidRPr="00BE1E80" w:rsidRDefault="00B813D2" w:rsidP="00BE1E80">
            <w:pPr>
              <w:widowControl/>
              <w:spacing w:line="240" w:lineRule="auto"/>
              <w:ind w:firstLineChars="0" w:firstLine="360"/>
              <w:rPr>
                <w:rFonts w:ascii="Arial Narrow" w:hAnsi="Arial Narrow" w:cs="Times New Roman"/>
                <w:sz w:val="18"/>
                <w:szCs w:val="18"/>
              </w:rPr>
            </w:pPr>
          </w:p>
        </w:tc>
        <w:tc>
          <w:tcPr>
            <w:tcW w:w="478" w:type="pct"/>
            <w:shd w:val="clear" w:color="auto" w:fill="auto"/>
            <w:vAlign w:val="center"/>
          </w:tcPr>
          <w:p w:rsidR="00B813D2" w:rsidRPr="00B813D2" w:rsidRDefault="00B813D2" w:rsidP="00B813D2">
            <w:pPr>
              <w:widowControl/>
              <w:spacing w:line="240" w:lineRule="auto"/>
              <w:ind w:firstLineChars="0" w:firstLine="360"/>
              <w:jc w:val="left"/>
              <w:rPr>
                <w:rFonts w:ascii="Arial Narrow" w:hAnsi="Arial Narrow" w:cs="Times New Roman"/>
                <w:sz w:val="18"/>
                <w:szCs w:val="18"/>
              </w:rPr>
            </w:pP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hint="eastAsia"/>
                <w:snapToGrid w:val="0"/>
                <w:kern w:val="0"/>
                <w:sz w:val="18"/>
                <w:szCs w:val="18"/>
              </w:rPr>
              <w:t>上海巨信进出口有限公司</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上海市</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上海市</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货物与技术的进出口业务，机电设备及零配件等的销售</w:t>
            </w:r>
          </w:p>
        </w:tc>
        <w:tc>
          <w:tcPr>
            <w:tcW w:w="516" w:type="pct"/>
            <w:shd w:val="clear" w:color="auto" w:fill="auto"/>
            <w:vAlign w:val="center"/>
          </w:tcPr>
          <w:p w:rsidR="00B813D2" w:rsidRPr="00BE1E80" w:rsidRDefault="00B813D2" w:rsidP="00B813D2">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100.00</w:t>
            </w:r>
          </w:p>
        </w:tc>
        <w:tc>
          <w:tcPr>
            <w:tcW w:w="478" w:type="pct"/>
            <w:shd w:val="clear" w:color="auto" w:fill="auto"/>
            <w:vAlign w:val="center"/>
          </w:tcPr>
          <w:p w:rsidR="00B813D2" w:rsidRPr="00BE1E80" w:rsidRDefault="00B813D2" w:rsidP="00B813D2">
            <w:pPr>
              <w:widowControl/>
              <w:spacing w:line="240" w:lineRule="auto"/>
              <w:ind w:firstLineChars="0" w:firstLine="360"/>
              <w:jc w:val="left"/>
              <w:rPr>
                <w:rFonts w:ascii="Arial Narrow" w:hAnsi="Arial Narrow" w:cs="Times New Roman"/>
                <w:sz w:val="18"/>
                <w:szCs w:val="18"/>
              </w:rPr>
            </w:pP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snapToGrid w:val="0"/>
                <w:kern w:val="0"/>
                <w:sz w:val="18"/>
                <w:szCs w:val="18"/>
              </w:rPr>
              <w:t>Power HF International Pte. Ltd</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新加坡</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新加坡</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投资及投资管理</w:t>
            </w:r>
          </w:p>
        </w:tc>
        <w:tc>
          <w:tcPr>
            <w:tcW w:w="516" w:type="pct"/>
            <w:shd w:val="clear" w:color="auto" w:fill="auto"/>
            <w:vAlign w:val="center"/>
          </w:tcPr>
          <w:p w:rsidR="00B813D2" w:rsidRPr="00BE1E80" w:rsidRDefault="00B813D2" w:rsidP="00B813D2">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100.00</w:t>
            </w:r>
          </w:p>
        </w:tc>
        <w:tc>
          <w:tcPr>
            <w:tcW w:w="478" w:type="pct"/>
            <w:shd w:val="clear" w:color="auto" w:fill="auto"/>
            <w:vAlign w:val="center"/>
          </w:tcPr>
          <w:p w:rsidR="00B813D2" w:rsidRPr="00BE1E80" w:rsidRDefault="00B813D2" w:rsidP="00B813D2">
            <w:pPr>
              <w:widowControl/>
              <w:spacing w:line="240" w:lineRule="auto"/>
              <w:ind w:firstLineChars="0" w:firstLine="360"/>
              <w:jc w:val="left"/>
              <w:rPr>
                <w:rFonts w:ascii="Arial Narrow" w:hAnsi="Arial Narrow" w:cs="Times New Roman"/>
                <w:sz w:val="18"/>
                <w:szCs w:val="18"/>
              </w:rPr>
            </w:pP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snapToGrid w:val="0"/>
                <w:kern w:val="0"/>
                <w:sz w:val="18"/>
                <w:szCs w:val="18"/>
              </w:rPr>
              <w:t>Jointek Global Pte. Ltd.</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新加坡</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新加坡</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投资及投资管理</w:t>
            </w:r>
          </w:p>
        </w:tc>
        <w:tc>
          <w:tcPr>
            <w:tcW w:w="516" w:type="pct"/>
            <w:shd w:val="clear" w:color="auto" w:fill="auto"/>
            <w:vAlign w:val="center"/>
          </w:tcPr>
          <w:p w:rsidR="00B813D2" w:rsidRPr="00BE1E80" w:rsidRDefault="00B813D2" w:rsidP="00B813D2">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100.00</w:t>
            </w:r>
          </w:p>
        </w:tc>
        <w:tc>
          <w:tcPr>
            <w:tcW w:w="478" w:type="pct"/>
            <w:shd w:val="clear" w:color="auto" w:fill="auto"/>
            <w:vAlign w:val="center"/>
          </w:tcPr>
          <w:p w:rsidR="00B813D2" w:rsidRPr="00BE1E80" w:rsidRDefault="00B813D2" w:rsidP="00B813D2">
            <w:pPr>
              <w:widowControl/>
              <w:spacing w:line="240" w:lineRule="auto"/>
              <w:ind w:firstLineChars="0" w:firstLine="360"/>
              <w:jc w:val="left"/>
              <w:rPr>
                <w:rFonts w:ascii="Arial Narrow" w:hAnsi="Arial Narrow" w:cs="Times New Roman"/>
                <w:sz w:val="18"/>
                <w:szCs w:val="18"/>
              </w:rPr>
            </w:pP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snapToGrid w:val="0"/>
                <w:kern w:val="0"/>
                <w:sz w:val="18"/>
                <w:szCs w:val="18"/>
              </w:rPr>
              <w:t>PowerHF India Private Limited</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印度</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印度</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销售商品及提供劳务</w:t>
            </w:r>
          </w:p>
        </w:tc>
        <w:tc>
          <w:tcPr>
            <w:tcW w:w="516" w:type="pct"/>
            <w:shd w:val="clear" w:color="auto" w:fill="auto"/>
            <w:vAlign w:val="center"/>
          </w:tcPr>
          <w:p w:rsidR="00B813D2" w:rsidRPr="00BE1E80" w:rsidRDefault="00B813D2" w:rsidP="00BE1E80">
            <w:pPr>
              <w:widowControl/>
              <w:spacing w:line="240" w:lineRule="auto"/>
              <w:ind w:firstLineChars="0" w:firstLine="360"/>
              <w:rPr>
                <w:rFonts w:ascii="Arial Narrow" w:hAnsi="Arial Narrow" w:cs="Times New Roman"/>
                <w:sz w:val="18"/>
                <w:szCs w:val="18"/>
              </w:rPr>
            </w:pPr>
          </w:p>
        </w:tc>
        <w:tc>
          <w:tcPr>
            <w:tcW w:w="478" w:type="pct"/>
            <w:shd w:val="clear" w:color="auto" w:fill="auto"/>
            <w:vAlign w:val="center"/>
          </w:tcPr>
          <w:p w:rsidR="00B813D2" w:rsidRPr="00BE1E80" w:rsidRDefault="00B813D2" w:rsidP="00B813D2">
            <w:pPr>
              <w:widowControl/>
              <w:spacing w:line="240" w:lineRule="auto"/>
              <w:ind w:firstLineChars="0" w:firstLine="0"/>
              <w:jc w:val="left"/>
              <w:rPr>
                <w:rFonts w:ascii="Arial Narrow" w:hAnsi="Arial Narrow" w:cs="Times New Roman"/>
                <w:sz w:val="18"/>
                <w:szCs w:val="18"/>
              </w:rPr>
            </w:pPr>
            <w:r w:rsidRPr="00BE1E80">
              <w:rPr>
                <w:rFonts w:ascii="Arial Narrow" w:hAnsi="Arial Narrow" w:cs="Times New Roman"/>
                <w:sz w:val="18"/>
                <w:szCs w:val="18"/>
              </w:rPr>
              <w:t>100</w:t>
            </w:r>
            <w:r w:rsidRPr="00BE1E80">
              <w:rPr>
                <w:rFonts w:ascii="Arial Narrow" w:hAnsi="Arial Narrow" w:cs="Times New Roman" w:hint="eastAsia"/>
                <w:sz w:val="18"/>
                <w:szCs w:val="18"/>
              </w:rPr>
              <w:t>.00</w:t>
            </w: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bookmarkStart w:id="3" w:name="_Hlk164082147"/>
            <w:r w:rsidRPr="00B813D2">
              <w:rPr>
                <w:rFonts w:ascii="Times New Roman" w:hAnsi="Times New Roman" w:cs="Times New Roman"/>
                <w:snapToGrid w:val="0"/>
                <w:kern w:val="0"/>
                <w:sz w:val="18"/>
                <w:szCs w:val="18"/>
              </w:rPr>
              <w:t>Power HF Myanmar Company Limited</w:t>
            </w:r>
            <w:bookmarkEnd w:id="3"/>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缅甸</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缅甸</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销售商品及提供劳务</w:t>
            </w:r>
          </w:p>
        </w:tc>
        <w:tc>
          <w:tcPr>
            <w:tcW w:w="516" w:type="pct"/>
            <w:shd w:val="clear" w:color="auto" w:fill="auto"/>
            <w:vAlign w:val="center"/>
          </w:tcPr>
          <w:p w:rsidR="00B813D2" w:rsidRPr="00BE1E80" w:rsidRDefault="00B813D2" w:rsidP="00BE1E80">
            <w:pPr>
              <w:widowControl/>
              <w:spacing w:line="240" w:lineRule="auto"/>
              <w:ind w:firstLineChars="0" w:firstLine="360"/>
              <w:rPr>
                <w:rFonts w:ascii="Arial Narrow" w:hAnsi="Arial Narrow" w:cs="Times New Roman"/>
                <w:sz w:val="18"/>
                <w:szCs w:val="18"/>
              </w:rPr>
            </w:pPr>
          </w:p>
        </w:tc>
        <w:tc>
          <w:tcPr>
            <w:tcW w:w="478" w:type="pct"/>
            <w:shd w:val="clear" w:color="auto" w:fill="auto"/>
            <w:vAlign w:val="center"/>
          </w:tcPr>
          <w:p w:rsidR="00B813D2" w:rsidRPr="00BE1E80" w:rsidRDefault="00B813D2" w:rsidP="00B813D2">
            <w:pPr>
              <w:widowControl/>
              <w:spacing w:line="240" w:lineRule="auto"/>
              <w:ind w:firstLineChars="0" w:firstLine="0"/>
              <w:jc w:val="left"/>
              <w:rPr>
                <w:rFonts w:ascii="Arial Narrow" w:hAnsi="Arial Narrow" w:cs="Times New Roman"/>
                <w:sz w:val="18"/>
                <w:szCs w:val="18"/>
              </w:rPr>
            </w:pPr>
            <w:r w:rsidRPr="00BE1E80">
              <w:rPr>
                <w:rFonts w:ascii="Arial Narrow" w:hAnsi="Arial Narrow" w:cs="Times New Roman" w:hint="eastAsia"/>
                <w:sz w:val="18"/>
                <w:szCs w:val="18"/>
              </w:rPr>
              <w:t>99.9997</w:t>
            </w: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snapToGrid w:val="0"/>
                <w:kern w:val="0"/>
                <w:sz w:val="18"/>
                <w:szCs w:val="18"/>
              </w:rPr>
              <w:t>Dynamax K.K.</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日本</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日本</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销售商品及提供劳务</w:t>
            </w:r>
          </w:p>
        </w:tc>
        <w:tc>
          <w:tcPr>
            <w:tcW w:w="516" w:type="pct"/>
            <w:shd w:val="clear" w:color="auto" w:fill="auto"/>
            <w:vAlign w:val="center"/>
          </w:tcPr>
          <w:p w:rsidR="00B813D2" w:rsidRPr="00BE1E80" w:rsidRDefault="00B813D2" w:rsidP="00BE1E80">
            <w:pPr>
              <w:widowControl/>
              <w:spacing w:line="240" w:lineRule="auto"/>
              <w:ind w:firstLineChars="0" w:firstLine="360"/>
              <w:rPr>
                <w:rFonts w:ascii="Arial Narrow" w:hAnsi="Arial Narrow" w:cs="Times New Roman"/>
                <w:sz w:val="18"/>
                <w:szCs w:val="18"/>
              </w:rPr>
            </w:pPr>
          </w:p>
        </w:tc>
        <w:tc>
          <w:tcPr>
            <w:tcW w:w="478" w:type="pct"/>
            <w:shd w:val="clear" w:color="auto" w:fill="auto"/>
            <w:vAlign w:val="center"/>
          </w:tcPr>
          <w:p w:rsidR="00B813D2" w:rsidRPr="00BE1E80" w:rsidRDefault="00B813D2" w:rsidP="00B813D2">
            <w:pPr>
              <w:widowControl/>
              <w:spacing w:line="240" w:lineRule="auto"/>
              <w:ind w:firstLineChars="0" w:firstLine="0"/>
              <w:jc w:val="left"/>
              <w:rPr>
                <w:rFonts w:ascii="Arial Narrow" w:hAnsi="Arial Narrow" w:cs="Times New Roman"/>
                <w:sz w:val="18"/>
                <w:szCs w:val="18"/>
              </w:rPr>
            </w:pPr>
            <w:r w:rsidRPr="00BE1E80">
              <w:rPr>
                <w:rFonts w:ascii="Arial Narrow" w:hAnsi="Arial Narrow" w:cs="Times New Roman" w:hint="eastAsia"/>
                <w:sz w:val="18"/>
                <w:szCs w:val="18"/>
              </w:rPr>
              <w:t>1</w:t>
            </w:r>
            <w:r w:rsidRPr="00BE1E80">
              <w:rPr>
                <w:rFonts w:ascii="Arial Narrow" w:hAnsi="Arial Narrow" w:cs="Times New Roman"/>
                <w:sz w:val="18"/>
                <w:szCs w:val="18"/>
              </w:rPr>
              <w:t>00.00</w:t>
            </w: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hint="eastAsia"/>
                <w:snapToGrid w:val="0"/>
                <w:kern w:val="0"/>
                <w:sz w:val="18"/>
                <w:szCs w:val="18"/>
              </w:rPr>
              <w:t>华丰智能科技（江苏）有限公司</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常州市</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常州市</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汽车零部件的研发、</w:t>
            </w:r>
            <w:r w:rsidRPr="00BE1E80">
              <w:rPr>
                <w:rFonts w:ascii="Arial Narrow" w:hAnsi="Arial Narrow" w:cs="Times New Roman"/>
                <w:sz w:val="18"/>
                <w:szCs w:val="18"/>
              </w:rPr>
              <w:t>制造与销售</w:t>
            </w:r>
          </w:p>
        </w:tc>
        <w:tc>
          <w:tcPr>
            <w:tcW w:w="516" w:type="pct"/>
            <w:shd w:val="clear" w:color="auto" w:fill="auto"/>
            <w:vAlign w:val="center"/>
          </w:tcPr>
          <w:p w:rsidR="00B813D2" w:rsidRPr="00BE1E80" w:rsidRDefault="00B813D2" w:rsidP="00B813D2">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sz w:val="18"/>
                <w:szCs w:val="18"/>
              </w:rPr>
              <w:t>100.00</w:t>
            </w:r>
          </w:p>
        </w:tc>
        <w:tc>
          <w:tcPr>
            <w:tcW w:w="478" w:type="pct"/>
            <w:shd w:val="clear" w:color="auto" w:fill="auto"/>
            <w:vAlign w:val="center"/>
          </w:tcPr>
          <w:p w:rsidR="00B813D2" w:rsidRPr="00BE1E80" w:rsidRDefault="00B813D2" w:rsidP="00B813D2">
            <w:pPr>
              <w:widowControl/>
              <w:spacing w:line="240" w:lineRule="auto"/>
              <w:ind w:firstLineChars="0" w:firstLine="360"/>
              <w:jc w:val="left"/>
              <w:rPr>
                <w:rFonts w:ascii="Arial Narrow" w:hAnsi="Arial Narrow" w:cs="Times New Roman"/>
                <w:sz w:val="18"/>
                <w:szCs w:val="18"/>
              </w:rPr>
            </w:pP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hint="eastAsia"/>
                <w:snapToGrid w:val="0"/>
                <w:kern w:val="0"/>
                <w:sz w:val="18"/>
                <w:szCs w:val="18"/>
              </w:rPr>
              <w:t>华丰（江苏）机械制造有限公司</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常州市</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常州市</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汽车零部件及配件的</w:t>
            </w:r>
            <w:r w:rsidRPr="00BE1E80">
              <w:rPr>
                <w:rFonts w:ascii="Arial Narrow" w:hAnsi="Arial Narrow" w:cs="Times New Roman"/>
                <w:sz w:val="18"/>
                <w:szCs w:val="18"/>
              </w:rPr>
              <w:t>研发、</w:t>
            </w:r>
            <w:r w:rsidRPr="00BE1E80">
              <w:rPr>
                <w:rFonts w:ascii="Arial Narrow" w:hAnsi="Arial Narrow" w:cs="Times New Roman" w:hint="eastAsia"/>
                <w:sz w:val="18"/>
                <w:szCs w:val="18"/>
              </w:rPr>
              <w:t>制造与</w:t>
            </w:r>
            <w:r w:rsidRPr="00BE1E80">
              <w:rPr>
                <w:rFonts w:ascii="Arial Narrow" w:hAnsi="Arial Narrow" w:cs="Times New Roman"/>
                <w:sz w:val="18"/>
                <w:szCs w:val="18"/>
              </w:rPr>
              <w:t>销售</w:t>
            </w:r>
          </w:p>
        </w:tc>
        <w:tc>
          <w:tcPr>
            <w:tcW w:w="516" w:type="pct"/>
            <w:shd w:val="clear" w:color="auto" w:fill="auto"/>
            <w:vAlign w:val="center"/>
          </w:tcPr>
          <w:p w:rsidR="00B813D2" w:rsidRPr="00BE1E80" w:rsidRDefault="00B813D2" w:rsidP="00B813D2">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sz w:val="18"/>
                <w:szCs w:val="18"/>
              </w:rPr>
              <w:t>100</w:t>
            </w:r>
            <w:r w:rsidRPr="00BE1E80">
              <w:rPr>
                <w:rFonts w:ascii="Arial Narrow" w:hAnsi="Arial Narrow" w:cs="Times New Roman" w:hint="eastAsia"/>
                <w:sz w:val="18"/>
                <w:szCs w:val="18"/>
              </w:rPr>
              <w:t>.00</w:t>
            </w:r>
          </w:p>
        </w:tc>
        <w:tc>
          <w:tcPr>
            <w:tcW w:w="478" w:type="pct"/>
            <w:shd w:val="clear" w:color="auto" w:fill="auto"/>
            <w:vAlign w:val="center"/>
          </w:tcPr>
          <w:p w:rsidR="00B813D2" w:rsidRPr="00BE1E80" w:rsidRDefault="00B813D2" w:rsidP="00B813D2">
            <w:pPr>
              <w:widowControl/>
              <w:spacing w:line="240" w:lineRule="auto"/>
              <w:ind w:firstLineChars="0" w:firstLine="360"/>
              <w:jc w:val="left"/>
              <w:rPr>
                <w:rFonts w:ascii="Arial Narrow" w:hAnsi="Arial Narrow" w:cs="Times New Roman"/>
                <w:sz w:val="18"/>
                <w:szCs w:val="18"/>
              </w:rPr>
            </w:pPr>
          </w:p>
        </w:tc>
      </w:tr>
      <w:tr w:rsidR="00B813D2" w:rsidRPr="00BE1E80" w:rsidTr="00B813D2">
        <w:trPr>
          <w:trHeight w:val="340"/>
          <w:jc w:val="center"/>
        </w:trPr>
        <w:tc>
          <w:tcPr>
            <w:tcW w:w="1208" w:type="pct"/>
            <w:shd w:val="clear" w:color="auto" w:fill="auto"/>
            <w:vAlign w:val="center"/>
          </w:tcPr>
          <w:p w:rsidR="00B813D2" w:rsidRPr="00B813D2" w:rsidRDefault="00B813D2" w:rsidP="00B813D2">
            <w:pPr>
              <w:spacing w:line="240" w:lineRule="auto"/>
              <w:ind w:firstLineChars="0" w:firstLine="0"/>
              <w:jc w:val="left"/>
              <w:rPr>
                <w:rFonts w:ascii="Times New Roman" w:hAnsi="Times New Roman" w:cs="Times New Roman"/>
                <w:snapToGrid w:val="0"/>
                <w:kern w:val="0"/>
                <w:sz w:val="18"/>
                <w:szCs w:val="18"/>
              </w:rPr>
            </w:pPr>
            <w:r w:rsidRPr="00B813D2">
              <w:rPr>
                <w:rFonts w:ascii="Times New Roman" w:hAnsi="Times New Roman" w:cs="Times New Roman"/>
                <w:snapToGrid w:val="0"/>
                <w:kern w:val="0"/>
                <w:sz w:val="18"/>
                <w:szCs w:val="18"/>
              </w:rPr>
              <w:t>POWER</w:t>
            </w:r>
            <w:r w:rsidRPr="00B813D2">
              <w:rPr>
                <w:rFonts w:ascii="Times New Roman" w:hAnsi="Times New Roman" w:cs="Times New Roman" w:hint="eastAsia"/>
                <w:snapToGrid w:val="0"/>
                <w:kern w:val="0"/>
                <w:sz w:val="18"/>
                <w:szCs w:val="18"/>
              </w:rPr>
              <w:t xml:space="preserve"> </w:t>
            </w:r>
            <w:r w:rsidRPr="00B813D2">
              <w:rPr>
                <w:rFonts w:ascii="Times New Roman" w:hAnsi="Times New Roman" w:cs="Times New Roman"/>
                <w:snapToGrid w:val="0"/>
                <w:kern w:val="0"/>
                <w:sz w:val="18"/>
                <w:szCs w:val="18"/>
              </w:rPr>
              <w:t>HF SINGAPORE PTE. LTD.</w:t>
            </w:r>
          </w:p>
        </w:tc>
        <w:tc>
          <w:tcPr>
            <w:tcW w:w="541"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新加坡</w:t>
            </w:r>
          </w:p>
        </w:tc>
        <w:tc>
          <w:tcPr>
            <w:tcW w:w="632"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新加坡</w:t>
            </w:r>
          </w:p>
        </w:tc>
        <w:tc>
          <w:tcPr>
            <w:tcW w:w="1625" w:type="pct"/>
            <w:shd w:val="clear" w:color="auto" w:fill="auto"/>
            <w:vAlign w:val="center"/>
          </w:tcPr>
          <w:p w:rsidR="00B813D2" w:rsidRPr="00BE1E80" w:rsidRDefault="00B813D2" w:rsidP="00BE1E80">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hint="eastAsia"/>
                <w:sz w:val="18"/>
                <w:szCs w:val="18"/>
              </w:rPr>
              <w:t>投资与贸易</w:t>
            </w:r>
          </w:p>
        </w:tc>
        <w:tc>
          <w:tcPr>
            <w:tcW w:w="516" w:type="pct"/>
            <w:shd w:val="clear" w:color="auto" w:fill="auto"/>
            <w:vAlign w:val="center"/>
          </w:tcPr>
          <w:p w:rsidR="00B813D2" w:rsidRPr="00BE1E80" w:rsidRDefault="00B813D2" w:rsidP="00B813D2">
            <w:pPr>
              <w:widowControl/>
              <w:spacing w:line="240" w:lineRule="auto"/>
              <w:ind w:firstLineChars="0" w:firstLine="0"/>
              <w:rPr>
                <w:rFonts w:ascii="Arial Narrow" w:hAnsi="Arial Narrow" w:cs="Times New Roman"/>
                <w:sz w:val="18"/>
                <w:szCs w:val="18"/>
              </w:rPr>
            </w:pPr>
            <w:r w:rsidRPr="00BE1E80">
              <w:rPr>
                <w:rFonts w:ascii="Arial Narrow" w:hAnsi="Arial Narrow" w:cs="Times New Roman"/>
                <w:sz w:val="18"/>
                <w:szCs w:val="18"/>
              </w:rPr>
              <w:t>100</w:t>
            </w:r>
            <w:r w:rsidRPr="00BE1E80">
              <w:rPr>
                <w:rFonts w:ascii="Arial Narrow" w:hAnsi="Arial Narrow" w:cs="Times New Roman" w:hint="eastAsia"/>
                <w:sz w:val="18"/>
                <w:szCs w:val="18"/>
              </w:rPr>
              <w:t>.00</w:t>
            </w:r>
          </w:p>
        </w:tc>
        <w:tc>
          <w:tcPr>
            <w:tcW w:w="478" w:type="pct"/>
            <w:shd w:val="clear" w:color="auto" w:fill="auto"/>
            <w:vAlign w:val="center"/>
          </w:tcPr>
          <w:p w:rsidR="00B813D2" w:rsidRPr="00BE1E80" w:rsidRDefault="00B813D2" w:rsidP="00B813D2">
            <w:pPr>
              <w:widowControl/>
              <w:spacing w:line="240" w:lineRule="auto"/>
              <w:ind w:firstLineChars="0" w:firstLine="360"/>
              <w:jc w:val="left"/>
              <w:rPr>
                <w:rFonts w:ascii="Arial Narrow" w:hAnsi="Arial Narrow" w:cs="Times New Roman"/>
                <w:sz w:val="18"/>
                <w:szCs w:val="18"/>
              </w:rPr>
            </w:pPr>
          </w:p>
        </w:tc>
      </w:tr>
    </w:tbl>
    <w:p w:rsidR="00DD22A8" w:rsidRPr="004B12B5" w:rsidRDefault="00DD22A8" w:rsidP="00B3217E">
      <w:pPr>
        <w:pStyle w:val="2"/>
        <w:ind w:firstLine="560"/>
        <w:rPr>
          <w:b/>
        </w:rPr>
      </w:pPr>
      <w:r w:rsidRPr="004B12B5">
        <w:rPr>
          <w:rFonts w:hint="eastAsia"/>
        </w:rPr>
        <w:lastRenderedPageBreak/>
        <w:t>二、招标内容</w:t>
      </w:r>
      <w:bookmarkEnd w:id="2"/>
    </w:p>
    <w:p w:rsidR="00DD22A8" w:rsidRPr="004B12B5" w:rsidRDefault="00EC1E0A" w:rsidP="00B3217E">
      <w:r>
        <w:rPr>
          <w:rFonts w:hint="eastAsia"/>
        </w:rPr>
        <w:t>1、</w:t>
      </w:r>
      <w:r w:rsidR="00DD22A8" w:rsidRPr="004B12B5">
        <w:t>择优选择 1 家财务报表审计和内控审计</w:t>
      </w:r>
      <w:r w:rsidR="000E0A1F" w:rsidRPr="004B12B5">
        <w:rPr>
          <w:rFonts w:hint="eastAsia"/>
        </w:rPr>
        <w:t>（包含根据证监会监管要求出具的专项监管报表审计）</w:t>
      </w:r>
      <w:r w:rsidR="000E0A1F" w:rsidRPr="004B12B5">
        <w:t>机构</w:t>
      </w:r>
    </w:p>
    <w:p w:rsidR="00DD22A8" w:rsidRPr="004B12B5" w:rsidRDefault="00EC1E0A" w:rsidP="00EC1E0A">
      <w:r>
        <w:rPr>
          <w:rFonts w:hint="eastAsia"/>
        </w:rPr>
        <w:t>2、</w:t>
      </w:r>
      <w:r w:rsidR="00DD22A8" w:rsidRPr="004B12B5">
        <w:t>服务期：2024 年度</w:t>
      </w:r>
    </w:p>
    <w:p w:rsidR="00DD22A8" w:rsidRDefault="00DD22A8" w:rsidP="00B3217E">
      <w:r w:rsidRPr="004B12B5">
        <w:t>2024 年以后会计年度将视公司</w:t>
      </w:r>
      <w:r w:rsidR="00B438F9" w:rsidRPr="004B12B5">
        <w:rPr>
          <w:rFonts w:hint="eastAsia"/>
        </w:rPr>
        <w:t>董事会</w:t>
      </w:r>
      <w:r w:rsidRPr="004B12B5">
        <w:t>审计委员会对上一年度审计机构的评价情况而定，公司</w:t>
      </w:r>
      <w:r w:rsidR="00B438F9" w:rsidRPr="004B12B5">
        <w:rPr>
          <w:rFonts w:hint="eastAsia"/>
        </w:rPr>
        <w:t>董事会</w:t>
      </w:r>
      <w:r w:rsidRPr="004B12B5">
        <w:t>审计委员会达成肯定性意见的，可以提出续聘审计机构的建议，并在履行上市公司审批程序后进行续聘。</w:t>
      </w:r>
    </w:p>
    <w:p w:rsidR="002A3728" w:rsidRDefault="002A3728" w:rsidP="002A3728">
      <w:r>
        <w:rPr>
          <w:rFonts w:hint="eastAsia"/>
        </w:rPr>
        <w:t>3、工作要求</w:t>
      </w:r>
    </w:p>
    <w:p w:rsidR="002A3728" w:rsidRDefault="002A3728" w:rsidP="002A3728">
      <w:r>
        <w:rPr>
          <w:rFonts w:hint="eastAsia"/>
        </w:rPr>
        <w:t>按照财政部、证监会、上海证券交易所等颁布的相关法规并在公司要求的时间和质量内完成公司</w:t>
      </w:r>
      <w:r>
        <w:t>(合并及母公司)及子公司的年度审计业务;出具法定审计报告及各级监管机构要求的各类鉴证报告；协助公司完成半年报、季度会计报表审阅工作; 协助提供上市公司定期报告中的财务数据部分；按照监管和我司章程等要求做好与审计委员会的沟通；协助回答各级监管机构的问询等。</w:t>
      </w:r>
    </w:p>
    <w:p w:rsidR="002A3728" w:rsidRDefault="002A3728" w:rsidP="002A3728">
      <w:r>
        <w:rPr>
          <w:rFonts w:hint="eastAsia"/>
        </w:rPr>
        <w:t>具体报告如下</w:t>
      </w:r>
      <w:r>
        <w:t>:</w:t>
      </w:r>
    </w:p>
    <w:p w:rsidR="002A3728" w:rsidRDefault="002A3728" w:rsidP="002A3728">
      <w:r>
        <w:t>华丰动力股份有限公司合并及母公司财务报表审计报告、内部控制审计报告；</w:t>
      </w:r>
    </w:p>
    <w:p w:rsidR="002A3728" w:rsidRDefault="002A3728" w:rsidP="002A3728">
      <w:r>
        <w:t>控股股东及关联方资金占用报告；</w:t>
      </w:r>
    </w:p>
    <w:p w:rsidR="002A3728" w:rsidRDefault="002A3728" w:rsidP="002A3728">
      <w:r>
        <w:t>募集资金存放与实际使用情况专项报告；</w:t>
      </w:r>
    </w:p>
    <w:p w:rsidR="002A3728" w:rsidRDefault="002A3728" w:rsidP="002A3728">
      <w:r>
        <w:t>子公司财务报表审计报告；</w:t>
      </w:r>
    </w:p>
    <w:p w:rsidR="002A3728" w:rsidRPr="004B12B5" w:rsidRDefault="002A3728" w:rsidP="002A3728">
      <w:r>
        <w:t>其他证监会或上交所要求提交的与年报相关的专项报告。</w:t>
      </w:r>
    </w:p>
    <w:p w:rsidR="00DD22A8" w:rsidRPr="004B12B5" w:rsidRDefault="00DD22A8" w:rsidP="00B3217E">
      <w:pPr>
        <w:pStyle w:val="2"/>
        <w:ind w:firstLine="560"/>
        <w:rPr>
          <w:b/>
        </w:rPr>
      </w:pPr>
      <w:bookmarkStart w:id="4" w:name="_Toc166662528"/>
      <w:r w:rsidRPr="004B12B5">
        <w:rPr>
          <w:rFonts w:hint="eastAsia"/>
        </w:rPr>
        <w:t>三、</w:t>
      </w:r>
      <w:r w:rsidR="00687C93" w:rsidRPr="004B12B5">
        <w:rPr>
          <w:rFonts w:hint="eastAsia"/>
        </w:rPr>
        <w:t>招聘方式及</w:t>
      </w:r>
      <w:r w:rsidRPr="004B12B5">
        <w:rPr>
          <w:rFonts w:hint="eastAsia"/>
        </w:rPr>
        <w:t>要求</w:t>
      </w:r>
      <w:bookmarkEnd w:id="4"/>
    </w:p>
    <w:p w:rsidR="00DD22A8" w:rsidRPr="004B12B5" w:rsidRDefault="00546E9E" w:rsidP="00B3217E">
      <w:r w:rsidRPr="004B12B5">
        <w:rPr>
          <w:rFonts w:hint="eastAsia"/>
        </w:rPr>
        <w:t>1、</w:t>
      </w:r>
      <w:r w:rsidR="00F902E6" w:rsidRPr="004B12B5">
        <w:rPr>
          <w:rFonts w:hint="eastAsia"/>
        </w:rPr>
        <w:t>本次选聘拟采取</w:t>
      </w:r>
      <w:r w:rsidR="00F902E6" w:rsidRPr="004B12B5">
        <w:t>邀请招标方式</w:t>
      </w:r>
      <w:r w:rsidR="00F902E6" w:rsidRPr="004B12B5">
        <w:rPr>
          <w:rFonts w:hint="eastAsia"/>
        </w:rPr>
        <w:t>，</w:t>
      </w:r>
      <w:r w:rsidR="00DD22A8" w:rsidRPr="004B12B5">
        <w:t>仅接受接到公司2024年度审计机构招标邀请的投标人的投标，</w:t>
      </w:r>
      <w:r w:rsidR="00687C93" w:rsidRPr="004B12B5">
        <w:t>原则上</w:t>
      </w:r>
      <w:r w:rsidR="00DD22A8" w:rsidRPr="004B12B5">
        <w:t>未接到邀请的投标人的投标将不予接受。投标人名称必须与受邀人名称一致。</w:t>
      </w:r>
    </w:p>
    <w:p w:rsidR="00546E9E" w:rsidRPr="004B12B5" w:rsidRDefault="00546E9E" w:rsidP="00B3217E">
      <w:r w:rsidRPr="004B12B5">
        <w:t>2、参加此次投标的单位如对本项目有需要答疑的问题，须于投标截止期前</w:t>
      </w:r>
      <w:r w:rsidRPr="004B12B5">
        <w:rPr>
          <w:rFonts w:hint="eastAsia"/>
        </w:rPr>
        <w:t>2</w:t>
      </w:r>
      <w:r w:rsidRPr="004B12B5">
        <w:t xml:space="preserve"> 天</w:t>
      </w:r>
      <w:r w:rsidRPr="004B12B5">
        <w:rPr>
          <w:rFonts w:hint="eastAsia"/>
        </w:rPr>
        <w:t>内</w:t>
      </w:r>
      <w:r w:rsidRPr="004B12B5">
        <w:t>以</w:t>
      </w:r>
      <w:r w:rsidR="00BE1E80">
        <w:rPr>
          <w:rFonts w:hint="eastAsia"/>
        </w:rPr>
        <w:t>邮件</w:t>
      </w:r>
      <w:r w:rsidRPr="004B12B5">
        <w:t>的形式发送至</w:t>
      </w:r>
      <w:r w:rsidR="00BE1E80">
        <w:t>hfstock@powerhf.com</w:t>
      </w:r>
      <w:r w:rsidRPr="004B12B5">
        <w:t>，</w:t>
      </w:r>
      <w:r w:rsidR="00BE1E80">
        <w:rPr>
          <w:rFonts w:hint="eastAsia"/>
        </w:rPr>
        <w:t>刘翔</w:t>
      </w:r>
      <w:r w:rsidRPr="004B12B5">
        <w:t>收，并电话通知收件人，招标人将汇总所有投标人的问题，及时组织回复。任何晚于上述时间需答疑的问题，招标人将不再解答。</w:t>
      </w:r>
    </w:p>
    <w:p w:rsidR="00DD22A8" w:rsidRPr="004B12B5" w:rsidRDefault="002A3630" w:rsidP="00B3217E">
      <w:pPr>
        <w:pStyle w:val="2"/>
        <w:ind w:firstLine="560"/>
        <w:rPr>
          <w:b/>
        </w:rPr>
      </w:pPr>
      <w:bookmarkStart w:id="5" w:name="_Toc166662529"/>
      <w:r w:rsidRPr="004B12B5">
        <w:rPr>
          <w:rFonts w:hint="eastAsia"/>
        </w:rPr>
        <w:lastRenderedPageBreak/>
        <w:t>四、</w:t>
      </w:r>
      <w:r w:rsidR="00DD22A8" w:rsidRPr="004B12B5">
        <w:rPr>
          <w:rFonts w:hint="eastAsia"/>
        </w:rPr>
        <w:t>投标书递交截止时间</w:t>
      </w:r>
      <w:r w:rsidR="00D842FA" w:rsidRPr="004B12B5">
        <w:rPr>
          <w:rFonts w:hint="eastAsia"/>
        </w:rPr>
        <w:t>及地址</w:t>
      </w:r>
      <w:bookmarkEnd w:id="5"/>
    </w:p>
    <w:p w:rsidR="00DD22A8" w:rsidRPr="004B12B5" w:rsidRDefault="00DD22A8" w:rsidP="00B3217E">
      <w:r w:rsidRPr="004B12B5">
        <w:t>2024年</w:t>
      </w:r>
      <w:r w:rsidR="00556AF3">
        <w:t>6</w:t>
      </w:r>
      <w:r w:rsidRPr="004B12B5">
        <w:t>月</w:t>
      </w:r>
      <w:r w:rsidR="003D0E28">
        <w:t>30</w:t>
      </w:r>
      <w:r w:rsidR="00E9503A">
        <w:t>日</w:t>
      </w:r>
      <w:r w:rsidR="001564F8" w:rsidRPr="004B12B5">
        <w:t>12</w:t>
      </w:r>
      <w:r w:rsidRPr="004B12B5">
        <w:t>：</w:t>
      </w:r>
      <w:r w:rsidR="00B1288E" w:rsidRPr="004B12B5">
        <w:t>0</w:t>
      </w:r>
      <w:r w:rsidRPr="004B12B5">
        <w:t>0时止（北京时间）。逾期递交或不符合规定的投标书恕不接受。</w:t>
      </w:r>
    </w:p>
    <w:p w:rsidR="00BE3921" w:rsidRDefault="00D842FA" w:rsidP="00BE3921">
      <w:r w:rsidRPr="004B12B5">
        <w:rPr>
          <w:rFonts w:hint="eastAsia"/>
        </w:rPr>
        <w:t>接收投标书地点：</w:t>
      </w:r>
      <w:r w:rsidR="00BE1E80">
        <w:rPr>
          <w:rFonts w:hint="eastAsia"/>
        </w:rPr>
        <w:t>潍坊市高新区樱前街7</w:t>
      </w:r>
      <w:r w:rsidR="00BE1E80">
        <w:t>879</w:t>
      </w:r>
      <w:r w:rsidR="00BE1E80">
        <w:rPr>
          <w:rFonts w:hint="eastAsia"/>
        </w:rPr>
        <w:t>号</w:t>
      </w:r>
      <w:r w:rsidRPr="004B12B5">
        <w:t xml:space="preserve">，邮编 </w:t>
      </w:r>
      <w:r w:rsidR="00BE1E80">
        <w:t>2610</w:t>
      </w:r>
      <w:r w:rsidR="00E13554">
        <w:t>4</w:t>
      </w:r>
      <w:bookmarkStart w:id="6" w:name="_GoBack"/>
      <w:bookmarkEnd w:id="6"/>
      <w:r w:rsidR="00BE1E80">
        <w:t>1</w:t>
      </w:r>
      <w:r w:rsidRPr="004B12B5">
        <w:t>。</w:t>
      </w:r>
    </w:p>
    <w:p w:rsidR="00DD22A8" w:rsidRPr="00E51461" w:rsidRDefault="00BE3921" w:rsidP="00E51461">
      <w:pPr>
        <w:pStyle w:val="2"/>
        <w:ind w:firstLine="560"/>
      </w:pPr>
      <w:bookmarkStart w:id="7" w:name="_Toc166662530"/>
      <w:r w:rsidRPr="00E51461">
        <w:rPr>
          <w:rFonts w:hint="eastAsia"/>
        </w:rPr>
        <w:t>五、</w:t>
      </w:r>
      <w:r w:rsidR="00DD22A8" w:rsidRPr="004B12B5">
        <w:rPr>
          <w:rFonts w:hint="eastAsia"/>
        </w:rPr>
        <w:t>开标时间及地址</w:t>
      </w:r>
      <w:bookmarkEnd w:id="7"/>
    </w:p>
    <w:p w:rsidR="00DD22A8" w:rsidRPr="004B12B5" w:rsidRDefault="00DD22A8" w:rsidP="00B3217E">
      <w:r w:rsidRPr="004B12B5">
        <w:rPr>
          <w:rFonts w:hint="eastAsia"/>
        </w:rPr>
        <w:t>开标时间：</w:t>
      </w:r>
      <w:r w:rsidRPr="004B12B5">
        <w:t>2024年</w:t>
      </w:r>
      <w:r w:rsidR="00833F6B">
        <w:t>6</w:t>
      </w:r>
      <w:r w:rsidRPr="004B12B5">
        <w:t>月</w:t>
      </w:r>
      <w:r w:rsidR="003D0E28">
        <w:t>30</w:t>
      </w:r>
      <w:r w:rsidR="00E9503A">
        <w:t>日</w:t>
      </w:r>
      <w:r w:rsidR="001564F8" w:rsidRPr="004B12B5">
        <w:t>15</w:t>
      </w:r>
      <w:r w:rsidR="00B1288E" w:rsidRPr="004B12B5">
        <w:t>:0</w:t>
      </w:r>
      <w:r w:rsidRPr="004B12B5">
        <w:t>0时（北京时间）在下述开标地址开标。</w:t>
      </w:r>
    </w:p>
    <w:p w:rsidR="00DD22A8" w:rsidRPr="004B12B5" w:rsidRDefault="00DD22A8" w:rsidP="00B3217E">
      <w:r w:rsidRPr="004B12B5">
        <w:rPr>
          <w:rFonts w:hint="eastAsia"/>
        </w:rPr>
        <w:t>开标地点：</w:t>
      </w:r>
      <w:r w:rsidR="00BE1E80">
        <w:rPr>
          <w:rFonts w:hint="eastAsia"/>
        </w:rPr>
        <w:t>潍坊市高新区樱前街7</w:t>
      </w:r>
      <w:r w:rsidR="00BE1E80">
        <w:t>879</w:t>
      </w:r>
      <w:r w:rsidR="00BE1E80">
        <w:rPr>
          <w:rFonts w:hint="eastAsia"/>
        </w:rPr>
        <w:t>号华丰股份</w:t>
      </w:r>
      <w:r w:rsidRPr="004B12B5">
        <w:t>会议室。</w:t>
      </w:r>
    </w:p>
    <w:p w:rsidR="00DD22A8" w:rsidRPr="004B12B5" w:rsidRDefault="00BE3921" w:rsidP="00B3217E">
      <w:pPr>
        <w:pStyle w:val="2"/>
        <w:ind w:firstLine="560"/>
        <w:rPr>
          <w:b/>
        </w:rPr>
      </w:pPr>
      <w:bookmarkStart w:id="8" w:name="_Toc166662531"/>
      <w:r>
        <w:rPr>
          <w:rFonts w:hint="eastAsia"/>
        </w:rPr>
        <w:t>六</w:t>
      </w:r>
      <w:r w:rsidR="00DD22A8" w:rsidRPr="004B12B5">
        <w:rPr>
          <w:rFonts w:hint="eastAsia"/>
        </w:rPr>
        <w:t>、招标单位及联系方式</w:t>
      </w:r>
      <w:bookmarkEnd w:id="8"/>
    </w:p>
    <w:p w:rsidR="00DD22A8" w:rsidRPr="004B12B5" w:rsidRDefault="00DD22A8" w:rsidP="00B3217E">
      <w:r w:rsidRPr="004B12B5">
        <w:rPr>
          <w:rFonts w:hint="eastAsia"/>
        </w:rPr>
        <w:t>招标单位：</w:t>
      </w:r>
      <w:r w:rsidR="00BE1E80">
        <w:t>华丰动力</w:t>
      </w:r>
      <w:r w:rsidR="00AD54D8" w:rsidRPr="004B12B5">
        <w:t>股份有限公司</w:t>
      </w:r>
    </w:p>
    <w:p w:rsidR="00DD22A8" w:rsidRPr="004B12B5" w:rsidRDefault="00DD22A8" w:rsidP="00B3217E">
      <w:r w:rsidRPr="004B12B5">
        <w:rPr>
          <w:rFonts w:hint="eastAsia"/>
        </w:rPr>
        <w:t>地</w:t>
      </w:r>
      <w:r w:rsidRPr="004B12B5">
        <w:tab/>
      </w:r>
      <w:r w:rsidR="001364AA">
        <w:t xml:space="preserve">   </w:t>
      </w:r>
      <w:r w:rsidRPr="004B12B5">
        <w:t>址：</w:t>
      </w:r>
      <w:r w:rsidR="00BE1E80">
        <w:rPr>
          <w:rFonts w:hint="eastAsia"/>
        </w:rPr>
        <w:t>潍坊市高新区樱前街7</w:t>
      </w:r>
      <w:r w:rsidR="00BE1E80">
        <w:t>879</w:t>
      </w:r>
      <w:r w:rsidR="00BE1E80">
        <w:rPr>
          <w:rFonts w:hint="eastAsia"/>
        </w:rPr>
        <w:t>号</w:t>
      </w:r>
    </w:p>
    <w:p w:rsidR="00DD22A8" w:rsidRPr="004B12B5" w:rsidRDefault="00DD22A8" w:rsidP="00B3217E">
      <w:r w:rsidRPr="004B12B5">
        <w:rPr>
          <w:rFonts w:hint="eastAsia"/>
        </w:rPr>
        <w:t>联</w:t>
      </w:r>
      <w:r w:rsidR="001364AA">
        <w:rPr>
          <w:rFonts w:hint="eastAsia"/>
        </w:rPr>
        <w:t xml:space="preserve"> </w:t>
      </w:r>
      <w:r w:rsidRPr="004B12B5">
        <w:rPr>
          <w:rFonts w:hint="eastAsia"/>
        </w:rPr>
        <w:t>系</w:t>
      </w:r>
      <w:r w:rsidR="001364AA">
        <w:rPr>
          <w:rFonts w:hint="eastAsia"/>
        </w:rPr>
        <w:t xml:space="preserve"> </w:t>
      </w:r>
      <w:r w:rsidRPr="004B12B5">
        <w:rPr>
          <w:rFonts w:hint="eastAsia"/>
        </w:rPr>
        <w:t>人：</w:t>
      </w:r>
      <w:r w:rsidR="00BE1E80">
        <w:rPr>
          <w:rFonts w:hint="eastAsia"/>
        </w:rPr>
        <w:t>刘翔</w:t>
      </w:r>
      <w:r w:rsidR="00F16F73" w:rsidRPr="00E51461">
        <w:t xml:space="preserve"> </w:t>
      </w:r>
      <w:r w:rsidRPr="00E51461">
        <w:t xml:space="preserve"> </w:t>
      </w:r>
      <w:r w:rsidR="00766D5C" w:rsidRPr="00E51461">
        <w:t xml:space="preserve"> </w:t>
      </w:r>
      <w:r w:rsidR="00F16F73" w:rsidRPr="00E51461">
        <w:t xml:space="preserve"> </w:t>
      </w:r>
      <w:r w:rsidR="00F16F73" w:rsidRPr="004B12B5">
        <w:t xml:space="preserve">    </w:t>
      </w:r>
      <w:r w:rsidR="001364AA">
        <w:t xml:space="preserve"> </w:t>
      </w:r>
      <w:r w:rsidR="00F16F73" w:rsidRPr="004B12B5">
        <w:t xml:space="preserve">  </w:t>
      </w:r>
      <w:r w:rsidRPr="004B12B5">
        <w:t>电子邮箱：</w:t>
      </w:r>
      <w:r w:rsidR="00BE1E80">
        <w:t>hfstock@powerhf.com</w:t>
      </w:r>
    </w:p>
    <w:p w:rsidR="00DD22A8" w:rsidRPr="004B12B5" w:rsidRDefault="00DD22A8" w:rsidP="00B3217E">
      <w:r w:rsidRPr="004B12B5">
        <w:rPr>
          <w:rFonts w:hint="eastAsia"/>
        </w:rPr>
        <w:t>电</w:t>
      </w:r>
      <w:r w:rsidRPr="004B12B5">
        <w:tab/>
      </w:r>
      <w:r w:rsidR="001364AA">
        <w:t xml:space="preserve">  </w:t>
      </w:r>
      <w:r w:rsidR="00766D5C" w:rsidRPr="004B12B5">
        <w:t xml:space="preserve"> </w:t>
      </w:r>
      <w:r w:rsidRPr="004B12B5">
        <w:t>话：</w:t>
      </w:r>
      <w:r w:rsidR="00BE1E80">
        <w:t xml:space="preserve">0536-5607621   </w:t>
      </w:r>
      <w:r w:rsidRPr="004B12B5">
        <w:t>传</w:t>
      </w:r>
      <w:r w:rsidR="00F16F73" w:rsidRPr="004B12B5">
        <w:t xml:space="preserve">  </w:t>
      </w:r>
      <w:r w:rsidR="00766D5C" w:rsidRPr="004B12B5">
        <w:t xml:space="preserve">  </w:t>
      </w:r>
      <w:r w:rsidRPr="004B12B5">
        <w:t>真：</w:t>
      </w:r>
      <w:r w:rsidR="00BE1E80">
        <w:t>0536-8192711</w:t>
      </w:r>
      <w:r w:rsidR="00AD54D8" w:rsidRPr="004B12B5">
        <w:t xml:space="preserve">    </w:t>
      </w:r>
    </w:p>
    <w:p w:rsidR="00AD54D8" w:rsidRPr="004B12B5" w:rsidRDefault="00AD54D8" w:rsidP="00B3217E">
      <w:r w:rsidRPr="004B12B5">
        <w:br w:type="page"/>
      </w:r>
    </w:p>
    <w:p w:rsidR="00DD22A8" w:rsidRPr="004B12B5" w:rsidRDefault="00DD22A8" w:rsidP="00F002E0">
      <w:pPr>
        <w:pStyle w:val="1"/>
        <w:ind w:firstLineChars="0" w:firstLine="0"/>
      </w:pPr>
      <w:bookmarkStart w:id="9" w:name="_Toc166662532"/>
      <w:r w:rsidRPr="004B12B5">
        <w:rPr>
          <w:rFonts w:hint="eastAsia"/>
        </w:rPr>
        <w:lastRenderedPageBreak/>
        <w:t>第二部分</w:t>
      </w:r>
      <w:r w:rsidR="00573B80">
        <w:t xml:space="preserve"> </w:t>
      </w:r>
      <w:r w:rsidRPr="004B12B5">
        <w:t>投标人须知</w:t>
      </w:r>
      <w:bookmarkEnd w:id="9"/>
    </w:p>
    <w:p w:rsidR="00DD22A8" w:rsidRPr="004B12B5" w:rsidRDefault="00DD22A8" w:rsidP="00BE1E80">
      <w:pPr>
        <w:pStyle w:val="3"/>
        <w:ind w:firstLineChars="0" w:firstLine="0"/>
      </w:pPr>
      <w:bookmarkStart w:id="10" w:name="_Toc166662533"/>
      <w:r w:rsidRPr="004B12B5">
        <w:rPr>
          <w:rFonts w:hint="eastAsia"/>
        </w:rPr>
        <w:t>投标人须知前附表</w:t>
      </w:r>
      <w:bookmarkEnd w:id="10"/>
    </w:p>
    <w:tbl>
      <w:tblPr>
        <w:tblStyle w:val="a5"/>
        <w:tblW w:w="5000" w:type="pct"/>
        <w:jc w:val="center"/>
        <w:tblLook w:val="04A0" w:firstRow="1" w:lastRow="0" w:firstColumn="1" w:lastColumn="0" w:noHBand="0" w:noVBand="1"/>
      </w:tblPr>
      <w:tblGrid>
        <w:gridCol w:w="1095"/>
        <w:gridCol w:w="7433"/>
      </w:tblGrid>
      <w:tr w:rsidR="004B12B5" w:rsidRPr="004B12B5" w:rsidTr="00A929A6">
        <w:trPr>
          <w:jc w:val="center"/>
        </w:trPr>
        <w:tc>
          <w:tcPr>
            <w:tcW w:w="642" w:type="pct"/>
          </w:tcPr>
          <w:p w:rsidR="00DD22A8" w:rsidRPr="004B12B5" w:rsidRDefault="006562D5" w:rsidP="00732051">
            <w:pPr>
              <w:spacing w:line="240" w:lineRule="auto"/>
              <w:ind w:firstLineChars="0" w:firstLine="0"/>
              <w:jc w:val="center"/>
              <w:rPr>
                <w:sz w:val="21"/>
              </w:rPr>
            </w:pPr>
            <w:r w:rsidRPr="004B12B5">
              <w:rPr>
                <w:rFonts w:hint="eastAsia"/>
                <w:sz w:val="21"/>
              </w:rPr>
              <w:t>序号</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DD22A8" w:rsidRPr="004B12B5" w:rsidRDefault="00DD22A8" w:rsidP="00732051">
            <w:pPr>
              <w:spacing w:line="240" w:lineRule="auto"/>
              <w:ind w:firstLineChars="0" w:firstLine="0"/>
              <w:jc w:val="center"/>
              <w:rPr>
                <w:sz w:val="21"/>
              </w:rPr>
            </w:pPr>
            <w:r w:rsidRPr="004B12B5">
              <w:rPr>
                <w:sz w:val="21"/>
              </w:rPr>
              <w:t>内    容</w:t>
            </w:r>
          </w:p>
        </w:tc>
      </w:tr>
      <w:tr w:rsidR="004B12B5" w:rsidRPr="004B12B5" w:rsidTr="00A929A6">
        <w:trPr>
          <w:jc w:val="center"/>
        </w:trPr>
        <w:tc>
          <w:tcPr>
            <w:tcW w:w="642" w:type="pct"/>
          </w:tcPr>
          <w:p w:rsidR="00DD22A8" w:rsidRPr="004B12B5" w:rsidRDefault="006562D5" w:rsidP="001564F8">
            <w:pPr>
              <w:spacing w:line="240" w:lineRule="auto"/>
              <w:ind w:firstLineChars="0" w:firstLine="0"/>
              <w:jc w:val="center"/>
              <w:rPr>
                <w:sz w:val="21"/>
              </w:rPr>
            </w:pPr>
            <w:r w:rsidRPr="004B12B5">
              <w:rPr>
                <w:sz w:val="21"/>
              </w:rPr>
              <w:t>1</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DD22A8" w:rsidRPr="004B12B5" w:rsidRDefault="00DD22A8" w:rsidP="009304EA">
            <w:pPr>
              <w:spacing w:line="240" w:lineRule="auto"/>
              <w:ind w:firstLineChars="0" w:firstLine="0"/>
              <w:rPr>
                <w:sz w:val="21"/>
              </w:rPr>
            </w:pPr>
            <w:r w:rsidRPr="004B12B5">
              <w:rPr>
                <w:sz w:val="21"/>
              </w:rPr>
              <w:t>项目名称：</w:t>
            </w:r>
            <w:r w:rsidR="00AF504C" w:rsidRPr="004B12B5">
              <w:rPr>
                <w:rFonts w:hint="eastAsia"/>
                <w:sz w:val="21"/>
              </w:rPr>
              <w:t>2024年度财务报表及内部控制审计服务</w:t>
            </w:r>
          </w:p>
        </w:tc>
      </w:tr>
      <w:tr w:rsidR="004B12B5" w:rsidRPr="004B12B5" w:rsidTr="00A929A6">
        <w:trPr>
          <w:jc w:val="center"/>
        </w:trPr>
        <w:tc>
          <w:tcPr>
            <w:tcW w:w="642" w:type="pct"/>
          </w:tcPr>
          <w:p w:rsidR="00DD22A8" w:rsidRPr="004B12B5" w:rsidRDefault="006562D5" w:rsidP="001564F8">
            <w:pPr>
              <w:spacing w:line="240" w:lineRule="auto"/>
              <w:ind w:firstLineChars="0" w:firstLine="0"/>
              <w:jc w:val="center"/>
              <w:rPr>
                <w:sz w:val="21"/>
              </w:rPr>
            </w:pPr>
            <w:r w:rsidRPr="004B12B5">
              <w:rPr>
                <w:sz w:val="21"/>
              </w:rPr>
              <w:t>2</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DD22A8" w:rsidRPr="004B12B5" w:rsidRDefault="00DD22A8" w:rsidP="00B3217E">
            <w:pPr>
              <w:spacing w:line="240" w:lineRule="auto"/>
              <w:ind w:firstLineChars="0" w:firstLine="0"/>
              <w:rPr>
                <w:sz w:val="21"/>
              </w:rPr>
            </w:pPr>
            <w:r w:rsidRPr="004B12B5">
              <w:rPr>
                <w:sz w:val="21"/>
              </w:rPr>
              <w:t>招标人名称：</w:t>
            </w:r>
            <w:r w:rsidR="00BE1E80">
              <w:rPr>
                <w:sz w:val="21"/>
              </w:rPr>
              <w:t>华丰动力</w:t>
            </w:r>
            <w:r w:rsidR="00AD54D8" w:rsidRPr="004B12B5">
              <w:rPr>
                <w:sz w:val="21"/>
              </w:rPr>
              <w:t>股份有限公司</w:t>
            </w:r>
          </w:p>
          <w:p w:rsidR="00DD22A8" w:rsidRPr="004B12B5" w:rsidRDefault="00DD22A8" w:rsidP="00B3217E">
            <w:pPr>
              <w:spacing w:line="240" w:lineRule="auto"/>
              <w:ind w:firstLineChars="0" w:firstLine="0"/>
              <w:rPr>
                <w:sz w:val="21"/>
              </w:rPr>
            </w:pPr>
            <w:r w:rsidRPr="004B12B5">
              <w:rPr>
                <w:sz w:val="21"/>
              </w:rPr>
              <w:t>招标人地址：</w:t>
            </w:r>
            <w:r w:rsidR="00BE1E80" w:rsidRPr="00BE1E80">
              <w:rPr>
                <w:rFonts w:hint="eastAsia"/>
                <w:sz w:val="21"/>
                <w:szCs w:val="21"/>
              </w:rPr>
              <w:t>潍坊市高新区樱前街7</w:t>
            </w:r>
            <w:r w:rsidR="00BE1E80" w:rsidRPr="00BE1E80">
              <w:rPr>
                <w:sz w:val="21"/>
                <w:szCs w:val="21"/>
              </w:rPr>
              <w:t>879</w:t>
            </w:r>
            <w:r w:rsidR="00BE1E80" w:rsidRPr="00BE1E80">
              <w:rPr>
                <w:rFonts w:hint="eastAsia"/>
                <w:sz w:val="21"/>
                <w:szCs w:val="21"/>
              </w:rPr>
              <w:t>号</w:t>
            </w:r>
          </w:p>
        </w:tc>
      </w:tr>
      <w:tr w:rsidR="004B12B5" w:rsidRPr="004B12B5" w:rsidTr="00A929A6">
        <w:trPr>
          <w:jc w:val="center"/>
        </w:trPr>
        <w:tc>
          <w:tcPr>
            <w:tcW w:w="642" w:type="pct"/>
          </w:tcPr>
          <w:p w:rsidR="00DD22A8" w:rsidRPr="004B12B5" w:rsidRDefault="006562D5" w:rsidP="001564F8">
            <w:pPr>
              <w:spacing w:line="240" w:lineRule="auto"/>
              <w:ind w:firstLineChars="0" w:firstLine="0"/>
              <w:jc w:val="center"/>
              <w:rPr>
                <w:sz w:val="21"/>
              </w:rPr>
            </w:pPr>
            <w:r w:rsidRPr="004B12B5">
              <w:rPr>
                <w:sz w:val="21"/>
              </w:rPr>
              <w:t>3</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DD22A8" w:rsidRPr="004B12B5" w:rsidRDefault="00DD22A8" w:rsidP="00BE1E80">
            <w:pPr>
              <w:spacing w:line="240" w:lineRule="auto"/>
              <w:ind w:firstLineChars="0" w:firstLine="0"/>
              <w:rPr>
                <w:sz w:val="21"/>
              </w:rPr>
            </w:pPr>
            <w:r w:rsidRPr="004B12B5">
              <w:rPr>
                <w:sz w:val="21"/>
              </w:rPr>
              <w:t>投标书正本份数：1 份 副本份数：</w:t>
            </w:r>
            <w:r w:rsidR="00BE1E80">
              <w:rPr>
                <w:sz w:val="21"/>
              </w:rPr>
              <w:t xml:space="preserve">2  </w:t>
            </w:r>
            <w:r w:rsidRPr="004B12B5">
              <w:rPr>
                <w:sz w:val="21"/>
              </w:rPr>
              <w:t>份</w:t>
            </w:r>
          </w:p>
        </w:tc>
      </w:tr>
      <w:tr w:rsidR="004B12B5" w:rsidRPr="004B12B5" w:rsidTr="00A929A6">
        <w:trPr>
          <w:jc w:val="center"/>
        </w:trPr>
        <w:tc>
          <w:tcPr>
            <w:tcW w:w="642" w:type="pct"/>
          </w:tcPr>
          <w:p w:rsidR="00DD22A8" w:rsidRPr="004B12B5" w:rsidRDefault="00A929A6" w:rsidP="001564F8">
            <w:pPr>
              <w:spacing w:line="240" w:lineRule="auto"/>
              <w:ind w:firstLineChars="0" w:firstLine="0"/>
              <w:jc w:val="center"/>
              <w:rPr>
                <w:sz w:val="21"/>
              </w:rPr>
            </w:pPr>
            <w:r>
              <w:rPr>
                <w:sz w:val="21"/>
              </w:rPr>
              <w:t>4</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DD22A8" w:rsidRPr="004B12B5" w:rsidRDefault="00DD22A8" w:rsidP="00B3217E">
            <w:pPr>
              <w:spacing w:line="240" w:lineRule="auto"/>
              <w:ind w:firstLineChars="0" w:firstLine="0"/>
              <w:rPr>
                <w:sz w:val="21"/>
              </w:rPr>
            </w:pPr>
            <w:r w:rsidRPr="004B12B5">
              <w:rPr>
                <w:sz w:val="21"/>
              </w:rPr>
              <w:t>投标书递交截止时间：2024年</w:t>
            </w:r>
            <w:r w:rsidR="00833F6B">
              <w:rPr>
                <w:sz w:val="21"/>
              </w:rPr>
              <w:t>6月</w:t>
            </w:r>
            <w:r w:rsidR="003D0E28">
              <w:rPr>
                <w:sz w:val="21"/>
              </w:rPr>
              <w:t>30</w:t>
            </w:r>
            <w:r w:rsidR="00E9503A">
              <w:rPr>
                <w:sz w:val="21"/>
              </w:rPr>
              <w:t>日</w:t>
            </w:r>
            <w:r w:rsidR="001564F8" w:rsidRPr="004B12B5">
              <w:rPr>
                <w:sz w:val="21"/>
              </w:rPr>
              <w:t>12</w:t>
            </w:r>
            <w:r w:rsidRPr="004B12B5">
              <w:rPr>
                <w:sz w:val="21"/>
              </w:rPr>
              <w:t>：</w:t>
            </w:r>
            <w:r w:rsidR="00B1288E" w:rsidRPr="004B12B5">
              <w:rPr>
                <w:sz w:val="21"/>
              </w:rPr>
              <w:t>0</w:t>
            </w:r>
            <w:r w:rsidRPr="004B12B5">
              <w:rPr>
                <w:sz w:val="21"/>
              </w:rPr>
              <w:t>0 时止（北京时间）</w:t>
            </w:r>
          </w:p>
          <w:p w:rsidR="00DD22A8" w:rsidRPr="004B12B5" w:rsidRDefault="00DD22A8" w:rsidP="00B3217E">
            <w:pPr>
              <w:spacing w:line="240" w:lineRule="auto"/>
              <w:ind w:firstLineChars="0" w:firstLine="0"/>
              <w:rPr>
                <w:sz w:val="21"/>
              </w:rPr>
            </w:pPr>
            <w:r w:rsidRPr="004B12B5">
              <w:rPr>
                <w:sz w:val="21"/>
              </w:rPr>
              <w:t>投标书递交地点：</w:t>
            </w:r>
            <w:r w:rsidR="00BE1E80" w:rsidRPr="00BE1E80">
              <w:rPr>
                <w:rFonts w:hint="eastAsia"/>
                <w:sz w:val="21"/>
                <w:szCs w:val="21"/>
              </w:rPr>
              <w:t>潍坊市高新区樱前街7</w:t>
            </w:r>
            <w:r w:rsidR="00BE1E80" w:rsidRPr="00BE1E80">
              <w:rPr>
                <w:sz w:val="21"/>
                <w:szCs w:val="21"/>
              </w:rPr>
              <w:t>879</w:t>
            </w:r>
            <w:r w:rsidR="00BE1E80" w:rsidRPr="00BE1E80">
              <w:rPr>
                <w:rFonts w:hint="eastAsia"/>
                <w:sz w:val="21"/>
                <w:szCs w:val="21"/>
              </w:rPr>
              <w:t>号</w:t>
            </w:r>
          </w:p>
          <w:p w:rsidR="00DD22A8" w:rsidRPr="004B12B5" w:rsidRDefault="00DD22A8" w:rsidP="00B3217E">
            <w:pPr>
              <w:spacing w:line="240" w:lineRule="auto"/>
              <w:ind w:firstLineChars="0" w:firstLine="0"/>
              <w:rPr>
                <w:sz w:val="21"/>
              </w:rPr>
            </w:pPr>
            <w:r w:rsidRPr="004B12B5">
              <w:rPr>
                <w:sz w:val="21"/>
              </w:rPr>
              <w:t>邮编：</w:t>
            </w:r>
            <w:r w:rsidR="00BE1E80">
              <w:rPr>
                <w:sz w:val="21"/>
              </w:rPr>
              <w:t>261041</w:t>
            </w:r>
          </w:p>
          <w:p w:rsidR="00DD22A8" w:rsidRPr="004B12B5" w:rsidRDefault="00DD22A8" w:rsidP="00B3217E">
            <w:pPr>
              <w:spacing w:line="240" w:lineRule="auto"/>
              <w:ind w:firstLineChars="0" w:firstLine="0"/>
              <w:rPr>
                <w:sz w:val="21"/>
              </w:rPr>
            </w:pPr>
            <w:r w:rsidRPr="004B12B5">
              <w:rPr>
                <w:sz w:val="21"/>
              </w:rPr>
              <w:t>开标时间：2024年</w:t>
            </w:r>
            <w:r w:rsidR="00833F6B">
              <w:rPr>
                <w:sz w:val="21"/>
              </w:rPr>
              <w:t>6月</w:t>
            </w:r>
            <w:r w:rsidR="003D0E28">
              <w:rPr>
                <w:sz w:val="21"/>
              </w:rPr>
              <w:t>30</w:t>
            </w:r>
            <w:r w:rsidR="00E9503A">
              <w:rPr>
                <w:sz w:val="21"/>
              </w:rPr>
              <w:t>日</w:t>
            </w:r>
            <w:r w:rsidR="001564F8" w:rsidRPr="004B12B5">
              <w:rPr>
                <w:sz w:val="21"/>
              </w:rPr>
              <w:t>15</w:t>
            </w:r>
            <w:r w:rsidR="00B1288E" w:rsidRPr="004B12B5">
              <w:rPr>
                <w:sz w:val="21"/>
              </w:rPr>
              <w:t>:0</w:t>
            </w:r>
            <w:r w:rsidRPr="004B12B5">
              <w:rPr>
                <w:sz w:val="21"/>
              </w:rPr>
              <w:t>0时（北京时间）</w:t>
            </w:r>
          </w:p>
          <w:p w:rsidR="00DD22A8" w:rsidRPr="004B12B5" w:rsidRDefault="00DD22A8" w:rsidP="00B3217E">
            <w:pPr>
              <w:spacing w:line="240" w:lineRule="auto"/>
              <w:ind w:firstLineChars="0" w:firstLine="0"/>
              <w:rPr>
                <w:sz w:val="21"/>
              </w:rPr>
            </w:pPr>
            <w:r w:rsidRPr="004B12B5">
              <w:rPr>
                <w:sz w:val="21"/>
              </w:rPr>
              <w:t>开标地点：</w:t>
            </w:r>
            <w:r w:rsidR="00BE1E80" w:rsidRPr="00BE1E80">
              <w:rPr>
                <w:rFonts w:hint="eastAsia"/>
                <w:sz w:val="21"/>
              </w:rPr>
              <w:t>潍坊市高新区樱前街</w:t>
            </w:r>
            <w:r w:rsidR="00BE1E80" w:rsidRPr="00BE1E80">
              <w:rPr>
                <w:sz w:val="21"/>
              </w:rPr>
              <w:t>7879号</w:t>
            </w:r>
          </w:p>
        </w:tc>
      </w:tr>
      <w:tr w:rsidR="00DD22A8" w:rsidRPr="004B12B5" w:rsidTr="00DD22A8">
        <w:trPr>
          <w:jc w:val="center"/>
        </w:trPr>
        <w:tc>
          <w:tcPr>
            <w:tcW w:w="5000" w:type="pct"/>
            <w:gridSpan w:val="2"/>
          </w:tcPr>
          <w:p w:rsidR="00DD22A8" w:rsidRPr="004B12B5" w:rsidRDefault="00DD22A8" w:rsidP="001564F8">
            <w:pPr>
              <w:spacing w:line="240" w:lineRule="auto"/>
              <w:ind w:firstLineChars="0" w:firstLine="0"/>
              <w:jc w:val="center"/>
              <w:rPr>
                <w:sz w:val="21"/>
              </w:rPr>
            </w:pPr>
            <w:r w:rsidRPr="004B12B5">
              <w:rPr>
                <w:rFonts w:hint="eastAsia"/>
                <w:sz w:val="21"/>
              </w:rPr>
              <w:t>下列情况的投标将被拒绝：</w:t>
            </w:r>
          </w:p>
        </w:tc>
      </w:tr>
      <w:tr w:rsidR="004B12B5" w:rsidRPr="004B12B5" w:rsidTr="00A929A6">
        <w:trPr>
          <w:jc w:val="center"/>
        </w:trPr>
        <w:tc>
          <w:tcPr>
            <w:tcW w:w="642" w:type="pct"/>
            <w:vMerge w:val="restart"/>
          </w:tcPr>
          <w:p w:rsidR="006562D5" w:rsidRPr="004B12B5" w:rsidRDefault="00A929A6" w:rsidP="001564F8">
            <w:pPr>
              <w:spacing w:line="240" w:lineRule="auto"/>
              <w:ind w:firstLineChars="0" w:firstLine="0"/>
              <w:jc w:val="center"/>
              <w:rPr>
                <w:sz w:val="21"/>
              </w:rPr>
            </w:pPr>
            <w:r>
              <w:rPr>
                <w:sz w:val="21"/>
              </w:rPr>
              <w:t>5</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6562D5" w:rsidRPr="004B12B5" w:rsidRDefault="006562D5" w:rsidP="00B3217E">
            <w:pPr>
              <w:spacing w:line="240" w:lineRule="auto"/>
              <w:ind w:firstLineChars="0" w:firstLine="0"/>
              <w:rPr>
                <w:sz w:val="21"/>
              </w:rPr>
            </w:pPr>
            <w:r w:rsidRPr="004B12B5">
              <w:rPr>
                <w:sz w:val="21"/>
              </w:rPr>
              <w:t>投标书逾期送达的或者未送达指定地点的；</w:t>
            </w:r>
          </w:p>
        </w:tc>
      </w:tr>
      <w:tr w:rsidR="004B12B5" w:rsidRPr="004B12B5" w:rsidTr="00A929A6">
        <w:trPr>
          <w:jc w:val="center"/>
        </w:trPr>
        <w:tc>
          <w:tcPr>
            <w:tcW w:w="642" w:type="pct"/>
            <w:vMerge/>
          </w:tcPr>
          <w:p w:rsidR="006562D5" w:rsidRPr="004B12B5" w:rsidRDefault="006562D5" w:rsidP="00B3217E">
            <w:pPr>
              <w:spacing w:line="240" w:lineRule="auto"/>
              <w:ind w:firstLineChars="0" w:firstLine="0"/>
              <w:rPr>
                <w:sz w:val="21"/>
              </w:rPr>
            </w:pP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6562D5" w:rsidRPr="004B12B5" w:rsidRDefault="006562D5" w:rsidP="00B3217E">
            <w:pPr>
              <w:spacing w:line="240" w:lineRule="auto"/>
              <w:ind w:firstLineChars="0" w:firstLine="0"/>
              <w:rPr>
                <w:sz w:val="21"/>
              </w:rPr>
            </w:pPr>
            <w:r w:rsidRPr="004B12B5">
              <w:rPr>
                <w:sz w:val="21"/>
              </w:rPr>
              <w:t>未按照招标书规定要求密封、签署、盖章的；</w:t>
            </w:r>
          </w:p>
        </w:tc>
      </w:tr>
      <w:tr w:rsidR="004B12B5" w:rsidRPr="004B12B5" w:rsidTr="00A929A6">
        <w:trPr>
          <w:jc w:val="center"/>
        </w:trPr>
        <w:tc>
          <w:tcPr>
            <w:tcW w:w="642" w:type="pct"/>
            <w:vMerge/>
          </w:tcPr>
          <w:p w:rsidR="006562D5" w:rsidRPr="004B12B5" w:rsidRDefault="006562D5" w:rsidP="00B3217E">
            <w:pPr>
              <w:spacing w:line="240" w:lineRule="auto"/>
              <w:ind w:firstLineChars="0" w:firstLine="0"/>
              <w:rPr>
                <w:sz w:val="21"/>
              </w:rPr>
            </w:pP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6562D5" w:rsidRPr="004B12B5" w:rsidRDefault="006562D5" w:rsidP="00B3217E">
            <w:pPr>
              <w:spacing w:line="240" w:lineRule="auto"/>
              <w:ind w:firstLineChars="0" w:firstLine="0"/>
              <w:rPr>
                <w:sz w:val="21"/>
              </w:rPr>
            </w:pPr>
            <w:r w:rsidRPr="004B12B5">
              <w:rPr>
                <w:sz w:val="21"/>
              </w:rPr>
              <w:t>投标有效期不足的；</w:t>
            </w:r>
          </w:p>
        </w:tc>
      </w:tr>
      <w:tr w:rsidR="004B12B5" w:rsidRPr="004B12B5" w:rsidTr="00A929A6">
        <w:trPr>
          <w:jc w:val="center"/>
        </w:trPr>
        <w:tc>
          <w:tcPr>
            <w:tcW w:w="642" w:type="pct"/>
            <w:vMerge/>
          </w:tcPr>
          <w:p w:rsidR="006562D5" w:rsidRPr="004B12B5" w:rsidRDefault="006562D5" w:rsidP="00B3217E">
            <w:pPr>
              <w:spacing w:line="240" w:lineRule="auto"/>
              <w:ind w:firstLineChars="0" w:firstLine="0"/>
              <w:rPr>
                <w:sz w:val="21"/>
              </w:rPr>
            </w:pP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6562D5" w:rsidRPr="004B12B5" w:rsidRDefault="006562D5" w:rsidP="00B3217E">
            <w:pPr>
              <w:spacing w:line="240" w:lineRule="auto"/>
              <w:ind w:firstLineChars="0" w:firstLine="0"/>
              <w:rPr>
                <w:sz w:val="21"/>
              </w:rPr>
            </w:pPr>
            <w:r w:rsidRPr="004B12B5">
              <w:rPr>
                <w:sz w:val="21"/>
              </w:rPr>
              <w:t>未按招标书要求提供</w:t>
            </w:r>
          </w:p>
          <w:p w:rsidR="006562D5" w:rsidRPr="004B12B5" w:rsidRDefault="006562D5" w:rsidP="00B3217E">
            <w:pPr>
              <w:spacing w:line="240" w:lineRule="auto"/>
              <w:ind w:firstLineChars="0" w:firstLine="0"/>
              <w:rPr>
                <w:sz w:val="21"/>
              </w:rPr>
            </w:pPr>
            <w:r w:rsidRPr="004B12B5">
              <w:rPr>
                <w:sz w:val="21"/>
              </w:rPr>
              <w:t>附件1 投标申请函</w:t>
            </w:r>
          </w:p>
          <w:p w:rsidR="006562D5" w:rsidRPr="004B12B5" w:rsidRDefault="006562D5" w:rsidP="00B3217E">
            <w:pPr>
              <w:spacing w:line="240" w:lineRule="auto"/>
              <w:ind w:firstLineChars="0" w:firstLine="0"/>
              <w:rPr>
                <w:sz w:val="21"/>
              </w:rPr>
            </w:pPr>
            <w:r w:rsidRPr="004B12B5">
              <w:rPr>
                <w:sz w:val="21"/>
              </w:rPr>
              <w:t>附件2 投标一览表</w:t>
            </w:r>
          </w:p>
          <w:p w:rsidR="006562D5" w:rsidRPr="004B12B5" w:rsidRDefault="006562D5" w:rsidP="00B3217E">
            <w:pPr>
              <w:spacing w:line="240" w:lineRule="auto"/>
              <w:ind w:firstLineChars="0" w:firstLine="0"/>
              <w:rPr>
                <w:sz w:val="21"/>
              </w:rPr>
            </w:pPr>
            <w:r w:rsidRPr="004B12B5">
              <w:rPr>
                <w:sz w:val="21"/>
              </w:rPr>
              <w:t>附件3 承诺书</w:t>
            </w:r>
          </w:p>
          <w:p w:rsidR="006562D5" w:rsidRPr="004B12B5" w:rsidRDefault="006562D5" w:rsidP="00B3217E">
            <w:pPr>
              <w:spacing w:line="240" w:lineRule="auto"/>
              <w:ind w:firstLineChars="0" w:firstLine="0"/>
              <w:rPr>
                <w:sz w:val="21"/>
              </w:rPr>
            </w:pPr>
            <w:r w:rsidRPr="004B12B5">
              <w:rPr>
                <w:sz w:val="21"/>
              </w:rPr>
              <w:t>附件4 资格证明文件</w:t>
            </w:r>
          </w:p>
          <w:p w:rsidR="006562D5" w:rsidRPr="004B12B5" w:rsidRDefault="006562D5" w:rsidP="00B3217E">
            <w:pPr>
              <w:spacing w:line="240" w:lineRule="auto"/>
              <w:ind w:firstLineChars="0" w:firstLine="0"/>
              <w:rPr>
                <w:sz w:val="21"/>
              </w:rPr>
            </w:pPr>
            <w:r w:rsidRPr="004B12B5">
              <w:rPr>
                <w:sz w:val="21"/>
              </w:rPr>
              <w:t>包括：</w:t>
            </w:r>
          </w:p>
          <w:p w:rsidR="006562D5" w:rsidRPr="004B12B5" w:rsidRDefault="006562D5" w:rsidP="00B3217E">
            <w:pPr>
              <w:spacing w:line="240" w:lineRule="auto"/>
              <w:ind w:firstLineChars="0" w:firstLine="0"/>
              <w:rPr>
                <w:sz w:val="21"/>
              </w:rPr>
            </w:pPr>
            <w:r w:rsidRPr="004B12B5">
              <w:rPr>
                <w:sz w:val="21"/>
              </w:rPr>
              <w:t>附件4.1 法人代表授权书</w:t>
            </w:r>
          </w:p>
          <w:p w:rsidR="006562D5" w:rsidRPr="004B12B5" w:rsidRDefault="006562D5" w:rsidP="00B3217E">
            <w:pPr>
              <w:spacing w:line="240" w:lineRule="auto"/>
              <w:ind w:firstLineChars="0" w:firstLine="0"/>
              <w:rPr>
                <w:sz w:val="21"/>
              </w:rPr>
            </w:pPr>
            <w:r w:rsidRPr="004B12B5">
              <w:rPr>
                <w:sz w:val="21"/>
              </w:rPr>
              <w:t>附件4.2 营业执照（复印件加盖单位公章）</w:t>
            </w:r>
          </w:p>
          <w:p w:rsidR="006562D5" w:rsidRPr="004B12B5" w:rsidRDefault="006562D5" w:rsidP="00B3217E">
            <w:pPr>
              <w:spacing w:line="240" w:lineRule="auto"/>
              <w:ind w:firstLineChars="0" w:firstLine="0"/>
              <w:rPr>
                <w:sz w:val="21"/>
              </w:rPr>
            </w:pPr>
            <w:r w:rsidRPr="004B12B5">
              <w:rPr>
                <w:sz w:val="21"/>
              </w:rPr>
              <w:t>附件4.3 会计师事务所执业资格证书、证券期货相关业务资格证明文件（复</w:t>
            </w:r>
          </w:p>
          <w:p w:rsidR="006562D5" w:rsidRPr="004B12B5" w:rsidRDefault="006562D5" w:rsidP="00B3217E">
            <w:pPr>
              <w:spacing w:line="240" w:lineRule="auto"/>
              <w:ind w:firstLineChars="0" w:firstLine="0"/>
              <w:rPr>
                <w:sz w:val="21"/>
              </w:rPr>
            </w:pPr>
            <w:r w:rsidRPr="004B12B5">
              <w:rPr>
                <w:sz w:val="21"/>
              </w:rPr>
              <w:t>印件加盖单位公章）</w:t>
            </w:r>
          </w:p>
          <w:p w:rsidR="006562D5" w:rsidRPr="004B12B5" w:rsidRDefault="006562D5" w:rsidP="00B3217E">
            <w:pPr>
              <w:spacing w:line="240" w:lineRule="auto"/>
              <w:ind w:firstLineChars="0" w:firstLine="0"/>
              <w:rPr>
                <w:sz w:val="21"/>
              </w:rPr>
            </w:pPr>
            <w:r w:rsidRPr="004B12B5">
              <w:rPr>
                <w:sz w:val="21"/>
              </w:rPr>
              <w:t>附件4.4 投标人资格声明</w:t>
            </w:r>
          </w:p>
          <w:p w:rsidR="001564F8" w:rsidRPr="004B12B5" w:rsidRDefault="006562D5" w:rsidP="001564F8">
            <w:pPr>
              <w:spacing w:line="240" w:lineRule="auto"/>
              <w:ind w:firstLineChars="0" w:firstLine="0"/>
              <w:rPr>
                <w:sz w:val="21"/>
              </w:rPr>
            </w:pPr>
            <w:r w:rsidRPr="004B12B5">
              <w:rPr>
                <w:sz w:val="21"/>
              </w:rPr>
              <w:t>附件4.5 </w:t>
            </w:r>
            <w:r w:rsidR="001564F8" w:rsidRPr="004B12B5">
              <w:rPr>
                <w:rFonts w:hint="eastAsia"/>
                <w:sz w:val="21"/>
              </w:rPr>
              <w:t>最近三年内受到的</w:t>
            </w:r>
            <w:r w:rsidR="00E51461">
              <w:rPr>
                <w:rFonts w:hint="eastAsia"/>
                <w:sz w:val="21"/>
              </w:rPr>
              <w:t>监管部门处罚</w:t>
            </w:r>
            <w:r w:rsidR="001564F8" w:rsidRPr="004B12B5">
              <w:rPr>
                <w:rFonts w:hint="eastAsia"/>
                <w:sz w:val="21"/>
              </w:rPr>
              <w:t>情况（提供中注协网站查询截图</w:t>
            </w:r>
            <w:r w:rsidR="001564F8" w:rsidRPr="004B12B5">
              <w:rPr>
                <w:sz w:val="21"/>
              </w:rPr>
              <w:t xml:space="preserve"> ）</w:t>
            </w:r>
          </w:p>
          <w:p w:rsidR="00B1288E" w:rsidRPr="004B12B5" w:rsidRDefault="00B1288E" w:rsidP="00BE1E80">
            <w:pPr>
              <w:spacing w:line="240" w:lineRule="auto"/>
              <w:ind w:firstLineChars="0" w:firstLine="0"/>
              <w:rPr>
                <w:sz w:val="21"/>
              </w:rPr>
            </w:pPr>
            <w:r w:rsidRPr="004B12B5">
              <w:rPr>
                <w:rFonts w:hint="eastAsia"/>
                <w:sz w:val="21"/>
              </w:rPr>
              <w:t>附件</w:t>
            </w:r>
            <w:r w:rsidRPr="004B12B5">
              <w:rPr>
                <w:sz w:val="21"/>
              </w:rPr>
              <w:t>4.6  202</w:t>
            </w:r>
            <w:r w:rsidR="00BE1E80">
              <w:rPr>
                <w:sz w:val="21"/>
              </w:rPr>
              <w:t>2</w:t>
            </w:r>
            <w:r w:rsidR="00287585" w:rsidRPr="004B12B5">
              <w:rPr>
                <w:sz w:val="21"/>
              </w:rPr>
              <w:t>年度中注协综合排名的证明材料</w:t>
            </w:r>
          </w:p>
        </w:tc>
      </w:tr>
      <w:tr w:rsidR="004B12B5" w:rsidRPr="004B12B5" w:rsidTr="00A929A6">
        <w:trPr>
          <w:jc w:val="center"/>
        </w:trPr>
        <w:tc>
          <w:tcPr>
            <w:tcW w:w="642" w:type="pct"/>
            <w:vMerge/>
          </w:tcPr>
          <w:p w:rsidR="006562D5" w:rsidRPr="004B12B5" w:rsidRDefault="006562D5" w:rsidP="00B3217E">
            <w:pPr>
              <w:spacing w:line="240" w:lineRule="auto"/>
              <w:ind w:firstLineChars="0" w:firstLine="0"/>
              <w:rPr>
                <w:sz w:val="21"/>
              </w:rPr>
            </w:pP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6562D5" w:rsidRPr="004B12B5" w:rsidRDefault="006562D5" w:rsidP="00B3217E">
            <w:pPr>
              <w:spacing w:line="240" w:lineRule="auto"/>
              <w:ind w:firstLineChars="0" w:firstLine="0"/>
              <w:rPr>
                <w:sz w:val="21"/>
              </w:rPr>
            </w:pPr>
            <w:r w:rsidRPr="004B12B5">
              <w:rPr>
                <w:sz w:val="21"/>
              </w:rPr>
              <w:t>提供虚假文件或故意隐瞒不良业绩的；</w:t>
            </w:r>
          </w:p>
        </w:tc>
      </w:tr>
      <w:tr w:rsidR="004B12B5" w:rsidRPr="004B12B5" w:rsidTr="00A929A6">
        <w:trPr>
          <w:jc w:val="center"/>
        </w:trPr>
        <w:tc>
          <w:tcPr>
            <w:tcW w:w="642" w:type="pct"/>
            <w:vMerge/>
          </w:tcPr>
          <w:p w:rsidR="006562D5" w:rsidRPr="004B12B5" w:rsidRDefault="006562D5" w:rsidP="00B3217E">
            <w:pPr>
              <w:spacing w:line="240" w:lineRule="auto"/>
              <w:ind w:firstLineChars="0" w:firstLine="0"/>
              <w:rPr>
                <w:sz w:val="21"/>
              </w:rPr>
            </w:pP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6562D5" w:rsidRPr="004B12B5" w:rsidRDefault="006562D5" w:rsidP="00B3217E">
            <w:pPr>
              <w:spacing w:line="240" w:lineRule="auto"/>
              <w:ind w:firstLineChars="0" w:firstLine="0"/>
              <w:rPr>
                <w:sz w:val="21"/>
              </w:rPr>
            </w:pPr>
            <w:r w:rsidRPr="004B12B5">
              <w:rPr>
                <w:sz w:val="21"/>
              </w:rPr>
              <w:t>不符合法律、法规和招标书中规定的其他实质性要求的。</w:t>
            </w:r>
          </w:p>
        </w:tc>
      </w:tr>
      <w:tr w:rsidR="004B12B5" w:rsidRPr="004B12B5" w:rsidTr="00A929A6">
        <w:trPr>
          <w:jc w:val="center"/>
        </w:trPr>
        <w:tc>
          <w:tcPr>
            <w:tcW w:w="642" w:type="pct"/>
          </w:tcPr>
          <w:p w:rsidR="00DD22A8" w:rsidRPr="004B12B5" w:rsidRDefault="00A929A6" w:rsidP="001564F8">
            <w:pPr>
              <w:spacing w:line="240" w:lineRule="auto"/>
              <w:ind w:firstLineChars="0" w:firstLine="0"/>
              <w:jc w:val="center"/>
              <w:rPr>
                <w:sz w:val="21"/>
              </w:rPr>
            </w:pPr>
            <w:r>
              <w:rPr>
                <w:sz w:val="21"/>
              </w:rPr>
              <w:t>6</w:t>
            </w:r>
          </w:p>
        </w:tc>
        <w:tc>
          <w:tcPr>
            <w:tcW w:w="4358" w:type="pct"/>
            <w:tcBorders>
              <w:top w:val="single" w:sz="6" w:space="0" w:color="000000"/>
              <w:left w:val="single" w:sz="6" w:space="0" w:color="000000"/>
              <w:bottom w:val="single" w:sz="6" w:space="0" w:color="000000"/>
              <w:right w:val="single" w:sz="6" w:space="0" w:color="000000"/>
            </w:tcBorders>
            <w:shd w:val="clear" w:color="auto" w:fill="auto"/>
          </w:tcPr>
          <w:p w:rsidR="00DD22A8" w:rsidRPr="004B12B5" w:rsidRDefault="00DD22A8" w:rsidP="00B3217E">
            <w:pPr>
              <w:spacing w:line="240" w:lineRule="auto"/>
              <w:ind w:firstLineChars="0" w:firstLine="0"/>
              <w:rPr>
                <w:sz w:val="21"/>
              </w:rPr>
            </w:pPr>
            <w:r w:rsidRPr="004B12B5">
              <w:rPr>
                <w:rFonts w:hint="eastAsia"/>
                <w:sz w:val="21"/>
              </w:rPr>
              <w:t>合格投标人的要求：</w:t>
            </w:r>
          </w:p>
          <w:p w:rsidR="00DE0455" w:rsidRPr="004B12B5" w:rsidRDefault="00DE0455" w:rsidP="00B3217E">
            <w:pPr>
              <w:spacing w:line="240" w:lineRule="auto"/>
              <w:ind w:firstLineChars="0" w:firstLine="0"/>
              <w:rPr>
                <w:sz w:val="21"/>
              </w:rPr>
            </w:pPr>
            <w:r w:rsidRPr="004B12B5">
              <w:rPr>
                <w:rFonts w:hint="eastAsia"/>
                <w:sz w:val="21"/>
              </w:rPr>
              <w:t>（一）</w:t>
            </w:r>
            <w:r w:rsidRPr="004B12B5">
              <w:rPr>
                <w:sz w:val="21"/>
              </w:rPr>
              <w:t>在中国境内依法注册成立3年及以上，由有限责任制转为特殊的普通合伙制或普通合伙制的会计师事务所，延续转制前的经营年限</w:t>
            </w:r>
            <w:r w:rsidR="00287585" w:rsidRPr="004B12B5">
              <w:rPr>
                <w:rFonts w:hint="eastAsia"/>
                <w:sz w:val="21"/>
              </w:rPr>
              <w:t>；</w:t>
            </w:r>
          </w:p>
          <w:p w:rsidR="00DE0455" w:rsidRPr="004B12B5" w:rsidRDefault="00DE0455" w:rsidP="00B3217E">
            <w:pPr>
              <w:spacing w:line="240" w:lineRule="auto"/>
              <w:ind w:firstLineChars="0" w:firstLine="0"/>
              <w:rPr>
                <w:sz w:val="21"/>
              </w:rPr>
            </w:pPr>
            <w:r w:rsidRPr="004B12B5">
              <w:rPr>
                <w:sz w:val="21"/>
              </w:rPr>
              <w:t>（</w:t>
            </w:r>
            <w:r w:rsidRPr="004B12B5">
              <w:rPr>
                <w:rFonts w:hint="eastAsia"/>
                <w:sz w:val="21"/>
              </w:rPr>
              <w:t>二</w:t>
            </w:r>
            <w:r w:rsidRPr="004B12B5">
              <w:rPr>
                <w:sz w:val="21"/>
              </w:rPr>
              <w:t>）具有独立的法人资格，具备国家行业主管部门和中国证监会规定的开展证券期货相关业务所需的执业资格；</w:t>
            </w:r>
          </w:p>
          <w:p w:rsidR="00DE0455" w:rsidRPr="004B12B5" w:rsidRDefault="00DE0455" w:rsidP="00B3217E">
            <w:pPr>
              <w:spacing w:line="240" w:lineRule="auto"/>
              <w:ind w:firstLineChars="0" w:firstLine="0"/>
              <w:rPr>
                <w:sz w:val="21"/>
              </w:rPr>
            </w:pPr>
            <w:r w:rsidRPr="004B12B5">
              <w:rPr>
                <w:sz w:val="21"/>
              </w:rPr>
              <w:t>（</w:t>
            </w:r>
            <w:r w:rsidRPr="004B12B5">
              <w:rPr>
                <w:rFonts w:hint="eastAsia"/>
                <w:sz w:val="21"/>
              </w:rPr>
              <w:t>三</w:t>
            </w:r>
            <w:r w:rsidRPr="004B12B5">
              <w:rPr>
                <w:sz w:val="21"/>
              </w:rPr>
              <w:t>）具有固定的工作场所、组织机构健全，内部管理和控制制度</w:t>
            </w:r>
            <w:r w:rsidRPr="004B12B5">
              <w:rPr>
                <w:rFonts w:hint="eastAsia"/>
                <w:sz w:val="21"/>
              </w:rPr>
              <w:t>较为</w:t>
            </w:r>
            <w:r w:rsidRPr="004B12B5">
              <w:rPr>
                <w:sz w:val="21"/>
              </w:rPr>
              <w:t>完善；</w:t>
            </w:r>
          </w:p>
          <w:p w:rsidR="00DE0455" w:rsidRPr="004B12B5" w:rsidRDefault="00DE0455" w:rsidP="00B3217E">
            <w:pPr>
              <w:spacing w:line="240" w:lineRule="auto"/>
              <w:ind w:firstLineChars="0" w:firstLine="0"/>
              <w:rPr>
                <w:sz w:val="21"/>
              </w:rPr>
            </w:pPr>
            <w:r w:rsidRPr="004B12B5">
              <w:rPr>
                <w:rFonts w:hint="eastAsia"/>
                <w:sz w:val="21"/>
              </w:rPr>
              <w:t>（四）</w:t>
            </w:r>
            <w:r w:rsidRPr="004B12B5">
              <w:rPr>
                <w:sz w:val="21"/>
              </w:rPr>
              <w:t>具有良好的执业质量记录，按时保质完成审计工作任务，在审计工作中没有出现重大审计质量问题和不良记录，具备承担相应审计风险的能力</w:t>
            </w:r>
            <w:r w:rsidRPr="004B12B5">
              <w:rPr>
                <w:rFonts w:hint="eastAsia"/>
                <w:sz w:val="21"/>
              </w:rPr>
              <w:t>；</w:t>
            </w:r>
          </w:p>
          <w:p w:rsidR="00DE0455" w:rsidRPr="004B12B5" w:rsidRDefault="00DE0455" w:rsidP="00B3217E">
            <w:pPr>
              <w:spacing w:line="240" w:lineRule="auto"/>
              <w:ind w:firstLineChars="0" w:firstLine="0"/>
              <w:rPr>
                <w:sz w:val="21"/>
              </w:rPr>
            </w:pPr>
            <w:r w:rsidRPr="004B12B5">
              <w:rPr>
                <w:rFonts w:hint="eastAsia"/>
                <w:sz w:val="21"/>
              </w:rPr>
              <w:t>（五）</w:t>
            </w:r>
            <w:r w:rsidRPr="004B12B5">
              <w:rPr>
                <w:sz w:val="21"/>
              </w:rPr>
              <w:t>具有良好的职业记录和社会声誉，认真执行有关财务审计的法律、法规和政策规定</w:t>
            </w:r>
            <w:r w:rsidR="00287585" w:rsidRPr="004B12B5">
              <w:rPr>
                <w:rFonts w:hint="eastAsia"/>
                <w:sz w:val="21"/>
              </w:rPr>
              <w:t>：</w:t>
            </w:r>
          </w:p>
          <w:p w:rsidR="00DE0455" w:rsidRPr="004B12B5" w:rsidRDefault="00DE0455" w:rsidP="00B3217E">
            <w:pPr>
              <w:spacing w:line="240" w:lineRule="auto"/>
              <w:ind w:firstLineChars="0" w:firstLine="0"/>
              <w:rPr>
                <w:sz w:val="21"/>
              </w:rPr>
            </w:pPr>
            <w:r w:rsidRPr="004B12B5">
              <w:rPr>
                <w:rFonts w:hint="eastAsia"/>
                <w:sz w:val="21"/>
              </w:rPr>
              <w:t>（六）</w:t>
            </w:r>
            <w:r w:rsidRPr="004B12B5">
              <w:rPr>
                <w:sz w:val="21"/>
              </w:rPr>
              <w:t>能够保守被审计企业的商业秘密，维护国家金融信息安全</w:t>
            </w:r>
            <w:r w:rsidRPr="004B12B5">
              <w:rPr>
                <w:rFonts w:hint="eastAsia"/>
                <w:sz w:val="21"/>
              </w:rPr>
              <w:t>；</w:t>
            </w:r>
          </w:p>
          <w:p w:rsidR="00DD22A8" w:rsidRPr="004B12B5" w:rsidRDefault="00DE0455" w:rsidP="00B3217E">
            <w:pPr>
              <w:spacing w:line="240" w:lineRule="auto"/>
              <w:ind w:firstLineChars="0" w:firstLine="0"/>
              <w:rPr>
                <w:sz w:val="21"/>
              </w:rPr>
            </w:pPr>
            <w:r w:rsidRPr="004B12B5">
              <w:rPr>
                <w:sz w:val="21"/>
              </w:rPr>
              <w:t>（</w:t>
            </w:r>
            <w:r w:rsidRPr="004B12B5">
              <w:rPr>
                <w:rFonts w:hint="eastAsia"/>
                <w:sz w:val="21"/>
              </w:rPr>
              <w:t>七</w:t>
            </w:r>
            <w:r w:rsidRPr="004B12B5">
              <w:rPr>
                <w:sz w:val="21"/>
              </w:rPr>
              <w:t>）中国证监会</w:t>
            </w:r>
            <w:r w:rsidRPr="004B12B5">
              <w:rPr>
                <w:rFonts w:hint="eastAsia"/>
                <w:sz w:val="21"/>
              </w:rPr>
              <w:t>、财政部、国务院国资委</w:t>
            </w:r>
            <w:r w:rsidRPr="004B12B5">
              <w:rPr>
                <w:sz w:val="21"/>
              </w:rPr>
              <w:t>规定的其他条件。</w:t>
            </w:r>
          </w:p>
        </w:tc>
      </w:tr>
    </w:tbl>
    <w:p w:rsidR="00A80F40" w:rsidRPr="004B12B5" w:rsidRDefault="00A80F40" w:rsidP="004B12B5">
      <w:pPr>
        <w:pStyle w:val="3"/>
        <w:rPr>
          <w:b/>
        </w:rPr>
      </w:pPr>
      <w:bookmarkStart w:id="11" w:name="_Toc166662534"/>
      <w:r w:rsidRPr="004B12B5">
        <w:rPr>
          <w:rFonts w:hint="eastAsia"/>
        </w:rPr>
        <w:lastRenderedPageBreak/>
        <w:t>投标人须知</w:t>
      </w:r>
      <w:bookmarkEnd w:id="11"/>
    </w:p>
    <w:p w:rsidR="00A80F40" w:rsidRPr="004B12B5" w:rsidRDefault="00A80F40" w:rsidP="00B3217E">
      <w:pPr>
        <w:pStyle w:val="2"/>
        <w:ind w:firstLine="560"/>
        <w:rPr>
          <w:b/>
        </w:rPr>
      </w:pPr>
      <w:bookmarkStart w:id="12" w:name="_Toc166662535"/>
      <w:r w:rsidRPr="004B12B5">
        <w:rPr>
          <w:rFonts w:hint="eastAsia"/>
        </w:rPr>
        <w:t>一、总</w:t>
      </w:r>
      <w:r w:rsidRPr="004B12B5">
        <w:t xml:space="preserve"> 则</w:t>
      </w:r>
      <w:bookmarkEnd w:id="12"/>
    </w:p>
    <w:p w:rsidR="00A80F40" w:rsidRPr="004B12B5" w:rsidRDefault="00A80F40" w:rsidP="004B12B5">
      <w:pPr>
        <w:pStyle w:val="3"/>
      </w:pPr>
      <w:bookmarkStart w:id="13" w:name="_Toc166662536"/>
      <w:r w:rsidRPr="004B12B5">
        <w:t>1. 使用范围</w:t>
      </w:r>
      <w:bookmarkEnd w:id="13"/>
    </w:p>
    <w:p w:rsidR="00A80F40" w:rsidRPr="004B12B5" w:rsidRDefault="00A80F40" w:rsidP="00B3217E">
      <w:r w:rsidRPr="004B12B5">
        <w:t>1.1 投标书仅适用于投标邀请中所叙述项目的服务。</w:t>
      </w:r>
    </w:p>
    <w:p w:rsidR="00A80F40" w:rsidRPr="004B12B5" w:rsidRDefault="00A80F40" w:rsidP="004B12B5">
      <w:pPr>
        <w:pStyle w:val="3"/>
      </w:pPr>
      <w:bookmarkStart w:id="14" w:name="_Toc166662537"/>
      <w:r w:rsidRPr="004B12B5">
        <w:t>2．定义</w:t>
      </w:r>
      <w:bookmarkEnd w:id="14"/>
    </w:p>
    <w:p w:rsidR="00A80F40" w:rsidRPr="004B12B5" w:rsidRDefault="00A80F40" w:rsidP="00B3217E">
      <w:r w:rsidRPr="004B12B5">
        <w:t>2.1“招标人”</w:t>
      </w:r>
      <w:r w:rsidR="00E51461">
        <w:t>系</w:t>
      </w:r>
      <w:r w:rsidRPr="004B12B5">
        <w:t>指</w:t>
      </w:r>
      <w:r w:rsidR="00BE1E80">
        <w:t>华丰动力</w:t>
      </w:r>
      <w:r w:rsidR="00AD54D8" w:rsidRPr="004B12B5">
        <w:t>股份有限公司</w:t>
      </w:r>
    </w:p>
    <w:p w:rsidR="00A80F40" w:rsidRPr="004B12B5" w:rsidRDefault="00A80F40" w:rsidP="00B3217E">
      <w:r w:rsidRPr="004B12B5">
        <w:t>2.2“投标人”系指响应招标人要求，向招标人递交投标书的投标人。</w:t>
      </w:r>
    </w:p>
    <w:p w:rsidR="00A80F40" w:rsidRPr="004B12B5" w:rsidRDefault="00A80F40" w:rsidP="00B3217E">
      <w:r w:rsidRPr="004B12B5">
        <w:t>2.3“服务”系指招标书规定的招标内容中投标人须承担的服务。</w:t>
      </w:r>
    </w:p>
    <w:p w:rsidR="00A80F40" w:rsidRPr="004B12B5" w:rsidRDefault="00A80F40" w:rsidP="004B12B5">
      <w:pPr>
        <w:pStyle w:val="3"/>
      </w:pPr>
      <w:bookmarkStart w:id="15" w:name="_Toc166662538"/>
      <w:r w:rsidRPr="004B12B5">
        <w:t>3．合格的投标人</w:t>
      </w:r>
      <w:bookmarkEnd w:id="15"/>
    </w:p>
    <w:p w:rsidR="001112A5" w:rsidRPr="004B12B5" w:rsidRDefault="00A80F40" w:rsidP="00B3217E">
      <w:r w:rsidRPr="004B12B5">
        <w:t>3.1</w:t>
      </w:r>
      <w:r w:rsidR="001112A5" w:rsidRPr="004B12B5">
        <w:t>在中国境内依法注册成立3年及以上，由有限责任制转为特殊的普通合伙制或普通合伙制的会计师事务所，延续转制前的经营年限;</w:t>
      </w:r>
    </w:p>
    <w:p w:rsidR="001112A5" w:rsidRPr="004B12B5" w:rsidRDefault="001112A5" w:rsidP="00B3217E">
      <w:r w:rsidRPr="004B12B5">
        <w:rPr>
          <w:rFonts w:hint="eastAsia"/>
        </w:rPr>
        <w:t>3.2</w:t>
      </w:r>
      <w:r w:rsidRPr="004B12B5">
        <w:t>具有独立的法人资格，具备国家行业主管部门和中国证监会规定的开展证券期货相关业务所需的执业资格；</w:t>
      </w:r>
    </w:p>
    <w:p w:rsidR="001112A5" w:rsidRPr="004B12B5" w:rsidRDefault="001112A5" w:rsidP="00B3217E">
      <w:r w:rsidRPr="004B12B5">
        <w:rPr>
          <w:rFonts w:hint="eastAsia"/>
        </w:rPr>
        <w:t>3.3</w:t>
      </w:r>
      <w:r w:rsidRPr="004B12B5">
        <w:t>具有固定的工作场所、组织机构健全，内部管理和控制制度</w:t>
      </w:r>
      <w:r w:rsidRPr="004B12B5">
        <w:rPr>
          <w:rFonts w:hint="eastAsia"/>
        </w:rPr>
        <w:t>较为</w:t>
      </w:r>
      <w:r w:rsidRPr="004B12B5">
        <w:t>完善；</w:t>
      </w:r>
    </w:p>
    <w:p w:rsidR="001112A5" w:rsidRPr="004B12B5" w:rsidRDefault="001112A5" w:rsidP="00B3217E">
      <w:r w:rsidRPr="004B12B5">
        <w:rPr>
          <w:rFonts w:hint="eastAsia"/>
        </w:rPr>
        <w:t>3.4</w:t>
      </w:r>
      <w:r w:rsidRPr="004B12B5">
        <w:t>具有良好的执业质量记录，按时保质完成审计工作任务，在审计工作中没有出现重大审计质量问题和不良记录，具备承担相应审计风险的能力</w:t>
      </w:r>
      <w:r w:rsidRPr="004B12B5">
        <w:rPr>
          <w:rFonts w:hint="eastAsia"/>
        </w:rPr>
        <w:t>；</w:t>
      </w:r>
    </w:p>
    <w:p w:rsidR="001112A5" w:rsidRPr="004B12B5" w:rsidRDefault="001112A5" w:rsidP="00B3217E">
      <w:r w:rsidRPr="004B12B5">
        <w:rPr>
          <w:rFonts w:hint="eastAsia"/>
        </w:rPr>
        <w:t>3.5</w:t>
      </w:r>
      <w:r w:rsidRPr="004B12B5">
        <w:t>具有良好的职业记录和社会声誉，认真执行有关财务审计的法律、法规和政策规定:</w:t>
      </w:r>
    </w:p>
    <w:p w:rsidR="001112A5" w:rsidRPr="004B12B5" w:rsidRDefault="001112A5" w:rsidP="00B3217E">
      <w:r w:rsidRPr="004B12B5">
        <w:rPr>
          <w:rFonts w:hint="eastAsia"/>
        </w:rPr>
        <w:t>3.6</w:t>
      </w:r>
      <w:r w:rsidRPr="004B12B5">
        <w:t>能够保守被审计企业的商业秘密，维护国家金融信息安全</w:t>
      </w:r>
      <w:r w:rsidRPr="004B12B5">
        <w:rPr>
          <w:rFonts w:hint="eastAsia"/>
        </w:rPr>
        <w:t>；</w:t>
      </w:r>
    </w:p>
    <w:p w:rsidR="001112A5" w:rsidRPr="004B12B5" w:rsidRDefault="001112A5" w:rsidP="00B3217E">
      <w:r w:rsidRPr="004B12B5">
        <w:rPr>
          <w:rFonts w:hint="eastAsia"/>
        </w:rPr>
        <w:t>3.7</w:t>
      </w:r>
      <w:r w:rsidRPr="004B12B5">
        <w:t>中国证监会</w:t>
      </w:r>
      <w:r w:rsidRPr="004B12B5">
        <w:rPr>
          <w:rFonts w:hint="eastAsia"/>
        </w:rPr>
        <w:t>、财政部、国务院国资委</w:t>
      </w:r>
      <w:r w:rsidRPr="004B12B5">
        <w:t>规定的其他条件。</w:t>
      </w:r>
    </w:p>
    <w:p w:rsidR="00A80F40" w:rsidRPr="004B12B5" w:rsidRDefault="001B7740" w:rsidP="00B3217E">
      <w:r w:rsidRPr="004B12B5">
        <w:rPr>
          <w:rFonts w:hint="eastAsia"/>
        </w:rPr>
        <w:t>3.8</w:t>
      </w:r>
      <w:r w:rsidR="00A80F40" w:rsidRPr="004B12B5">
        <w:t>本项目不接受联合体形式的投标。</w:t>
      </w:r>
    </w:p>
    <w:p w:rsidR="00A80F40" w:rsidRPr="004B12B5" w:rsidRDefault="00A80F40" w:rsidP="004B12B5">
      <w:pPr>
        <w:pStyle w:val="3"/>
      </w:pPr>
      <w:bookmarkStart w:id="16" w:name="_Toc166662539"/>
      <w:r w:rsidRPr="004B12B5">
        <w:t>4．费用</w:t>
      </w:r>
      <w:bookmarkEnd w:id="16"/>
    </w:p>
    <w:p w:rsidR="00A80F40" w:rsidRPr="004B12B5" w:rsidRDefault="00A80F40" w:rsidP="00B3217E">
      <w:r w:rsidRPr="004B12B5">
        <w:t>4.1 投标人应承担所有与编写和提交投标书有关的费用，无论招标过程中的做法和结果如何，招标人在任何情况下均无义务和责任承担这些费用。</w:t>
      </w:r>
    </w:p>
    <w:p w:rsidR="00A80F40" w:rsidRPr="004B12B5" w:rsidRDefault="00A80F40" w:rsidP="00B3217E">
      <w:pPr>
        <w:pStyle w:val="2"/>
        <w:ind w:firstLine="560"/>
        <w:rPr>
          <w:b/>
        </w:rPr>
      </w:pPr>
      <w:bookmarkStart w:id="17" w:name="_Toc166662540"/>
      <w:r w:rsidRPr="004B12B5">
        <w:rPr>
          <w:rFonts w:hint="eastAsia"/>
        </w:rPr>
        <w:t>二、招标书说明</w:t>
      </w:r>
      <w:bookmarkEnd w:id="17"/>
    </w:p>
    <w:p w:rsidR="00A80F40" w:rsidRPr="004B12B5" w:rsidRDefault="00A80F40" w:rsidP="004B12B5">
      <w:pPr>
        <w:pStyle w:val="3"/>
      </w:pPr>
      <w:bookmarkStart w:id="18" w:name="_Toc166662541"/>
      <w:r w:rsidRPr="004B12B5">
        <w:t>5．招标书的构成</w:t>
      </w:r>
      <w:bookmarkEnd w:id="18"/>
    </w:p>
    <w:p w:rsidR="00A80F40" w:rsidRPr="004B12B5" w:rsidRDefault="00A80F40" w:rsidP="00B3217E">
      <w:r w:rsidRPr="004B12B5">
        <w:t>5.1 招标书用以阐明所需提供的服务、招标程序和合同条件。招标书包括：</w:t>
      </w:r>
    </w:p>
    <w:p w:rsidR="00A80F40" w:rsidRPr="004B12B5" w:rsidRDefault="00A80F40" w:rsidP="00B3217E">
      <w:r w:rsidRPr="004B12B5">
        <w:rPr>
          <w:rFonts w:hint="eastAsia"/>
        </w:rPr>
        <w:lastRenderedPageBreak/>
        <w:t>（</w:t>
      </w:r>
      <w:r w:rsidRPr="004B12B5">
        <w:t>1）投标邀请</w:t>
      </w:r>
    </w:p>
    <w:p w:rsidR="00A80F40" w:rsidRPr="004B12B5" w:rsidRDefault="00A80F40" w:rsidP="00B3217E">
      <w:r w:rsidRPr="004B12B5">
        <w:rPr>
          <w:rFonts w:hint="eastAsia"/>
        </w:rPr>
        <w:t>（</w:t>
      </w:r>
      <w:r w:rsidRPr="004B12B5">
        <w:t>2）投标人须知</w:t>
      </w:r>
    </w:p>
    <w:p w:rsidR="00A80F40" w:rsidRPr="004B12B5" w:rsidRDefault="00A80F40" w:rsidP="00B3217E">
      <w:r w:rsidRPr="004B12B5">
        <w:rPr>
          <w:rFonts w:hint="eastAsia"/>
        </w:rPr>
        <w:t>（</w:t>
      </w:r>
      <w:r w:rsidRPr="004B12B5">
        <w:t>3）服务要求</w:t>
      </w:r>
    </w:p>
    <w:p w:rsidR="00A80F40" w:rsidRPr="004B12B5" w:rsidRDefault="00A80F40" w:rsidP="00B3217E">
      <w:r w:rsidRPr="004B12B5">
        <w:rPr>
          <w:rFonts w:hint="eastAsia"/>
        </w:rPr>
        <w:t>（</w:t>
      </w:r>
      <w:r w:rsidRPr="004B12B5">
        <w:t>4）投标书格式</w:t>
      </w:r>
    </w:p>
    <w:p w:rsidR="00A80F40" w:rsidRPr="004B12B5" w:rsidRDefault="00A80F40" w:rsidP="00B3217E">
      <w:r w:rsidRPr="004B12B5">
        <w:rPr>
          <w:rFonts w:hint="eastAsia"/>
        </w:rPr>
        <w:t>（</w:t>
      </w:r>
      <w:r w:rsidRPr="004B12B5">
        <w:t>5）评分方法和标准</w:t>
      </w:r>
    </w:p>
    <w:p w:rsidR="00A80F40" w:rsidRPr="004B12B5" w:rsidRDefault="00A80F40" w:rsidP="00B3217E">
      <w:r w:rsidRPr="004B12B5">
        <w:t>5.2 投标人应认真阅读招标书中所有的事项、格式条款和规范要求等。投标人没有对招标书规定的要求和条件做出响应的，招标人有权拒绝投标人的投标书。</w:t>
      </w:r>
    </w:p>
    <w:p w:rsidR="00A80F40" w:rsidRPr="004B12B5" w:rsidRDefault="00A80F40" w:rsidP="004B12B5">
      <w:pPr>
        <w:pStyle w:val="3"/>
      </w:pPr>
      <w:bookmarkStart w:id="19" w:name="_Toc166662542"/>
      <w:r w:rsidRPr="004B12B5">
        <w:t>6．招标书的澄清</w:t>
      </w:r>
      <w:bookmarkEnd w:id="19"/>
    </w:p>
    <w:p w:rsidR="00A80F40" w:rsidRPr="004B12B5" w:rsidRDefault="00A80F40" w:rsidP="00B3217E">
      <w:r w:rsidRPr="004B12B5">
        <w:t>6.1 任何要求对招标书澄清的投标人，均应以书面形式、在投标书递交截止期</w:t>
      </w:r>
      <w:r w:rsidR="00287585" w:rsidRPr="004B12B5">
        <w:t xml:space="preserve"> 2</w:t>
      </w:r>
      <w:r w:rsidRPr="004B12B5">
        <w:t>日</w:t>
      </w:r>
      <w:r w:rsidR="00287585" w:rsidRPr="004B12B5">
        <w:rPr>
          <w:rFonts w:hint="eastAsia"/>
        </w:rPr>
        <w:t>内</w:t>
      </w:r>
      <w:r w:rsidRPr="004B12B5">
        <w:t>以传真形式通知招标人。招标人将视情况确定采用适当方式予以澄清或以书面形式予以答复。</w:t>
      </w:r>
    </w:p>
    <w:p w:rsidR="00A80F40" w:rsidRPr="004B12B5" w:rsidRDefault="00A80F40" w:rsidP="004B12B5">
      <w:pPr>
        <w:pStyle w:val="3"/>
      </w:pPr>
      <w:bookmarkStart w:id="20" w:name="_Toc166662543"/>
      <w:r w:rsidRPr="004B12B5">
        <w:t>7．招标书的修改</w:t>
      </w:r>
      <w:bookmarkEnd w:id="20"/>
    </w:p>
    <w:p w:rsidR="00A80F40" w:rsidRPr="004B12B5" w:rsidRDefault="00A80F40" w:rsidP="00B3217E">
      <w:r w:rsidRPr="004B12B5">
        <w:t xml:space="preserve">7.1 在投标书递交截止期 </w:t>
      </w:r>
      <w:r w:rsidR="00287585" w:rsidRPr="004B12B5">
        <w:t>2</w:t>
      </w:r>
      <w:r w:rsidRPr="004B12B5">
        <w:t xml:space="preserve"> </w:t>
      </w:r>
      <w:r w:rsidR="00287585" w:rsidRPr="004B12B5">
        <w:t>日</w:t>
      </w:r>
      <w:r w:rsidR="00287585" w:rsidRPr="004B12B5">
        <w:rPr>
          <w:rFonts w:hint="eastAsia"/>
        </w:rPr>
        <w:t>内</w:t>
      </w:r>
      <w:r w:rsidRPr="004B12B5">
        <w:t>，无论出于何种原因，招标人可主动地或在解答投标人要求澄清的问题时对招标文件进行修改。</w:t>
      </w:r>
    </w:p>
    <w:p w:rsidR="00A80F40" w:rsidRPr="004B12B5" w:rsidRDefault="00A80F40" w:rsidP="00B3217E">
      <w:r w:rsidRPr="004B12B5">
        <w:t>7.2 招标书的修改将以书面形式通知所有招标书的收受人，收受人在收到该通知后应立即以传真的形式予以确认。</w:t>
      </w:r>
    </w:p>
    <w:p w:rsidR="00A80F40" w:rsidRPr="004B12B5" w:rsidRDefault="00A80F40" w:rsidP="00B3217E">
      <w:r w:rsidRPr="004B12B5">
        <w:t>7.3 为使投标人在准备投标书时，有充分的时间对招标书的修改进行研究考虑，招标人可以自行决定，酌情推迟投标文件递交截止日期，并以书面或邮件形式通知所有招标书收受人。</w:t>
      </w:r>
    </w:p>
    <w:p w:rsidR="00A80F40" w:rsidRPr="004B12B5" w:rsidRDefault="00A80F40" w:rsidP="00B3217E">
      <w:r w:rsidRPr="004B12B5">
        <w:t>7.4 招标书的修改书将作为招标书的一部分，对招标人和投标人都具有约束力。</w:t>
      </w:r>
    </w:p>
    <w:p w:rsidR="00A80F40" w:rsidRPr="004B12B5" w:rsidRDefault="00A80F40" w:rsidP="00B3217E">
      <w:pPr>
        <w:pStyle w:val="2"/>
        <w:ind w:firstLine="560"/>
        <w:rPr>
          <w:b/>
        </w:rPr>
      </w:pPr>
      <w:bookmarkStart w:id="21" w:name="_Toc166662544"/>
      <w:r w:rsidRPr="004B12B5">
        <w:rPr>
          <w:rFonts w:hint="eastAsia"/>
        </w:rPr>
        <w:t>三、投标书的编写</w:t>
      </w:r>
      <w:bookmarkEnd w:id="21"/>
    </w:p>
    <w:p w:rsidR="00A80F40" w:rsidRPr="004B12B5" w:rsidRDefault="00A80F40" w:rsidP="004B12B5">
      <w:pPr>
        <w:pStyle w:val="3"/>
      </w:pPr>
      <w:bookmarkStart w:id="22" w:name="_Toc166662545"/>
      <w:r w:rsidRPr="004B12B5">
        <w:t>8．投标书语言</w:t>
      </w:r>
      <w:bookmarkEnd w:id="22"/>
    </w:p>
    <w:p w:rsidR="00A80F40" w:rsidRPr="004B12B5" w:rsidRDefault="00A80F40" w:rsidP="00B3217E">
      <w:r w:rsidRPr="004B12B5">
        <w:t>8.1 由投标人编写的投标书和往来书信应以中文书写。</w:t>
      </w:r>
    </w:p>
    <w:p w:rsidR="00A80F40" w:rsidRPr="004B12B5" w:rsidRDefault="00A80F40" w:rsidP="004B12B5">
      <w:pPr>
        <w:pStyle w:val="3"/>
      </w:pPr>
      <w:bookmarkStart w:id="23" w:name="_Toc166662546"/>
      <w:r w:rsidRPr="004B12B5">
        <w:t>9．计量单位</w:t>
      </w:r>
      <w:bookmarkEnd w:id="23"/>
    </w:p>
    <w:p w:rsidR="00A80F40" w:rsidRPr="004B12B5" w:rsidRDefault="00A80F40" w:rsidP="00B3217E">
      <w:r w:rsidRPr="004B12B5">
        <w:t>9.1 除在招标书的技术规格中另有规定外，计量单位应使用中华人民共和国法定计量单位。</w:t>
      </w:r>
    </w:p>
    <w:p w:rsidR="00A80F40" w:rsidRPr="004B12B5" w:rsidRDefault="00A80F40" w:rsidP="004B12B5">
      <w:pPr>
        <w:pStyle w:val="3"/>
      </w:pPr>
      <w:bookmarkStart w:id="24" w:name="_Toc166662547"/>
      <w:r w:rsidRPr="004B12B5">
        <w:lastRenderedPageBreak/>
        <w:t>10．投标书的组成</w:t>
      </w:r>
      <w:bookmarkEnd w:id="24"/>
    </w:p>
    <w:p w:rsidR="00A80F40" w:rsidRPr="004B12B5" w:rsidRDefault="00A80F40" w:rsidP="00B3217E">
      <w:r w:rsidRPr="004B12B5">
        <w:rPr>
          <w:rFonts w:hint="eastAsia"/>
        </w:rPr>
        <w:t>投标人编写的投标文件应包含下列部分（包括但不限于）：</w:t>
      </w:r>
    </w:p>
    <w:p w:rsidR="00A80F40" w:rsidRPr="004B12B5" w:rsidRDefault="00A80F40" w:rsidP="00B3217E">
      <w:r w:rsidRPr="004B12B5">
        <w:rPr>
          <w:rFonts w:hint="eastAsia"/>
        </w:rPr>
        <w:t>附件</w:t>
      </w:r>
      <w:r w:rsidRPr="004B12B5">
        <w:t xml:space="preserve"> 1 投标申请函</w:t>
      </w:r>
    </w:p>
    <w:p w:rsidR="00A80F40" w:rsidRPr="004B12B5" w:rsidRDefault="00A80F40" w:rsidP="00B3217E">
      <w:r w:rsidRPr="004B12B5">
        <w:rPr>
          <w:rFonts w:hint="eastAsia"/>
        </w:rPr>
        <w:t>附件</w:t>
      </w:r>
      <w:r w:rsidRPr="004B12B5">
        <w:t xml:space="preserve"> 2 投标一览表</w:t>
      </w:r>
    </w:p>
    <w:p w:rsidR="00A80F40" w:rsidRPr="004B12B5" w:rsidRDefault="00A80F40" w:rsidP="00B3217E">
      <w:r w:rsidRPr="004B12B5">
        <w:rPr>
          <w:rFonts w:hint="eastAsia"/>
        </w:rPr>
        <w:t>附件</w:t>
      </w:r>
      <w:r w:rsidRPr="004B12B5">
        <w:t xml:space="preserve"> 3 承诺书</w:t>
      </w:r>
    </w:p>
    <w:p w:rsidR="00A80F40" w:rsidRPr="004B12B5" w:rsidRDefault="00A80F40" w:rsidP="00B3217E">
      <w:r w:rsidRPr="004B12B5">
        <w:rPr>
          <w:rFonts w:hint="eastAsia"/>
        </w:rPr>
        <w:t>附件</w:t>
      </w:r>
      <w:r w:rsidRPr="004B12B5">
        <w:t xml:space="preserve"> 4 资格证明文件</w:t>
      </w:r>
    </w:p>
    <w:p w:rsidR="00A80F40" w:rsidRPr="004B12B5" w:rsidRDefault="00A80F40" w:rsidP="00B3217E">
      <w:r w:rsidRPr="004B12B5">
        <w:rPr>
          <w:rFonts w:hint="eastAsia"/>
        </w:rPr>
        <w:t>包括：</w:t>
      </w:r>
    </w:p>
    <w:p w:rsidR="00A80F40" w:rsidRPr="004B12B5" w:rsidRDefault="00A80F40" w:rsidP="00B3217E">
      <w:r w:rsidRPr="004B12B5">
        <w:rPr>
          <w:rFonts w:hint="eastAsia"/>
        </w:rPr>
        <w:t>附件</w:t>
      </w:r>
      <w:r w:rsidRPr="004B12B5">
        <w:t xml:space="preserve"> 4.1 法人代表授权书</w:t>
      </w:r>
    </w:p>
    <w:p w:rsidR="00A80F40" w:rsidRPr="004B12B5" w:rsidRDefault="00A80F40" w:rsidP="00B3217E">
      <w:r w:rsidRPr="004B12B5">
        <w:rPr>
          <w:rFonts w:hint="eastAsia"/>
        </w:rPr>
        <w:t>附件</w:t>
      </w:r>
      <w:r w:rsidRPr="004B12B5">
        <w:t xml:space="preserve"> 4.2 营业执照（复印件加盖单位公章）</w:t>
      </w:r>
    </w:p>
    <w:p w:rsidR="00A80F40" w:rsidRPr="004B12B5" w:rsidRDefault="00A80F40" w:rsidP="00B3217E">
      <w:r w:rsidRPr="004B12B5">
        <w:rPr>
          <w:rFonts w:hint="eastAsia"/>
        </w:rPr>
        <w:t>附件</w:t>
      </w:r>
      <w:r w:rsidRPr="004B12B5">
        <w:t xml:space="preserve"> 4.3 会计师事务所执业资格证书、证券期货相关业务</w:t>
      </w:r>
      <w:r w:rsidR="006847EA" w:rsidRPr="004B12B5">
        <w:rPr>
          <w:rFonts w:hint="eastAsia"/>
        </w:rPr>
        <w:t>资格证明文件（</w:t>
      </w:r>
      <w:r w:rsidRPr="004B12B5">
        <w:t>复印件加盖单位公章）</w:t>
      </w:r>
    </w:p>
    <w:p w:rsidR="00A80F40" w:rsidRPr="004B12B5" w:rsidRDefault="00A80F40" w:rsidP="00B3217E">
      <w:r w:rsidRPr="004B12B5">
        <w:rPr>
          <w:rFonts w:hint="eastAsia"/>
        </w:rPr>
        <w:t>附件</w:t>
      </w:r>
      <w:r w:rsidRPr="004B12B5">
        <w:t xml:space="preserve"> 4.4 投标人资格声明</w:t>
      </w:r>
    </w:p>
    <w:p w:rsidR="00A80F40" w:rsidRPr="004B12B5" w:rsidRDefault="00A80F40" w:rsidP="00B3217E">
      <w:r w:rsidRPr="004B12B5">
        <w:rPr>
          <w:rFonts w:hint="eastAsia"/>
        </w:rPr>
        <w:t>附件</w:t>
      </w:r>
      <w:r w:rsidRPr="004B12B5">
        <w:t xml:space="preserve"> 4.5</w:t>
      </w:r>
      <w:r w:rsidR="00E51461">
        <w:t xml:space="preserve"> </w:t>
      </w:r>
      <w:r w:rsidR="00E51461" w:rsidRPr="00E51461">
        <w:rPr>
          <w:rFonts w:hint="eastAsia"/>
        </w:rPr>
        <w:t>最近三年内受到的监管部门处罚情况</w:t>
      </w:r>
      <w:r w:rsidR="001564F8" w:rsidRPr="004B12B5">
        <w:rPr>
          <w:rFonts w:hint="eastAsia"/>
        </w:rPr>
        <w:t>（提供中注协网站查询截图</w:t>
      </w:r>
      <w:r w:rsidR="001564F8" w:rsidRPr="004B12B5">
        <w:t xml:space="preserve"> ）</w:t>
      </w:r>
    </w:p>
    <w:p w:rsidR="00D0456E" w:rsidRPr="004B12B5" w:rsidRDefault="00D0456E" w:rsidP="00B3217E">
      <w:r w:rsidRPr="004B12B5">
        <w:rPr>
          <w:rFonts w:hint="eastAsia"/>
        </w:rPr>
        <w:t>附件</w:t>
      </w:r>
      <w:r w:rsidRPr="004B12B5">
        <w:t xml:space="preserve"> 4.6 2022年度中注协综合排名的证明材料</w:t>
      </w:r>
    </w:p>
    <w:p w:rsidR="00A80F40" w:rsidRPr="004B12B5" w:rsidRDefault="00A80F40" w:rsidP="00B3217E">
      <w:r w:rsidRPr="004B12B5">
        <w:rPr>
          <w:rFonts w:hint="eastAsia"/>
        </w:rPr>
        <w:t>附件</w:t>
      </w:r>
      <w:r w:rsidRPr="004B12B5">
        <w:t xml:space="preserve"> 5 近三年和现在正在进行的与本次招标文件中要求的同类业绩和合同履行情况</w:t>
      </w:r>
    </w:p>
    <w:p w:rsidR="00A80F40" w:rsidRPr="004B12B5" w:rsidRDefault="00A80F40" w:rsidP="00B3217E">
      <w:r w:rsidRPr="004B12B5">
        <w:rPr>
          <w:rFonts w:hint="eastAsia"/>
        </w:rPr>
        <w:t>附件</w:t>
      </w:r>
      <w:r w:rsidRPr="004B12B5">
        <w:t xml:space="preserve"> 6 组织机构、人员情况</w:t>
      </w:r>
    </w:p>
    <w:p w:rsidR="00A80F40" w:rsidRPr="004B12B5" w:rsidRDefault="00A80F40" w:rsidP="00B3217E">
      <w:r w:rsidRPr="004B12B5">
        <w:rPr>
          <w:rFonts w:hint="eastAsia"/>
        </w:rPr>
        <w:t>附件</w:t>
      </w:r>
      <w:r w:rsidRPr="004B12B5">
        <w:t xml:space="preserve"> 7 团队配置（拟用于本项目的主要人员资格和经历）</w:t>
      </w:r>
    </w:p>
    <w:p w:rsidR="00A80F40" w:rsidRPr="004B12B5" w:rsidRDefault="00A80F40" w:rsidP="00B3217E">
      <w:r w:rsidRPr="004B12B5">
        <w:rPr>
          <w:rFonts w:hint="eastAsia"/>
        </w:rPr>
        <w:t>附件</w:t>
      </w:r>
      <w:r w:rsidRPr="004B12B5">
        <w:t xml:space="preserve"> 8 </w:t>
      </w:r>
      <w:r w:rsidR="00D0456E" w:rsidRPr="004B12B5">
        <w:rPr>
          <w:rFonts w:hint="eastAsia"/>
        </w:rPr>
        <w:t>质量管理水平（提供质量管理制度及实施情况，包括但不限于项目咨询、意见分歧解决、项目质量复核、项目质量检查、质量管理缺陷识别与整改等</w:t>
      </w:r>
      <w:r w:rsidR="00D0456E" w:rsidRPr="004B12B5">
        <w:t>5方面的政策与程序）</w:t>
      </w:r>
    </w:p>
    <w:p w:rsidR="00A80F40" w:rsidRPr="004B12B5" w:rsidRDefault="00A80F40" w:rsidP="00B3217E">
      <w:r w:rsidRPr="004B12B5">
        <w:rPr>
          <w:rFonts w:hint="eastAsia"/>
        </w:rPr>
        <w:t>附件</w:t>
      </w:r>
      <w:r w:rsidRPr="004B12B5">
        <w:t xml:space="preserve"> 9 </w:t>
      </w:r>
      <w:r w:rsidR="00D0456E" w:rsidRPr="004B12B5">
        <w:rPr>
          <w:rFonts w:hint="eastAsia"/>
        </w:rPr>
        <w:t>本项目工作</w:t>
      </w:r>
      <w:r w:rsidRPr="004B12B5">
        <w:t>方案</w:t>
      </w:r>
    </w:p>
    <w:p w:rsidR="00A80F40" w:rsidRPr="004B12B5" w:rsidRDefault="00A80F40" w:rsidP="00B3217E">
      <w:r w:rsidRPr="004B12B5">
        <w:rPr>
          <w:rFonts w:hint="eastAsia"/>
        </w:rPr>
        <w:t>附件</w:t>
      </w:r>
      <w:r w:rsidRPr="004B12B5">
        <w:t xml:space="preserve"> 10 </w:t>
      </w:r>
      <w:r w:rsidR="00D0456E" w:rsidRPr="004B12B5">
        <w:rPr>
          <w:rFonts w:hint="eastAsia"/>
        </w:rPr>
        <w:t>信息安全管理情况等证明文件</w:t>
      </w:r>
    </w:p>
    <w:p w:rsidR="00D0456E" w:rsidRPr="004B12B5" w:rsidRDefault="00D0456E" w:rsidP="00B3217E">
      <w:r w:rsidRPr="004B12B5">
        <w:rPr>
          <w:rFonts w:hint="eastAsia"/>
        </w:rPr>
        <w:t>附件</w:t>
      </w:r>
      <w:r w:rsidRPr="004B12B5">
        <w:t xml:space="preserve"> 11 </w:t>
      </w:r>
      <w:r w:rsidRPr="004B12B5">
        <w:rPr>
          <w:rFonts w:hint="eastAsia"/>
        </w:rPr>
        <w:t>风险承担能力水平，按照相关要求提供计提风险金或缴纳职业保险金的证明材料</w:t>
      </w:r>
    </w:p>
    <w:p w:rsidR="00A80F40" w:rsidRPr="004B12B5" w:rsidRDefault="00A80F40" w:rsidP="00B3217E">
      <w:r w:rsidRPr="004B12B5">
        <w:rPr>
          <w:rFonts w:hint="eastAsia"/>
        </w:rPr>
        <w:t>附件</w:t>
      </w:r>
      <w:r w:rsidRPr="004B12B5">
        <w:t xml:space="preserve"> 1</w:t>
      </w:r>
      <w:r w:rsidR="00D0456E" w:rsidRPr="004B12B5">
        <w:t>2</w:t>
      </w:r>
      <w:r w:rsidRPr="004B12B5">
        <w:t xml:space="preserve"> 有利于本项目进行的其他相关资料及建议</w:t>
      </w:r>
    </w:p>
    <w:p w:rsidR="00A80F40" w:rsidRPr="004B12B5" w:rsidRDefault="00A80F40" w:rsidP="004B12B5">
      <w:pPr>
        <w:pStyle w:val="3"/>
      </w:pPr>
      <w:bookmarkStart w:id="25" w:name="_Toc166662548"/>
      <w:r w:rsidRPr="004B12B5">
        <w:t>11．投标书格式</w:t>
      </w:r>
      <w:bookmarkEnd w:id="25"/>
    </w:p>
    <w:p w:rsidR="00A80F40" w:rsidRPr="004B12B5" w:rsidRDefault="00A80F40" w:rsidP="00B3217E">
      <w:r w:rsidRPr="004B12B5">
        <w:t>11.1 投标人应按招标书附件中提供的投标书格式逐项填写并提交相应证明资料。</w:t>
      </w:r>
    </w:p>
    <w:p w:rsidR="00A80F40" w:rsidRPr="004B12B5" w:rsidRDefault="00A80F40" w:rsidP="004B12B5">
      <w:pPr>
        <w:pStyle w:val="3"/>
      </w:pPr>
      <w:bookmarkStart w:id="26" w:name="_Toc166662549"/>
      <w:r w:rsidRPr="004B12B5">
        <w:lastRenderedPageBreak/>
        <w:t>12．投标报价</w:t>
      </w:r>
      <w:bookmarkEnd w:id="26"/>
    </w:p>
    <w:p w:rsidR="00A80F40" w:rsidRPr="004B12B5" w:rsidRDefault="00A80F40" w:rsidP="00B3217E">
      <w:r w:rsidRPr="004B12B5">
        <w:t>12.1 各投标人根据本单位情况进行报价。</w:t>
      </w:r>
    </w:p>
    <w:p w:rsidR="00A80F40" w:rsidRPr="004B12B5" w:rsidRDefault="00A80F40" w:rsidP="00B3217E">
      <w:r w:rsidRPr="004B12B5">
        <w:t>12.2 投标人对一种投标服务只允许有一个报价，招标人不接受有任何选择的报价，同时不接受有条件的优惠报价。</w:t>
      </w:r>
    </w:p>
    <w:p w:rsidR="00A80F40" w:rsidRPr="004B12B5" w:rsidRDefault="00A80F40" w:rsidP="00B3217E">
      <w:r w:rsidRPr="004B12B5">
        <w:t>12.3 所有投标按规定以人民币报价。</w:t>
      </w:r>
    </w:p>
    <w:p w:rsidR="00A80F40" w:rsidRPr="004B12B5" w:rsidRDefault="00A80F40" w:rsidP="004B12B5">
      <w:pPr>
        <w:pStyle w:val="3"/>
      </w:pPr>
      <w:bookmarkStart w:id="27" w:name="_Toc166662550"/>
      <w:r w:rsidRPr="004B12B5">
        <w:t>13．投标有效期</w:t>
      </w:r>
      <w:bookmarkEnd w:id="27"/>
    </w:p>
    <w:p w:rsidR="00A80F40" w:rsidRPr="004B12B5" w:rsidRDefault="00A80F40" w:rsidP="00B3217E">
      <w:r w:rsidRPr="004B12B5">
        <w:t>13.1 投标书从递交截止之日起，投标有效期为 90 天。投标书的有效期不足本须知规定的有效期的，将被视为非实质响应性投标文件，招标人有权拒绝其投标申请。</w:t>
      </w:r>
    </w:p>
    <w:p w:rsidR="00A80F40" w:rsidRPr="004B12B5" w:rsidRDefault="00A80F40" w:rsidP="00B3217E">
      <w:r w:rsidRPr="004B12B5">
        <w:t>13.2 特殊情况下，招标人可于投标书有效期满之前要求投标人同意延长有效期，要求与答复均应为书面形式。</w:t>
      </w:r>
    </w:p>
    <w:p w:rsidR="00A80F40" w:rsidRPr="004B12B5" w:rsidRDefault="00A80F40" w:rsidP="004B12B5">
      <w:pPr>
        <w:pStyle w:val="3"/>
      </w:pPr>
      <w:bookmarkStart w:id="28" w:name="_Toc166662551"/>
      <w:r w:rsidRPr="004B12B5">
        <w:t>14．投标书的签署及规定</w:t>
      </w:r>
      <w:bookmarkEnd w:id="28"/>
    </w:p>
    <w:p w:rsidR="00A80F40" w:rsidRPr="004B12B5" w:rsidRDefault="00A80F40" w:rsidP="00B3217E">
      <w:r w:rsidRPr="004B12B5">
        <w:t>14.1 投标书正本须是打印文件。投标书应由投标人法定代表人或经法定代表人正式授权的投标人代表在“招标书”要求的地方签字并加盖印章。一旦正本和副本有差异，以正本为准。</w:t>
      </w:r>
    </w:p>
    <w:p w:rsidR="00A80F40" w:rsidRPr="004B12B5" w:rsidRDefault="00A80F40" w:rsidP="00B3217E">
      <w:r w:rsidRPr="004B12B5">
        <w:t>14.2 除投标人对错处作必要修改外，投标书中不许有加行、涂抹或改写。若有修改须由签署投标书的人在旁边签字才有效。</w:t>
      </w:r>
    </w:p>
    <w:p w:rsidR="00A80F40" w:rsidRPr="004B12B5" w:rsidRDefault="00A80F40" w:rsidP="00B3217E">
      <w:r w:rsidRPr="004B12B5">
        <w:t>14.3 招标人拒绝接受以电话、传真形式的投标书。</w:t>
      </w:r>
    </w:p>
    <w:p w:rsidR="00A80F40" w:rsidRPr="004B12B5" w:rsidRDefault="00A80F40" w:rsidP="00B3217E">
      <w:pPr>
        <w:pStyle w:val="2"/>
        <w:ind w:firstLine="560"/>
        <w:rPr>
          <w:b/>
        </w:rPr>
      </w:pPr>
      <w:bookmarkStart w:id="29" w:name="_Toc166662552"/>
      <w:r w:rsidRPr="004B12B5">
        <w:rPr>
          <w:rFonts w:hint="eastAsia"/>
        </w:rPr>
        <w:t>四、投标书的递交</w:t>
      </w:r>
      <w:bookmarkEnd w:id="29"/>
    </w:p>
    <w:p w:rsidR="00A80F40" w:rsidRPr="004B12B5" w:rsidRDefault="00A80F40" w:rsidP="004B12B5">
      <w:pPr>
        <w:pStyle w:val="3"/>
      </w:pPr>
      <w:bookmarkStart w:id="30" w:name="_Toc166662553"/>
      <w:r w:rsidRPr="004B12B5">
        <w:t>15．投标书的数量、包装和标记</w:t>
      </w:r>
      <w:bookmarkEnd w:id="30"/>
    </w:p>
    <w:p w:rsidR="00A80F40" w:rsidRPr="004B12B5" w:rsidRDefault="00A80F40" w:rsidP="00B3217E">
      <w:r w:rsidRPr="004B12B5">
        <w:t>15.1 投标人应提交一套正本“投标书”</w:t>
      </w:r>
      <w:r w:rsidR="000A7D05" w:rsidRPr="004B12B5">
        <w:rPr>
          <w:rFonts w:hint="eastAsia"/>
        </w:rPr>
        <w:t>和</w:t>
      </w:r>
      <w:r w:rsidR="005E66E6">
        <w:rPr>
          <w:rFonts w:hint="eastAsia"/>
        </w:rPr>
        <w:t>贰</w:t>
      </w:r>
      <w:r w:rsidRPr="004B12B5">
        <w:t>套副本“投标文件”。每套“投标文件”封面的右上角应标明“正本”或“副本”。一旦正本与副本不符，以正本为准。</w:t>
      </w:r>
    </w:p>
    <w:p w:rsidR="00A80F40" w:rsidRPr="004B12B5" w:rsidRDefault="00A80F40" w:rsidP="00B3217E">
      <w:r w:rsidRPr="004B12B5">
        <w:t>15.2 投标人应将投标书正本和副本用信封或文件盒（箱）密封包装于一件包装内，封口处应有投标单位公章，封皮正面标明项目名称、投标人名称。</w:t>
      </w:r>
    </w:p>
    <w:p w:rsidR="00A80F40" w:rsidRPr="004B12B5" w:rsidRDefault="002A3728" w:rsidP="00B3217E">
      <w:r w:rsidRPr="002A3728">
        <w:t>15.3</w:t>
      </w:r>
      <w:r w:rsidR="00A80F40" w:rsidRPr="002A3728">
        <w:t xml:space="preserve"> 每一密封信封上注明</w:t>
      </w:r>
      <w:r w:rsidR="00A80F40" w:rsidRPr="002A3728">
        <w:rPr>
          <w:b/>
        </w:rPr>
        <w:t>“开标之前不准启封”</w:t>
      </w:r>
      <w:r w:rsidR="00A80F40" w:rsidRPr="002A3728">
        <w:t>的字样。</w:t>
      </w:r>
    </w:p>
    <w:p w:rsidR="00A80F40" w:rsidRPr="004B12B5" w:rsidRDefault="00A80F40" w:rsidP="00B3217E">
      <w:r w:rsidRPr="004B12B5">
        <w:t>15.</w:t>
      </w:r>
      <w:r w:rsidR="002A3728">
        <w:t>4</w:t>
      </w:r>
      <w:r w:rsidRPr="004B12B5">
        <w:t xml:space="preserve"> 如投标书由专人送交，投标人应将投标书按上述规定进行密封和标记后，按投标邀请注明的地址送达招标人。</w:t>
      </w:r>
    </w:p>
    <w:p w:rsidR="00A80F40" w:rsidRPr="004B12B5" w:rsidRDefault="00A80F40" w:rsidP="00B3217E">
      <w:r w:rsidRPr="004B12B5">
        <w:lastRenderedPageBreak/>
        <w:t>15.</w:t>
      </w:r>
      <w:r w:rsidR="002A3728">
        <w:t>5</w:t>
      </w:r>
      <w:r w:rsidRPr="004B12B5">
        <w:t xml:space="preserve"> 如果未按上述规定进行密封和标记，招标人对投标书的误投或提前拆封不负责任。</w:t>
      </w:r>
    </w:p>
    <w:p w:rsidR="00A80F40" w:rsidRPr="004B12B5" w:rsidRDefault="00A80F40" w:rsidP="004B12B5">
      <w:pPr>
        <w:pStyle w:val="3"/>
      </w:pPr>
      <w:bookmarkStart w:id="31" w:name="_Toc166662554"/>
      <w:r w:rsidRPr="004B12B5">
        <w:t>16．投标书递交截止时间</w:t>
      </w:r>
      <w:bookmarkEnd w:id="31"/>
    </w:p>
    <w:p w:rsidR="00A80F40" w:rsidRPr="004B12B5" w:rsidRDefault="00A80F40" w:rsidP="00B3217E">
      <w:r w:rsidRPr="004B12B5">
        <w:t>16.1 所有投标书不论派人送交或是通过邮寄递交，都必须按“投标邀请”中规定的投标截止时间之前送达开标地点。</w:t>
      </w:r>
    </w:p>
    <w:p w:rsidR="00A80F40" w:rsidRPr="004B12B5" w:rsidRDefault="00A80F40" w:rsidP="00B3217E">
      <w:r w:rsidRPr="004B12B5">
        <w:t>16.2 出现第 7.3 款因招标书的修改推迟投标截止日期时，则按招标人修改通知规定的时间递交。</w:t>
      </w:r>
    </w:p>
    <w:p w:rsidR="00A80F40" w:rsidRPr="004B12B5" w:rsidRDefault="00A80F40" w:rsidP="004B12B5">
      <w:pPr>
        <w:pStyle w:val="3"/>
      </w:pPr>
      <w:bookmarkStart w:id="32" w:name="_Toc166662555"/>
      <w:r w:rsidRPr="004B12B5">
        <w:t>17．迟交的投标书</w:t>
      </w:r>
      <w:bookmarkEnd w:id="32"/>
    </w:p>
    <w:p w:rsidR="00A80F40" w:rsidRPr="004B12B5" w:rsidRDefault="00A80F40" w:rsidP="00B3217E">
      <w:r w:rsidRPr="004B12B5">
        <w:t>17.1 招标人将拒绝接受并原封退回在投标书递交截止时间后递交的任何投标书。</w:t>
      </w:r>
    </w:p>
    <w:p w:rsidR="00A80F40" w:rsidRPr="004B12B5" w:rsidRDefault="00A80F40" w:rsidP="004B12B5">
      <w:pPr>
        <w:pStyle w:val="3"/>
      </w:pPr>
      <w:bookmarkStart w:id="33" w:name="_Toc166662556"/>
      <w:r w:rsidRPr="004B12B5">
        <w:t>18．投标书的撤销</w:t>
      </w:r>
      <w:bookmarkEnd w:id="33"/>
    </w:p>
    <w:p w:rsidR="00A80F40" w:rsidRPr="004B12B5" w:rsidRDefault="00A80F40" w:rsidP="00B3217E">
      <w:r w:rsidRPr="004B12B5">
        <w:t>18.1 投标人在提交投标书后可以修改或撤回其申请，但投标人必须在规定的投标截止期之前将修改或撤回的书面通知递交招标人。且该通知需经正式授权的投标人代表签字方为有效。</w:t>
      </w:r>
    </w:p>
    <w:p w:rsidR="00A80F40" w:rsidRPr="004B12B5" w:rsidRDefault="00A80F40" w:rsidP="00B3217E">
      <w:r w:rsidRPr="004B12B5">
        <w:t>18.2 投标人不得在投标书递交截止时间后至投标书有效期期满前撤销其投标书。</w:t>
      </w:r>
    </w:p>
    <w:p w:rsidR="00A80F40" w:rsidRPr="004B12B5" w:rsidRDefault="00A80F40" w:rsidP="00B3217E">
      <w:r w:rsidRPr="004B12B5">
        <w:t>18.3 投标人的修改或撤回通知应按本须知第 15 条规定编制、密封、标记和递交。</w:t>
      </w:r>
    </w:p>
    <w:p w:rsidR="00A80F40" w:rsidRPr="004B12B5" w:rsidRDefault="00A80F40" w:rsidP="00B3217E">
      <w:pPr>
        <w:pStyle w:val="2"/>
        <w:ind w:firstLine="560"/>
        <w:rPr>
          <w:b/>
        </w:rPr>
      </w:pPr>
      <w:bookmarkStart w:id="34" w:name="_Toc166662557"/>
      <w:r w:rsidRPr="004B12B5">
        <w:rPr>
          <w:rFonts w:hint="eastAsia"/>
        </w:rPr>
        <w:t>五、开标及评标</w:t>
      </w:r>
      <w:bookmarkEnd w:id="34"/>
    </w:p>
    <w:p w:rsidR="00A80F40" w:rsidRPr="004B12B5" w:rsidRDefault="00A80F40" w:rsidP="004B12B5">
      <w:pPr>
        <w:pStyle w:val="3"/>
      </w:pPr>
      <w:bookmarkStart w:id="35" w:name="_Toc166662558"/>
      <w:r w:rsidRPr="004B12B5">
        <w:t>19．开标</w:t>
      </w:r>
      <w:bookmarkEnd w:id="35"/>
    </w:p>
    <w:p w:rsidR="00A80F40" w:rsidRPr="004B12B5" w:rsidRDefault="00A80F40" w:rsidP="00B3217E">
      <w:r w:rsidRPr="004B12B5">
        <w:t>19.1 招标人在投标邀请书规定的投标截止时间的同一时间和投标邀请</w:t>
      </w:r>
      <w:r w:rsidR="005109BF" w:rsidRPr="004B12B5">
        <w:t>书预先确定的地点组织开标。开标时由公司</w:t>
      </w:r>
      <w:r w:rsidR="005E66E6">
        <w:rPr>
          <w:rFonts w:hint="eastAsia"/>
        </w:rPr>
        <w:t>监事</w:t>
      </w:r>
      <w:r w:rsidRPr="004B12B5">
        <w:t>作为开标监督代表参加。</w:t>
      </w:r>
    </w:p>
    <w:p w:rsidR="00A80F40" w:rsidRPr="004B12B5" w:rsidRDefault="00A80F40" w:rsidP="00B3217E">
      <w:r w:rsidRPr="004B12B5">
        <w:t>19.2 开标时，由监督代表检查投标书的密封情况，经确认无误后，由招标人当众宣读投标人名称、投标价格等。对于投标人在投标截止期前递交的投标价格及投标声明，在开标时当众宣读，评标时有效。未宣读的投标价格、投标声明等实质内容，评标时不予承认。</w:t>
      </w:r>
    </w:p>
    <w:p w:rsidR="00A80F40" w:rsidRPr="004B12B5" w:rsidRDefault="00A80F40" w:rsidP="004B12B5">
      <w:pPr>
        <w:pStyle w:val="3"/>
      </w:pPr>
      <w:bookmarkStart w:id="36" w:name="_Toc166662559"/>
      <w:r w:rsidRPr="004B12B5">
        <w:lastRenderedPageBreak/>
        <w:t>20．组建评标委员会</w:t>
      </w:r>
      <w:bookmarkEnd w:id="36"/>
    </w:p>
    <w:p w:rsidR="00A80F40" w:rsidRPr="004B12B5" w:rsidRDefault="00A80F40" w:rsidP="00B3217E">
      <w:r w:rsidRPr="004B12B5">
        <w:t>20.1 招标人将根据本次招标项下服务的特点，按照有关法规组建评标委员会。</w:t>
      </w:r>
    </w:p>
    <w:p w:rsidR="00774046" w:rsidRPr="004B12B5" w:rsidRDefault="00A80F40" w:rsidP="00B3217E">
      <w:r w:rsidRPr="004B12B5">
        <w:t>20.2 评标委员会成员由</w:t>
      </w:r>
      <w:r w:rsidR="00C6718F" w:rsidRPr="004B12B5">
        <w:rPr>
          <w:rFonts w:hint="eastAsia"/>
        </w:rPr>
        <w:t>公</w:t>
      </w:r>
      <w:r w:rsidR="00774046" w:rsidRPr="004B12B5">
        <w:rPr>
          <w:rFonts w:hint="eastAsia"/>
        </w:rPr>
        <w:t>司监事、</w:t>
      </w:r>
      <w:r w:rsidR="00774046" w:rsidRPr="004B12B5">
        <w:t>公司高管</w:t>
      </w:r>
      <w:r w:rsidR="00774046" w:rsidRPr="004B12B5">
        <w:rPr>
          <w:rFonts w:hint="eastAsia"/>
        </w:rPr>
        <w:t>及业务部门</w:t>
      </w:r>
      <w:r w:rsidR="00774046" w:rsidRPr="004B12B5">
        <w:t>相关人员组成。</w:t>
      </w:r>
    </w:p>
    <w:p w:rsidR="00A80F40" w:rsidRPr="004B12B5" w:rsidRDefault="00A80F40" w:rsidP="004B12B5">
      <w:pPr>
        <w:pStyle w:val="3"/>
      </w:pPr>
      <w:bookmarkStart w:id="37" w:name="_Toc166662560"/>
      <w:r w:rsidRPr="004B12B5">
        <w:t>21．对投标书的审查和响应性的确定</w:t>
      </w:r>
      <w:bookmarkEnd w:id="37"/>
    </w:p>
    <w:p w:rsidR="00A80F40" w:rsidRPr="004B12B5" w:rsidRDefault="00A80F40" w:rsidP="00B3217E">
      <w:r w:rsidRPr="004B12B5">
        <w:t>21.1 评标前，评标委员会将组织审查投标书是否完整，是否有计算错误，投标书是否合格地签署。“投标书”属下列情况之一的，招标人有权拒绝其投标：</w:t>
      </w:r>
    </w:p>
    <w:p w:rsidR="00A80F40" w:rsidRPr="004B12B5" w:rsidRDefault="00A80F40" w:rsidP="00B3217E">
      <w:r w:rsidRPr="004B12B5">
        <w:rPr>
          <w:rFonts w:hint="eastAsia"/>
        </w:rPr>
        <w:t>（</w:t>
      </w:r>
      <w:r w:rsidRPr="004B12B5">
        <w:t>1） 逾期送达的；</w:t>
      </w:r>
    </w:p>
    <w:p w:rsidR="00A80F40" w:rsidRPr="004B12B5" w:rsidRDefault="00A80F40" w:rsidP="00B3217E">
      <w:r w:rsidRPr="004B12B5">
        <w:rPr>
          <w:rFonts w:hint="eastAsia"/>
        </w:rPr>
        <w:t>（</w:t>
      </w:r>
      <w:r w:rsidRPr="004B12B5">
        <w:t>2） 未加盖投标人公章的；</w:t>
      </w:r>
    </w:p>
    <w:p w:rsidR="00A80F40" w:rsidRPr="004B12B5" w:rsidRDefault="00A80F40" w:rsidP="00B3217E">
      <w:r w:rsidRPr="004B12B5">
        <w:rPr>
          <w:rFonts w:hint="eastAsia"/>
        </w:rPr>
        <w:t>（</w:t>
      </w:r>
      <w:r w:rsidRPr="004B12B5">
        <w:t>3） 无投标人法定代表人或法定代表人授权人签字的；</w:t>
      </w:r>
    </w:p>
    <w:p w:rsidR="00A80F40" w:rsidRPr="004B12B5" w:rsidRDefault="00A80F40" w:rsidP="00B3217E">
      <w:r w:rsidRPr="004B12B5">
        <w:rPr>
          <w:rFonts w:hint="eastAsia"/>
        </w:rPr>
        <w:t>（</w:t>
      </w:r>
      <w:r w:rsidRPr="004B12B5">
        <w:t>4） 违反投标和评标纪律的；</w:t>
      </w:r>
    </w:p>
    <w:p w:rsidR="00A80F40" w:rsidRPr="004B12B5" w:rsidRDefault="00A80F40" w:rsidP="00B3217E">
      <w:r w:rsidRPr="004B12B5">
        <w:rPr>
          <w:rFonts w:hint="eastAsia"/>
        </w:rPr>
        <w:t>（</w:t>
      </w:r>
      <w:r w:rsidRPr="004B12B5">
        <w:t>5） 违反招标书中有关规定的。</w:t>
      </w:r>
    </w:p>
    <w:p w:rsidR="00A80F40" w:rsidRPr="004B12B5" w:rsidRDefault="00A80F40" w:rsidP="00B3217E">
      <w:r w:rsidRPr="004B12B5">
        <w:t>21.2 投标书中算术错误将按以下方法更正：投标书中“投标一览表”（报价表）内容与投标书中明细表内容不一致的，以“投标一览表</w:t>
      </w:r>
      <w:r w:rsidR="00F16F73" w:rsidRPr="004B12B5">
        <w:t>”</w:t>
      </w:r>
      <w:r w:rsidRPr="004B12B5">
        <w:t>（报价表）为准；若用文字表示的数值与数字表示的数值不一致，以文字表示的数值为准。对不同文字文本投标书的解释发生异议的，以中文文本为准。如果投标人不接受对其错误的更改，其投标将被拒绝。</w:t>
      </w:r>
    </w:p>
    <w:p w:rsidR="00A80F40" w:rsidRPr="004B12B5" w:rsidRDefault="00A80F40" w:rsidP="00B3217E">
      <w:r w:rsidRPr="004B12B5">
        <w:t>21.3 评标委员会将确定每一投标人是否对《招标书》的要求作出了实质性的响应，而没有重大偏离。实质性响应的投标书是指投标书符合招标书的所有条款、条件和规定且没有重大偏离或保留。重大偏离或保留系指影响到招标书规定的服务范围、质量，或限制了招标人的权力和投标人的义务的规定，而纠正这些偏离将影响到其他提交实质性响应投标书的投标人的公平竞争地位。</w:t>
      </w:r>
    </w:p>
    <w:p w:rsidR="00A80F40" w:rsidRPr="004B12B5" w:rsidRDefault="00A80F40" w:rsidP="00B3217E">
      <w:r w:rsidRPr="004B12B5">
        <w:t>21.4 评标委员会判断投标书的响应性仅基于投标书本身而不靠外部证据。</w:t>
      </w:r>
    </w:p>
    <w:p w:rsidR="00A80F40" w:rsidRPr="004B12B5" w:rsidRDefault="00A80F40" w:rsidP="00B3217E">
      <w:r w:rsidRPr="004B12B5">
        <w:t>21.5 评标委员会有权拒绝被确定为非实质性响应的投标书，投标人不能通过修正或撤销不符之处而使其投标书成为实质性响应的投标书。</w:t>
      </w:r>
    </w:p>
    <w:p w:rsidR="00A80F40" w:rsidRPr="004B12B5" w:rsidRDefault="00A80F40" w:rsidP="00B3217E">
      <w:r w:rsidRPr="004B12B5">
        <w:t>21.6 开标、评标之后，直到授予中标人合同止，凡与本次评标有关人员对属于审查、澄清、评价和比较投标的有关资料以及确定中标人意向等，均不得向投标人或其他无关的人员透露。</w:t>
      </w:r>
    </w:p>
    <w:p w:rsidR="00A80F40" w:rsidRPr="004B12B5" w:rsidRDefault="00A80F40" w:rsidP="00B3217E">
      <w:r w:rsidRPr="004B12B5">
        <w:t>21.7 在评标期间，投标人试图影响招标人和评标委员会的任何活动，将导</w:t>
      </w:r>
      <w:r w:rsidRPr="004B12B5">
        <w:lastRenderedPageBreak/>
        <w:t>致其投标被拒绝，并承担相应的法律责任。</w:t>
      </w:r>
    </w:p>
    <w:p w:rsidR="00A80F40" w:rsidRPr="004B12B5" w:rsidRDefault="00A80F40" w:rsidP="004B12B5">
      <w:pPr>
        <w:pStyle w:val="3"/>
      </w:pPr>
      <w:bookmarkStart w:id="38" w:name="_Toc166662561"/>
      <w:r w:rsidRPr="004B12B5">
        <w:t>22．投标书的评审和比较</w:t>
      </w:r>
      <w:bookmarkEnd w:id="38"/>
    </w:p>
    <w:p w:rsidR="00A80F40" w:rsidRPr="004B12B5" w:rsidRDefault="00A80F40" w:rsidP="00B3217E">
      <w:r w:rsidRPr="004B12B5">
        <w:t>22.1 评标委员会将对有效的投标书进行评审和比较。</w:t>
      </w:r>
    </w:p>
    <w:p w:rsidR="00A80F40" w:rsidRPr="004B12B5" w:rsidRDefault="00A80F40" w:rsidP="00B3217E">
      <w:pPr>
        <w:pStyle w:val="ac"/>
      </w:pPr>
      <w:r w:rsidRPr="004B12B5">
        <w:t>22.2 评标委</w:t>
      </w:r>
      <w:r w:rsidR="00A456FD" w:rsidRPr="004B12B5">
        <w:t>员会将综合考虑投标人</w:t>
      </w:r>
      <w:r w:rsidR="00A456FD" w:rsidRPr="004B12B5">
        <w:rPr>
          <w:rFonts w:hint="eastAsia"/>
        </w:rPr>
        <w:t>的资质条件、执业记录、质量管理水平、工作方案、人力及其他资源配备、信息安全管理、风险承担能力水平等</w:t>
      </w:r>
      <w:r w:rsidR="00D0456E" w:rsidRPr="004B12B5">
        <w:rPr>
          <w:rFonts w:hint="eastAsia"/>
        </w:rPr>
        <w:t>情况</w:t>
      </w:r>
      <w:r w:rsidR="00A456FD" w:rsidRPr="004B12B5">
        <w:t>。</w:t>
      </w:r>
    </w:p>
    <w:p w:rsidR="00A80F40" w:rsidRPr="004B12B5" w:rsidRDefault="00A80F40" w:rsidP="004B12B5">
      <w:pPr>
        <w:pStyle w:val="3"/>
      </w:pPr>
      <w:bookmarkStart w:id="39" w:name="_Toc166662562"/>
      <w:r w:rsidRPr="004B12B5">
        <w:t>23．评标原则及方法</w:t>
      </w:r>
      <w:bookmarkEnd w:id="39"/>
    </w:p>
    <w:p w:rsidR="00A80F40" w:rsidRPr="004B12B5" w:rsidRDefault="00A80F40" w:rsidP="00B3217E">
      <w:r w:rsidRPr="004B12B5">
        <w:t>23.1 评标委员会将遵循公开、公平、公正和择优的原则进行评审。对所有投标人的投标书采用相同的标准进行综合评审。</w:t>
      </w:r>
    </w:p>
    <w:p w:rsidR="00A80F40" w:rsidRPr="004B12B5" w:rsidRDefault="00A80F40" w:rsidP="00B3217E">
      <w:r w:rsidRPr="004B12B5">
        <w:t>23.2 评标严格按照有关法律规定的有关评标要求，以及招标书的要求和条件进行。评审方法详见第五部分评分方法和标准。</w:t>
      </w:r>
    </w:p>
    <w:p w:rsidR="00A80F40" w:rsidRPr="004B12B5" w:rsidRDefault="00A80F40" w:rsidP="004B12B5">
      <w:pPr>
        <w:pStyle w:val="3"/>
      </w:pPr>
      <w:bookmarkStart w:id="40" w:name="_Toc166662563"/>
      <w:r w:rsidRPr="004B12B5">
        <w:t>24．保密</w:t>
      </w:r>
      <w:bookmarkEnd w:id="40"/>
    </w:p>
    <w:p w:rsidR="00A80F40" w:rsidRPr="004B12B5" w:rsidRDefault="00A80F40" w:rsidP="00B3217E">
      <w:r w:rsidRPr="004B12B5">
        <w:t>24.1 有关评标的任何情况，如文件的审查、澄清、承诺、评审和比较以及有关授予合同的意向等均不得透露给任何其他投标人。</w:t>
      </w:r>
    </w:p>
    <w:p w:rsidR="00A80F40" w:rsidRPr="004B12B5" w:rsidRDefault="00A80F40" w:rsidP="00B3217E">
      <w:r w:rsidRPr="004B12B5">
        <w:t>24.2 投标人不得以任何方式干扰招标人和评标委员会的评审活动，否则其投标无效并追究其法律责任。</w:t>
      </w:r>
    </w:p>
    <w:p w:rsidR="00A80F40" w:rsidRPr="004B12B5" w:rsidRDefault="00A80F40" w:rsidP="00B3217E">
      <w:pPr>
        <w:pStyle w:val="2"/>
        <w:ind w:firstLine="560"/>
        <w:rPr>
          <w:b/>
        </w:rPr>
      </w:pPr>
      <w:bookmarkStart w:id="41" w:name="_Toc166662564"/>
      <w:r w:rsidRPr="004B12B5">
        <w:rPr>
          <w:rFonts w:hint="eastAsia"/>
        </w:rPr>
        <w:t>六、授予合同</w:t>
      </w:r>
      <w:bookmarkEnd w:id="41"/>
    </w:p>
    <w:p w:rsidR="00A80F40" w:rsidRPr="004B12B5" w:rsidRDefault="00A80F40" w:rsidP="004B12B5">
      <w:pPr>
        <w:pStyle w:val="3"/>
      </w:pPr>
      <w:bookmarkStart w:id="42" w:name="_Toc166662565"/>
      <w:r w:rsidRPr="004B12B5">
        <w:t>25．中标</w:t>
      </w:r>
      <w:bookmarkEnd w:id="42"/>
    </w:p>
    <w:p w:rsidR="00A80F40" w:rsidRPr="004B12B5" w:rsidRDefault="00A80F40" w:rsidP="00B3217E">
      <w:r w:rsidRPr="004B12B5">
        <w:t>25.1 合同将授予其投标书符合招标书要求、并能圆满地履行合同的，对招标人最为有利的中标候选人。</w:t>
      </w:r>
    </w:p>
    <w:p w:rsidR="00A80F40" w:rsidRPr="004B12B5" w:rsidRDefault="00A80F40" w:rsidP="00B3217E">
      <w:r w:rsidRPr="004B12B5">
        <w:t>25.2 评标结束后 30 日内，如果预中标人不能按投标书中承诺的条件履行承诺行为，招标人有权选择得分排序次之的投标人作为新的中标人，依次类推。</w:t>
      </w:r>
    </w:p>
    <w:p w:rsidR="00A80F40" w:rsidRPr="004B12B5" w:rsidRDefault="00A80F40" w:rsidP="00B3217E">
      <w:r w:rsidRPr="004B12B5">
        <w:t>25.3 为保证服务质量确能支撑公司 2024 年度财务报表审计和内控审计顺利进行，如招标人对中标候选人的履约能力存在合理怀疑，招标人有权要求其提供进一步的服务能力证明或相关支持材料。招标人要求中标候选人提供补充证明文件不代表该中标候选人已经中标，是否确认中标以招标人向中标人发送中标通知书并与其签订服务协议为准。</w:t>
      </w:r>
    </w:p>
    <w:p w:rsidR="00A80F40" w:rsidRPr="004B12B5" w:rsidRDefault="00A80F40" w:rsidP="004B12B5">
      <w:pPr>
        <w:pStyle w:val="3"/>
      </w:pPr>
      <w:bookmarkStart w:id="43" w:name="_Toc166662566"/>
      <w:r w:rsidRPr="004B12B5">
        <w:lastRenderedPageBreak/>
        <w:t>26．接受和拒绝任何或所有投标的权力</w:t>
      </w:r>
      <w:bookmarkEnd w:id="43"/>
    </w:p>
    <w:p w:rsidR="00A80F40" w:rsidRPr="004B12B5" w:rsidRDefault="00A80F40" w:rsidP="00B3217E">
      <w:r w:rsidRPr="004B12B5">
        <w:t>26.1 为维护利益，招标人在评标前仍有选择或拒绝任何或全部投标的权力，并对所采取的行为不做任何解释。</w:t>
      </w:r>
    </w:p>
    <w:p w:rsidR="00A80F40" w:rsidRPr="004B12B5" w:rsidRDefault="00A80F40" w:rsidP="004B12B5">
      <w:pPr>
        <w:pStyle w:val="3"/>
      </w:pPr>
      <w:bookmarkStart w:id="44" w:name="_Toc166662567"/>
      <w:r w:rsidRPr="004B12B5">
        <w:t>27．中标通知</w:t>
      </w:r>
      <w:bookmarkEnd w:id="44"/>
    </w:p>
    <w:p w:rsidR="00A80F40" w:rsidRPr="004B12B5" w:rsidRDefault="00A80F40" w:rsidP="00B3217E">
      <w:r w:rsidRPr="004B12B5">
        <w:t>27.1 招标人在确认中标结果后，对未中标的中标候选人，招标人将通过电话告知未中标的结果，</w:t>
      </w:r>
      <w:r w:rsidRPr="004B12B5">
        <w:rPr>
          <w:b/>
        </w:rPr>
        <w:t>并将其作为中标候补备选单位</w:t>
      </w:r>
      <w:r w:rsidRPr="004B12B5">
        <w:t>。</w:t>
      </w:r>
    </w:p>
    <w:p w:rsidR="00A80F40" w:rsidRPr="004B12B5" w:rsidRDefault="00A80F40" w:rsidP="00B3217E">
      <w:r w:rsidRPr="004B12B5">
        <w:t xml:space="preserve">27.2 评标结果将作为签订服务协议的依据，招标人在履行上市公司审批程序后再予实施签约等工作。 </w:t>
      </w:r>
    </w:p>
    <w:p w:rsidR="00A80F40" w:rsidRPr="004B12B5" w:rsidRDefault="00A80F40" w:rsidP="00B3217E">
      <w:pPr>
        <w:rPr>
          <w:b/>
        </w:rPr>
      </w:pPr>
      <w:r w:rsidRPr="004B12B5">
        <w:t>27.3 对未中标的投标人，招标人不做出解释，同时亦不退还投标书，</w:t>
      </w:r>
      <w:r w:rsidRPr="004B12B5">
        <w:rPr>
          <w:b/>
        </w:rPr>
        <w:t>投标人信息将记入招标人的中介机构库。</w:t>
      </w:r>
    </w:p>
    <w:p w:rsidR="00A80F40" w:rsidRPr="004B12B5" w:rsidRDefault="00A80F40" w:rsidP="004B12B5">
      <w:pPr>
        <w:pStyle w:val="3"/>
      </w:pPr>
      <w:bookmarkStart w:id="45" w:name="_Toc166662568"/>
      <w:r w:rsidRPr="004B12B5">
        <w:t>28．服务费</w:t>
      </w:r>
      <w:bookmarkEnd w:id="45"/>
    </w:p>
    <w:p w:rsidR="00A80F40" w:rsidRPr="004B12B5" w:rsidRDefault="00A80F40" w:rsidP="00B3217E">
      <w:r w:rsidRPr="004B12B5">
        <w:rPr>
          <w:rFonts w:hint="eastAsia"/>
        </w:rPr>
        <w:t>本项目各受邀投标人不需缴纳投标保证金以及中标服务费。</w:t>
      </w:r>
    </w:p>
    <w:p w:rsidR="00B438F9" w:rsidRPr="004B12B5" w:rsidRDefault="00B438F9" w:rsidP="00B3217E">
      <w:r w:rsidRPr="004B12B5">
        <w:br w:type="page"/>
      </w:r>
    </w:p>
    <w:p w:rsidR="00572B60" w:rsidRPr="004B12B5" w:rsidRDefault="00572B60" w:rsidP="005E66E6">
      <w:pPr>
        <w:pStyle w:val="1"/>
        <w:ind w:firstLineChars="0" w:firstLine="0"/>
      </w:pPr>
      <w:bookmarkStart w:id="46" w:name="_Toc166662569"/>
      <w:r w:rsidRPr="004B12B5">
        <w:rPr>
          <w:rFonts w:hint="eastAsia"/>
        </w:rPr>
        <w:lastRenderedPageBreak/>
        <w:t>第三部分</w:t>
      </w:r>
      <w:r w:rsidR="009F5FAD" w:rsidRPr="004B12B5">
        <w:rPr>
          <w:rFonts w:hint="eastAsia"/>
        </w:rPr>
        <w:t xml:space="preserve"> </w:t>
      </w:r>
      <w:r w:rsidRPr="004B12B5">
        <w:rPr>
          <w:rFonts w:hint="eastAsia"/>
        </w:rPr>
        <w:t>服务要求及内容</w:t>
      </w:r>
      <w:bookmarkEnd w:id="46"/>
    </w:p>
    <w:p w:rsidR="00572B60" w:rsidRPr="004B12B5" w:rsidRDefault="00572B60" w:rsidP="00B3217E">
      <w:r w:rsidRPr="004B12B5">
        <w:t>1.中标单位应及时、真实、准确和完整地完成受托审计工作</w:t>
      </w:r>
      <w:r w:rsidR="00F16F73" w:rsidRPr="004B12B5">
        <w:rPr>
          <w:rFonts w:hint="eastAsia"/>
        </w:rPr>
        <w:t>；</w:t>
      </w:r>
    </w:p>
    <w:p w:rsidR="00572B60" w:rsidRPr="004B12B5" w:rsidRDefault="004003A2" w:rsidP="00B3217E">
      <w:r w:rsidRPr="004B12B5">
        <w:rPr>
          <w:rFonts w:hint="eastAsia"/>
        </w:rPr>
        <w:t>2</w:t>
      </w:r>
      <w:r w:rsidR="00572B60" w:rsidRPr="004B12B5">
        <w:t>.中标单位从事审计业务时，应该严格遵循有关的准则和规范，并对结论的合理性承担法律责任</w:t>
      </w:r>
      <w:r w:rsidR="00F16F73" w:rsidRPr="004B12B5">
        <w:rPr>
          <w:rFonts w:hint="eastAsia"/>
        </w:rPr>
        <w:t>；</w:t>
      </w:r>
    </w:p>
    <w:p w:rsidR="000E0A1F" w:rsidRPr="004B12B5" w:rsidRDefault="004003A2" w:rsidP="00B3217E">
      <w:r w:rsidRPr="004B12B5">
        <w:rPr>
          <w:rFonts w:hint="eastAsia"/>
        </w:rPr>
        <w:t>3</w:t>
      </w:r>
      <w:r w:rsidR="00572B60" w:rsidRPr="004B12B5">
        <w:t>.中标单位应当遵循独立、客观、公正的原则，不得迎合委托方要求出具虚假的审计报告，不得以给予“回扣”、恶意压价等不正当竞争方式承揽业务</w:t>
      </w:r>
      <w:r w:rsidR="00F16F73" w:rsidRPr="004B12B5">
        <w:rPr>
          <w:rFonts w:hint="eastAsia"/>
        </w:rPr>
        <w:t>；</w:t>
      </w:r>
    </w:p>
    <w:p w:rsidR="00572B60" w:rsidRPr="004B12B5" w:rsidRDefault="004003A2" w:rsidP="00B3217E">
      <w:r w:rsidRPr="004B12B5">
        <w:rPr>
          <w:rFonts w:hint="eastAsia"/>
        </w:rPr>
        <w:t>4</w:t>
      </w:r>
      <w:r w:rsidR="00572B60" w:rsidRPr="004B12B5">
        <w:t>.其他服务说明</w:t>
      </w:r>
      <w:r w:rsidR="00F16F73" w:rsidRPr="004B12B5">
        <w:rPr>
          <w:rFonts w:hint="eastAsia"/>
        </w:rPr>
        <w:t>：</w:t>
      </w:r>
    </w:p>
    <w:p w:rsidR="008F788F" w:rsidRPr="004B12B5" w:rsidRDefault="008F788F" w:rsidP="00B3217E">
      <w:r w:rsidRPr="004B12B5">
        <w:rPr>
          <w:rFonts w:ascii="Wingdings" w:hAnsi="Wingdings" w:hint="eastAsia"/>
        </w:rPr>
        <w:sym w:font="Wingdings" w:char="F0D8"/>
      </w:r>
      <w:r w:rsidR="00572B60" w:rsidRPr="004B12B5">
        <w:t>为更好地执行预审工作，中标单位在正式审计工作开展前应进行必要的预审工作，该部分工作相关费用应包含在报价之中</w:t>
      </w:r>
      <w:r w:rsidRPr="004B12B5">
        <w:rPr>
          <w:rFonts w:hint="eastAsia"/>
        </w:rPr>
        <w:t>；</w:t>
      </w:r>
    </w:p>
    <w:p w:rsidR="00572B60" w:rsidRPr="004B12B5" w:rsidRDefault="008F788F" w:rsidP="00B3217E">
      <w:r w:rsidRPr="004B12B5">
        <w:rPr>
          <w:rFonts w:ascii="Wingdings" w:hAnsi="Wingdings" w:hint="eastAsia"/>
        </w:rPr>
        <w:sym w:font="Wingdings" w:char="F0D8"/>
      </w:r>
      <w:r w:rsidR="00572B60" w:rsidRPr="004B12B5">
        <w:t>中标单位须根据公司要求，出具财政部、证监会、上海证券交易所等部门要求出具的各项年度审计报告</w:t>
      </w:r>
      <w:r w:rsidR="005E66E6">
        <w:rPr>
          <w:rFonts w:hint="eastAsia"/>
        </w:rPr>
        <w:t>（包括合并、母公司及子公司审计报告）</w:t>
      </w:r>
      <w:r w:rsidR="00572B60" w:rsidRPr="004B12B5">
        <w:t>、各项专项报告，该部分工作相关费用应包含在报价之中</w:t>
      </w:r>
      <w:r w:rsidR="000E0A1F" w:rsidRPr="004B12B5">
        <w:rPr>
          <w:rFonts w:hint="eastAsia"/>
        </w:rPr>
        <w:t>；</w:t>
      </w:r>
    </w:p>
    <w:p w:rsidR="00572B60" w:rsidRPr="004B12B5" w:rsidRDefault="008F788F" w:rsidP="00B3217E">
      <w:r w:rsidRPr="004B12B5">
        <w:rPr>
          <w:rFonts w:ascii="Wingdings" w:hAnsi="Wingdings" w:hint="eastAsia"/>
        </w:rPr>
        <w:sym w:font="Wingdings" w:char="F0D8"/>
      </w:r>
      <w:r w:rsidR="00572B60" w:rsidRPr="004B12B5">
        <w:rPr>
          <w:rFonts w:hint="eastAsia"/>
        </w:rPr>
        <w:t>中标单位须根据公司要求，出具财政部、证监会、上海证券交易所等部门要求出具的年度内部控制审计报告。</w:t>
      </w:r>
    </w:p>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B3217E"/>
    <w:p w:rsidR="00572B60" w:rsidRPr="004B12B5" w:rsidRDefault="00572B60" w:rsidP="00F002E0">
      <w:pPr>
        <w:pStyle w:val="1"/>
        <w:ind w:firstLineChars="0" w:firstLine="0"/>
      </w:pPr>
      <w:bookmarkStart w:id="47" w:name="_Toc166662570"/>
      <w:r w:rsidRPr="004B12B5">
        <w:rPr>
          <w:rFonts w:hint="eastAsia"/>
        </w:rPr>
        <w:lastRenderedPageBreak/>
        <w:t>第四部分</w:t>
      </w:r>
      <w:r w:rsidR="009F5FAD" w:rsidRPr="004B12B5">
        <w:t xml:space="preserve"> </w:t>
      </w:r>
      <w:r w:rsidRPr="004B12B5">
        <w:rPr>
          <w:rFonts w:hint="eastAsia"/>
        </w:rPr>
        <w:t>投标书格式</w:t>
      </w:r>
      <w:bookmarkEnd w:id="47"/>
    </w:p>
    <w:p w:rsidR="00572B60" w:rsidRPr="004B12B5" w:rsidRDefault="00572B60" w:rsidP="00B3217E">
      <w:pPr>
        <w:pStyle w:val="2"/>
        <w:ind w:firstLine="560"/>
        <w:rPr>
          <w:b/>
        </w:rPr>
      </w:pPr>
      <w:bookmarkStart w:id="48" w:name="_Toc166662571"/>
      <w:r w:rsidRPr="004B12B5">
        <w:rPr>
          <w:rFonts w:hint="eastAsia"/>
        </w:rPr>
        <w:t>附件</w:t>
      </w:r>
      <w:r w:rsidRPr="004B12B5">
        <w:t>1投标申请函</w:t>
      </w:r>
      <w:bookmarkEnd w:id="48"/>
    </w:p>
    <w:p w:rsidR="00572B60" w:rsidRPr="004B12B5" w:rsidRDefault="00572B60" w:rsidP="00B3217E"/>
    <w:p w:rsidR="00572B60" w:rsidRPr="004B12B5" w:rsidRDefault="00BE1E80" w:rsidP="00B3217E">
      <w:r>
        <w:rPr>
          <w:rFonts w:hint="eastAsia"/>
        </w:rPr>
        <w:t>华丰动力</w:t>
      </w:r>
      <w:r w:rsidR="00AD54D8" w:rsidRPr="004B12B5">
        <w:rPr>
          <w:rFonts w:hint="eastAsia"/>
        </w:rPr>
        <w:t>股份有限公司</w:t>
      </w:r>
      <w:r w:rsidR="00572B60" w:rsidRPr="004B12B5">
        <w:t>:</w:t>
      </w:r>
    </w:p>
    <w:p w:rsidR="00572B60" w:rsidRPr="004B12B5" w:rsidRDefault="00572B60" w:rsidP="00B3217E">
      <w:r w:rsidRPr="004B12B5">
        <w:rPr>
          <w:rFonts w:hint="eastAsia"/>
          <w:u w:val="single"/>
        </w:rPr>
        <w:t xml:space="preserve"> </w:t>
      </w:r>
      <w:r w:rsidRPr="004B12B5">
        <w:rPr>
          <w:u w:val="single"/>
        </w:rPr>
        <w:t xml:space="preserve">                   </w:t>
      </w:r>
      <w:r w:rsidRPr="004B12B5">
        <w:t>(投标单位全称)授权</w:t>
      </w:r>
      <w:r w:rsidRPr="004B12B5">
        <w:rPr>
          <w:rFonts w:hint="eastAsia"/>
          <w:u w:val="single"/>
        </w:rPr>
        <w:t xml:space="preserve"> </w:t>
      </w:r>
      <w:r w:rsidRPr="004B12B5">
        <w:rPr>
          <w:u w:val="single"/>
        </w:rPr>
        <w:t xml:space="preserve">             </w:t>
      </w:r>
      <w:r w:rsidRPr="004B12B5">
        <w:t>(授权代表名称)(职务、职称)为授权代表，参加贵方组织的</w:t>
      </w:r>
      <w:r w:rsidR="005E66E6" w:rsidRPr="005E66E6">
        <w:rPr>
          <w:u w:val="single"/>
        </w:rPr>
        <w:t>2024年度财务报表及内部控制审计服务</w:t>
      </w:r>
      <w:r w:rsidR="005E66E6">
        <w:rPr>
          <w:u w:val="single"/>
        </w:rPr>
        <w:t xml:space="preserve"> </w:t>
      </w:r>
      <w:r w:rsidRPr="004B12B5">
        <w:rPr>
          <w:u w:val="single"/>
        </w:rPr>
        <w:t xml:space="preserve"> </w:t>
      </w:r>
      <w:r w:rsidRPr="004B12B5">
        <w:t>(项目名称)投标的有关活动，并对此项目进行申请。为此:</w:t>
      </w:r>
    </w:p>
    <w:p w:rsidR="00572B60" w:rsidRPr="004B12B5" w:rsidRDefault="00572B60" w:rsidP="00B3217E">
      <w:r w:rsidRPr="004B12B5">
        <w:t>1、提供投标须知规定的全部投标书(至少包括):正本一份，副本</w:t>
      </w:r>
      <w:r w:rsidR="005E66E6">
        <w:rPr>
          <w:rFonts w:hint="eastAsia"/>
        </w:rPr>
        <w:t>贰</w:t>
      </w:r>
      <w:r w:rsidRPr="004B12B5">
        <w:t>份。</w:t>
      </w:r>
    </w:p>
    <w:p w:rsidR="00572B60" w:rsidRPr="004B12B5" w:rsidRDefault="00572B60" w:rsidP="00B3217E">
      <w:r w:rsidRPr="004B12B5">
        <w:t>2、投标人将按照招标书的规定履行合同责任和义务。</w:t>
      </w:r>
    </w:p>
    <w:p w:rsidR="00572B60" w:rsidRPr="004B12B5" w:rsidRDefault="00572B60" w:rsidP="00B3217E">
      <w:r w:rsidRPr="004B12B5">
        <w:t>3、投标人已详细审查全部投标书，包括修改投标书(如有的话)以及全部参考资料和有关附件。我们完全理解并同意放弃对这方面有不明误解的权利。</w:t>
      </w:r>
    </w:p>
    <w:p w:rsidR="00572B60" w:rsidRPr="004B12B5" w:rsidRDefault="00572B60" w:rsidP="00B3217E">
      <w:r w:rsidRPr="004B12B5">
        <w:t>4、其投标书自递交截止之日起有效期为 90 个</w:t>
      </w:r>
      <w:r w:rsidR="00A85405" w:rsidRPr="004B12B5">
        <w:rPr>
          <w:rFonts w:hint="eastAsia"/>
        </w:rPr>
        <w:t>自然</w:t>
      </w:r>
      <w:r w:rsidRPr="004B12B5">
        <w:t>日。</w:t>
      </w:r>
    </w:p>
    <w:p w:rsidR="00572B60" w:rsidRPr="004B12B5" w:rsidRDefault="00572B60" w:rsidP="00B3217E">
      <w:r w:rsidRPr="004B12B5">
        <w:t>5、中标投标人同意提供按照贵方可能要求的与其投标书有关的一切数据或资料，完全理解贵方不一定要接受最低费率的投标或收到的任何投标。</w:t>
      </w:r>
    </w:p>
    <w:p w:rsidR="00C4552C" w:rsidRPr="004B12B5" w:rsidRDefault="00572B60" w:rsidP="00B3217E">
      <w:r w:rsidRPr="004B12B5">
        <w:t>6、与本投标书有关的一切正式往来通讯请寄</w:t>
      </w:r>
      <w:r w:rsidR="00C4552C" w:rsidRPr="004B12B5">
        <w:rPr>
          <w:rFonts w:hint="eastAsia"/>
        </w:rPr>
        <w:t>：</w:t>
      </w:r>
    </w:p>
    <w:p w:rsidR="00572B60" w:rsidRPr="004B12B5" w:rsidRDefault="00572B60" w:rsidP="00B3217E">
      <w:r w:rsidRPr="004B12B5">
        <w:t>地址:</w:t>
      </w:r>
      <w:r w:rsidR="005E66E6">
        <w:rPr>
          <w:rFonts w:hint="eastAsia"/>
        </w:rPr>
        <w:t>潍坊市高新区樱前街7</w:t>
      </w:r>
      <w:r w:rsidR="005E66E6">
        <w:t>879</w:t>
      </w:r>
      <w:r w:rsidR="005E66E6">
        <w:rPr>
          <w:rFonts w:hint="eastAsia"/>
        </w:rPr>
        <w:t>号</w:t>
      </w:r>
    </w:p>
    <w:p w:rsidR="00572B60" w:rsidRPr="004B12B5" w:rsidRDefault="00572B60" w:rsidP="00B3217E">
      <w:r w:rsidRPr="004B12B5">
        <w:rPr>
          <w:rFonts w:hint="eastAsia"/>
        </w:rPr>
        <w:t>电话</w:t>
      </w:r>
      <w:r w:rsidRPr="004B12B5">
        <w:t>:</w:t>
      </w:r>
      <w:r w:rsidR="005E66E6">
        <w:t>0536-5607621</w:t>
      </w:r>
    </w:p>
    <w:p w:rsidR="00572B60" w:rsidRPr="004B12B5" w:rsidRDefault="00572B60" w:rsidP="00B3217E">
      <w:r w:rsidRPr="004B12B5">
        <w:rPr>
          <w:rFonts w:hint="eastAsia"/>
        </w:rPr>
        <w:t>邮编</w:t>
      </w:r>
      <w:r w:rsidRPr="004B12B5">
        <w:t>:</w:t>
      </w:r>
      <w:r w:rsidR="005E66E6">
        <w:t>261041</w:t>
      </w:r>
    </w:p>
    <w:p w:rsidR="00572B60" w:rsidRPr="004B12B5" w:rsidRDefault="00572B60" w:rsidP="00B3217E">
      <w:r w:rsidRPr="004B12B5">
        <w:rPr>
          <w:rFonts w:hint="eastAsia"/>
        </w:rPr>
        <w:t>传真</w:t>
      </w:r>
      <w:r w:rsidRPr="004B12B5">
        <w:t>:</w:t>
      </w:r>
      <w:r w:rsidR="005E66E6">
        <w:t>0536-8191711</w:t>
      </w:r>
    </w:p>
    <w:p w:rsidR="00572B60" w:rsidRPr="004B12B5" w:rsidRDefault="00572B60" w:rsidP="00B3217E">
      <w:r w:rsidRPr="004B12B5">
        <w:rPr>
          <w:rFonts w:hint="eastAsia"/>
        </w:rPr>
        <w:t>投标人授权代表姓名、职务</w:t>
      </w:r>
      <w:r w:rsidRPr="004B12B5">
        <w:t>(印刷体):</w:t>
      </w:r>
    </w:p>
    <w:p w:rsidR="00572B60" w:rsidRPr="004B12B5" w:rsidRDefault="00572B60" w:rsidP="00B3217E">
      <w:r w:rsidRPr="004B12B5">
        <w:rPr>
          <w:rFonts w:hint="eastAsia"/>
        </w:rPr>
        <w:t>授权代表签字</w:t>
      </w:r>
      <w:r w:rsidRPr="004B12B5">
        <w:t>:</w:t>
      </w:r>
    </w:p>
    <w:p w:rsidR="005E66E6" w:rsidRDefault="00572B60" w:rsidP="00B3217E">
      <w:r w:rsidRPr="004B12B5">
        <w:rPr>
          <w:rFonts w:hint="eastAsia"/>
        </w:rPr>
        <w:t>投标人名称</w:t>
      </w:r>
      <w:r w:rsidRPr="004B12B5">
        <w:t>(公章)</w:t>
      </w:r>
      <w:r w:rsidRPr="004B12B5">
        <w:rPr>
          <w:rFonts w:hint="eastAsia"/>
        </w:rPr>
        <w:t xml:space="preserve"> </w:t>
      </w:r>
      <w:r w:rsidRPr="004B12B5">
        <w:t xml:space="preserve">                          </w:t>
      </w:r>
    </w:p>
    <w:p w:rsidR="005E66E6" w:rsidRDefault="005E66E6" w:rsidP="00B3217E"/>
    <w:p w:rsidR="00572B60" w:rsidRPr="004B12B5" w:rsidRDefault="00572B60" w:rsidP="00B3217E">
      <w:r w:rsidRPr="004B12B5">
        <w:rPr>
          <w:rFonts w:hint="eastAsia"/>
        </w:rPr>
        <w:t>日期</w:t>
      </w:r>
      <w:r w:rsidRPr="004B12B5">
        <w:t>:    年</w:t>
      </w:r>
      <w:r w:rsidRPr="004B12B5">
        <w:rPr>
          <w:rFonts w:hint="eastAsia"/>
        </w:rPr>
        <w:t xml:space="preserve"> </w:t>
      </w:r>
      <w:r w:rsidRPr="004B12B5">
        <w:t xml:space="preserve">  月</w:t>
      </w:r>
      <w:r w:rsidRPr="004B12B5">
        <w:rPr>
          <w:rFonts w:hint="eastAsia"/>
        </w:rPr>
        <w:t xml:space="preserve"> </w:t>
      </w:r>
      <w:r w:rsidRPr="004B12B5">
        <w:t xml:space="preserve">  日</w:t>
      </w:r>
    </w:p>
    <w:p w:rsidR="00572B60" w:rsidRPr="004B12B5" w:rsidRDefault="00572B60" w:rsidP="00B3217E"/>
    <w:p w:rsidR="00572B60" w:rsidRDefault="00572B60" w:rsidP="00B3217E"/>
    <w:p w:rsidR="005E66E6" w:rsidRPr="004B12B5" w:rsidRDefault="005E66E6" w:rsidP="00B3217E"/>
    <w:p w:rsidR="00572B60" w:rsidRPr="004B12B5" w:rsidRDefault="00572B60" w:rsidP="00B3217E">
      <w:pPr>
        <w:pStyle w:val="2"/>
        <w:ind w:firstLine="560"/>
      </w:pPr>
      <w:bookmarkStart w:id="49" w:name="_Toc166662572"/>
      <w:r w:rsidRPr="004B12B5">
        <w:rPr>
          <w:rFonts w:hint="eastAsia"/>
        </w:rPr>
        <w:t>附件</w:t>
      </w:r>
      <w:r w:rsidRPr="004B12B5">
        <w:t>2 投标一览表（格式）</w:t>
      </w:r>
      <w:bookmarkEnd w:id="49"/>
    </w:p>
    <w:p w:rsidR="00572B60" w:rsidRPr="004B12B5" w:rsidRDefault="00572B60" w:rsidP="00B3217E">
      <w:r w:rsidRPr="004B12B5">
        <w:rPr>
          <w:rFonts w:hint="eastAsia"/>
        </w:rPr>
        <w:t>投标人名称：</w:t>
      </w:r>
    </w:p>
    <w:p w:rsidR="00572B60" w:rsidRPr="004B12B5" w:rsidRDefault="00572B60" w:rsidP="00B3217E">
      <w:r w:rsidRPr="004B12B5">
        <w:rPr>
          <w:rFonts w:hint="eastAsia"/>
        </w:rPr>
        <w:t>项目名称：</w:t>
      </w:r>
      <w:r w:rsidR="005E66E6" w:rsidRPr="005E66E6">
        <w:t>2024年度财务报表及内部控制审计服务</w:t>
      </w:r>
    </w:p>
    <w:p w:rsidR="00572B60" w:rsidRPr="004B12B5" w:rsidRDefault="00572B60" w:rsidP="00B3217E">
      <w:r w:rsidRPr="004B12B5">
        <w:rPr>
          <w:rFonts w:hint="eastAsia"/>
        </w:rPr>
        <w:t>服务名称：</w:t>
      </w:r>
      <w:r w:rsidR="00DF3E25">
        <w:rPr>
          <w:rFonts w:hint="eastAsia"/>
        </w:rPr>
        <w:t>财务报表</w:t>
      </w:r>
      <w:r w:rsidR="005E66E6" w:rsidRPr="005E66E6">
        <w:t>审计服务</w:t>
      </w:r>
    </w:p>
    <w:tbl>
      <w:tblPr>
        <w:tblStyle w:val="a5"/>
        <w:tblW w:w="4884" w:type="pct"/>
        <w:jc w:val="center"/>
        <w:tblLook w:val="04A0" w:firstRow="1" w:lastRow="0" w:firstColumn="1" w:lastColumn="0" w:noHBand="0" w:noVBand="1"/>
      </w:tblPr>
      <w:tblGrid>
        <w:gridCol w:w="891"/>
        <w:gridCol w:w="3892"/>
        <w:gridCol w:w="1553"/>
        <w:gridCol w:w="1994"/>
      </w:tblGrid>
      <w:tr w:rsidR="00AA5029" w:rsidRPr="00732051" w:rsidTr="00732051">
        <w:trPr>
          <w:jc w:val="center"/>
        </w:trPr>
        <w:tc>
          <w:tcPr>
            <w:tcW w:w="5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E3921">
            <w:pPr>
              <w:spacing w:line="240" w:lineRule="auto"/>
              <w:ind w:firstLineChars="0" w:firstLine="0"/>
              <w:jc w:val="center"/>
              <w:rPr>
                <w:sz w:val="21"/>
                <w:szCs w:val="21"/>
              </w:rPr>
            </w:pPr>
            <w:r w:rsidRPr="00732051">
              <w:rPr>
                <w:sz w:val="21"/>
                <w:szCs w:val="21"/>
              </w:rPr>
              <w:t>序号</w:t>
            </w:r>
          </w:p>
        </w:tc>
        <w:tc>
          <w:tcPr>
            <w:tcW w:w="2336" w:type="pct"/>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0B6C84" w:rsidRDefault="00AA5029" w:rsidP="00BE3921">
            <w:pPr>
              <w:spacing w:line="240" w:lineRule="auto"/>
              <w:ind w:firstLineChars="0" w:firstLine="0"/>
              <w:jc w:val="center"/>
              <w:rPr>
                <w:sz w:val="21"/>
                <w:szCs w:val="21"/>
              </w:rPr>
            </w:pPr>
            <w:r w:rsidRPr="000B6C84">
              <w:rPr>
                <w:sz w:val="21"/>
                <w:szCs w:val="21"/>
              </w:rPr>
              <w:t>被审计单位</w:t>
            </w:r>
          </w:p>
        </w:tc>
        <w:tc>
          <w:tcPr>
            <w:tcW w:w="9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3217E">
            <w:pPr>
              <w:spacing w:line="240" w:lineRule="auto"/>
              <w:ind w:firstLineChars="0" w:firstLine="0"/>
              <w:rPr>
                <w:sz w:val="21"/>
                <w:szCs w:val="21"/>
              </w:rPr>
            </w:pPr>
            <w:r w:rsidRPr="00732051">
              <w:rPr>
                <w:sz w:val="21"/>
                <w:szCs w:val="21"/>
              </w:rPr>
              <w:t>年报审计费</w:t>
            </w:r>
            <w:r w:rsidR="007B3D54" w:rsidRPr="00732051">
              <w:rPr>
                <w:rFonts w:hint="eastAsia"/>
                <w:sz w:val="21"/>
                <w:szCs w:val="21"/>
              </w:rPr>
              <w:t>用总额（万元）</w:t>
            </w:r>
          </w:p>
        </w:tc>
        <w:tc>
          <w:tcPr>
            <w:tcW w:w="1197" w:type="pct"/>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E3921">
            <w:pPr>
              <w:spacing w:line="240" w:lineRule="auto"/>
              <w:ind w:firstLineChars="0" w:firstLine="0"/>
              <w:jc w:val="center"/>
              <w:rPr>
                <w:sz w:val="21"/>
                <w:szCs w:val="21"/>
              </w:rPr>
            </w:pPr>
            <w:r w:rsidRPr="00732051">
              <w:rPr>
                <w:sz w:val="21"/>
                <w:szCs w:val="21"/>
              </w:rPr>
              <w:t>备注</w:t>
            </w:r>
          </w:p>
        </w:tc>
      </w:tr>
      <w:tr w:rsidR="00AA5029" w:rsidRPr="00732051" w:rsidTr="00732051">
        <w:trPr>
          <w:trHeight w:val="1006"/>
          <w:jc w:val="center"/>
        </w:trPr>
        <w:tc>
          <w:tcPr>
            <w:tcW w:w="5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732051">
            <w:pPr>
              <w:spacing w:line="240" w:lineRule="auto"/>
              <w:ind w:firstLineChars="0" w:firstLine="0"/>
              <w:jc w:val="center"/>
              <w:rPr>
                <w:sz w:val="21"/>
                <w:szCs w:val="21"/>
              </w:rPr>
            </w:pPr>
            <w:r w:rsidRPr="00732051">
              <w:rPr>
                <w:sz w:val="21"/>
                <w:szCs w:val="21"/>
              </w:rPr>
              <w:t>1</w:t>
            </w:r>
          </w:p>
        </w:tc>
        <w:tc>
          <w:tcPr>
            <w:tcW w:w="2336" w:type="pct"/>
          </w:tcPr>
          <w:p w:rsidR="00AA5029" w:rsidRPr="000B6C84" w:rsidRDefault="00BE1E80" w:rsidP="00B3217E">
            <w:pPr>
              <w:spacing w:line="240" w:lineRule="auto"/>
              <w:ind w:firstLineChars="0" w:firstLine="0"/>
              <w:rPr>
                <w:sz w:val="21"/>
                <w:szCs w:val="21"/>
              </w:rPr>
            </w:pPr>
            <w:r>
              <w:rPr>
                <w:rFonts w:hint="eastAsia"/>
                <w:sz w:val="21"/>
                <w:szCs w:val="21"/>
              </w:rPr>
              <w:t>华丰动力</w:t>
            </w:r>
            <w:r w:rsidR="00BE3921" w:rsidRPr="000B6C84">
              <w:rPr>
                <w:rFonts w:hint="eastAsia"/>
                <w:sz w:val="21"/>
                <w:szCs w:val="21"/>
              </w:rPr>
              <w:t>股份有限公司及</w:t>
            </w:r>
            <w:r w:rsidR="007B3D54" w:rsidRPr="000B6C84">
              <w:rPr>
                <w:rFonts w:hint="eastAsia"/>
                <w:sz w:val="21"/>
                <w:szCs w:val="21"/>
              </w:rPr>
              <w:t>纳入合并财务报表范围的子公司。公司合并财务报表的合并范围以控制为基础确定，所有子公司及相关二、三级子公司（包括公司所有控制的单独主体）均纳入合并财务报表。</w:t>
            </w:r>
          </w:p>
        </w:tc>
        <w:tc>
          <w:tcPr>
            <w:tcW w:w="932" w:type="pct"/>
          </w:tcPr>
          <w:p w:rsidR="00AA5029" w:rsidRPr="00732051" w:rsidRDefault="00AA5029" w:rsidP="00B3217E">
            <w:pPr>
              <w:spacing w:line="240" w:lineRule="auto"/>
              <w:ind w:firstLineChars="0" w:firstLine="0"/>
              <w:rPr>
                <w:sz w:val="21"/>
                <w:szCs w:val="21"/>
              </w:rPr>
            </w:pPr>
          </w:p>
        </w:tc>
        <w:tc>
          <w:tcPr>
            <w:tcW w:w="1197" w:type="pct"/>
            <w:tcBorders>
              <w:top w:val="single" w:sz="6" w:space="0" w:color="000000"/>
              <w:left w:val="single" w:sz="6" w:space="0" w:color="000000"/>
              <w:bottom w:val="single" w:sz="6" w:space="0" w:color="000000"/>
              <w:right w:val="single" w:sz="6" w:space="0" w:color="000000"/>
            </w:tcBorders>
            <w:shd w:val="clear" w:color="auto" w:fill="auto"/>
          </w:tcPr>
          <w:p w:rsidR="00AA5029" w:rsidRPr="00732051" w:rsidRDefault="00AA5029" w:rsidP="00B3217E">
            <w:pPr>
              <w:spacing w:line="240" w:lineRule="auto"/>
              <w:ind w:firstLineChars="0" w:firstLine="0"/>
              <w:rPr>
                <w:sz w:val="21"/>
                <w:szCs w:val="21"/>
              </w:rPr>
            </w:pPr>
          </w:p>
        </w:tc>
      </w:tr>
    </w:tbl>
    <w:p w:rsidR="00572B60" w:rsidRPr="004B12B5" w:rsidRDefault="00AA5029" w:rsidP="00B3217E">
      <w:r w:rsidRPr="004B12B5">
        <w:rPr>
          <w:rFonts w:hint="eastAsia"/>
        </w:rPr>
        <w:t>服务名称：内控审计</w:t>
      </w:r>
    </w:p>
    <w:tbl>
      <w:tblPr>
        <w:tblStyle w:val="a5"/>
        <w:tblW w:w="8303" w:type="dxa"/>
        <w:jc w:val="center"/>
        <w:tblLook w:val="04A0" w:firstRow="1" w:lastRow="0" w:firstColumn="1" w:lastColumn="0" w:noHBand="0" w:noVBand="1"/>
      </w:tblPr>
      <w:tblGrid>
        <w:gridCol w:w="850"/>
        <w:gridCol w:w="3820"/>
        <w:gridCol w:w="1559"/>
        <w:gridCol w:w="2074"/>
      </w:tblGrid>
      <w:tr w:rsidR="00AA5029" w:rsidRPr="00732051" w:rsidTr="007B3D54">
        <w:trP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E3921">
            <w:pPr>
              <w:spacing w:line="240" w:lineRule="auto"/>
              <w:ind w:firstLineChars="0" w:firstLine="0"/>
              <w:jc w:val="center"/>
              <w:rPr>
                <w:sz w:val="21"/>
                <w:szCs w:val="21"/>
              </w:rPr>
            </w:pPr>
            <w:r w:rsidRPr="00732051">
              <w:rPr>
                <w:sz w:val="21"/>
                <w:szCs w:val="21"/>
              </w:rPr>
              <w:t>序号</w:t>
            </w:r>
          </w:p>
        </w:tc>
        <w:tc>
          <w:tcPr>
            <w:tcW w:w="3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E3921">
            <w:pPr>
              <w:spacing w:line="240" w:lineRule="auto"/>
              <w:ind w:firstLineChars="0" w:firstLine="0"/>
              <w:jc w:val="center"/>
              <w:rPr>
                <w:sz w:val="21"/>
                <w:szCs w:val="21"/>
              </w:rPr>
            </w:pPr>
            <w:r w:rsidRPr="00732051">
              <w:rPr>
                <w:sz w:val="21"/>
                <w:szCs w:val="21"/>
              </w:rPr>
              <w:t>被审计单位</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3217E">
            <w:pPr>
              <w:spacing w:line="240" w:lineRule="auto"/>
              <w:ind w:firstLineChars="0" w:firstLine="0"/>
              <w:rPr>
                <w:sz w:val="21"/>
                <w:szCs w:val="21"/>
              </w:rPr>
            </w:pPr>
            <w:r w:rsidRPr="00732051">
              <w:rPr>
                <w:rFonts w:hint="eastAsia"/>
                <w:sz w:val="21"/>
                <w:szCs w:val="21"/>
              </w:rPr>
              <w:t>内控</w:t>
            </w:r>
            <w:r w:rsidRPr="00732051">
              <w:rPr>
                <w:sz w:val="21"/>
                <w:szCs w:val="21"/>
              </w:rPr>
              <w:t>审计费</w:t>
            </w:r>
            <w:r w:rsidR="007B3D54" w:rsidRPr="00732051">
              <w:rPr>
                <w:rFonts w:hint="eastAsia"/>
                <w:sz w:val="21"/>
                <w:szCs w:val="21"/>
              </w:rPr>
              <w:t>用总额（万元）</w:t>
            </w:r>
          </w:p>
        </w:tc>
        <w:tc>
          <w:tcPr>
            <w:tcW w:w="2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5029" w:rsidRPr="00732051" w:rsidRDefault="00AA5029" w:rsidP="00BE3921">
            <w:pPr>
              <w:spacing w:line="240" w:lineRule="auto"/>
              <w:ind w:firstLineChars="0" w:firstLine="0"/>
              <w:jc w:val="center"/>
              <w:rPr>
                <w:sz w:val="21"/>
                <w:szCs w:val="21"/>
              </w:rPr>
            </w:pPr>
            <w:r w:rsidRPr="00732051">
              <w:rPr>
                <w:sz w:val="21"/>
                <w:szCs w:val="21"/>
              </w:rPr>
              <w:t>备注</w:t>
            </w:r>
          </w:p>
        </w:tc>
      </w:tr>
      <w:tr w:rsidR="007B3D54" w:rsidRPr="00732051" w:rsidTr="007B3D54">
        <w:trP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B3D54" w:rsidRPr="00732051" w:rsidRDefault="007B3D54" w:rsidP="00732051">
            <w:pPr>
              <w:spacing w:line="240" w:lineRule="auto"/>
              <w:ind w:firstLineChars="0" w:firstLine="0"/>
              <w:jc w:val="center"/>
              <w:rPr>
                <w:sz w:val="21"/>
                <w:szCs w:val="21"/>
              </w:rPr>
            </w:pPr>
            <w:r w:rsidRPr="00732051">
              <w:rPr>
                <w:rFonts w:hint="eastAsia"/>
                <w:sz w:val="21"/>
                <w:szCs w:val="21"/>
              </w:rPr>
              <w:t>1</w:t>
            </w:r>
          </w:p>
        </w:tc>
        <w:tc>
          <w:tcPr>
            <w:tcW w:w="3820" w:type="dxa"/>
          </w:tcPr>
          <w:p w:rsidR="007B3D54" w:rsidRPr="00732051" w:rsidRDefault="007B3D54" w:rsidP="00B3217E">
            <w:pPr>
              <w:spacing w:line="240" w:lineRule="auto"/>
              <w:ind w:firstLineChars="0" w:firstLine="0"/>
              <w:rPr>
                <w:sz w:val="21"/>
                <w:szCs w:val="21"/>
              </w:rPr>
            </w:pPr>
            <w:r w:rsidRPr="00732051">
              <w:rPr>
                <w:sz w:val="21"/>
                <w:szCs w:val="21"/>
              </w:rPr>
              <w:t>同上</w:t>
            </w:r>
          </w:p>
        </w:tc>
        <w:tc>
          <w:tcPr>
            <w:tcW w:w="1559" w:type="dxa"/>
          </w:tcPr>
          <w:p w:rsidR="007B3D54" w:rsidRPr="00732051" w:rsidRDefault="007B3D54" w:rsidP="00B3217E">
            <w:pPr>
              <w:spacing w:line="240" w:lineRule="auto"/>
              <w:ind w:firstLineChars="0" w:firstLine="0"/>
              <w:rPr>
                <w:sz w:val="21"/>
                <w:szCs w:val="2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B3D54" w:rsidRPr="00732051" w:rsidRDefault="007B3D54" w:rsidP="00B3217E">
            <w:pPr>
              <w:spacing w:line="240" w:lineRule="auto"/>
              <w:ind w:firstLineChars="0" w:firstLine="0"/>
              <w:rPr>
                <w:sz w:val="21"/>
                <w:szCs w:val="21"/>
              </w:rPr>
            </w:pPr>
          </w:p>
        </w:tc>
      </w:tr>
    </w:tbl>
    <w:p w:rsidR="00AA5029" w:rsidRPr="004B12B5" w:rsidRDefault="00AA5029" w:rsidP="00B3217E">
      <w:r w:rsidRPr="004B12B5">
        <w:t>1、以上两项报价包括审计费、差旅费、食宿费、税费等</w:t>
      </w:r>
      <w:r w:rsidR="009622BD" w:rsidRPr="004B12B5">
        <w:rPr>
          <w:rFonts w:hint="eastAsia"/>
        </w:rPr>
        <w:t>投标人</w:t>
      </w:r>
      <w:r w:rsidRPr="004B12B5">
        <w:t>为完成全部</w:t>
      </w:r>
      <w:r w:rsidRPr="004B12B5">
        <w:rPr>
          <w:rFonts w:hint="eastAsia"/>
        </w:rPr>
        <w:t>服务所需支出所有费用以及所要求取得的全部报酬。</w:t>
      </w:r>
    </w:p>
    <w:p w:rsidR="00AA5029" w:rsidRPr="004B12B5" w:rsidRDefault="00DF3E25" w:rsidP="00B3217E">
      <w:r>
        <w:t>2</w:t>
      </w:r>
      <w:r w:rsidR="00AA5029" w:rsidRPr="004B12B5">
        <w:t>、公司 2024 年度</w:t>
      </w:r>
      <w:r w:rsidR="00A0526D" w:rsidRPr="004B12B5">
        <w:t>财务及</w:t>
      </w:r>
      <w:r w:rsidR="00AA5029" w:rsidRPr="004B12B5">
        <w:t>内控审计业务约定：审计机构除出具上市公司合并的</w:t>
      </w:r>
      <w:r w:rsidR="00A0526D" w:rsidRPr="004B12B5">
        <w:t>财务</w:t>
      </w:r>
      <w:r w:rsidR="000E0A1F" w:rsidRPr="004B12B5">
        <w:rPr>
          <w:rFonts w:hint="eastAsia"/>
        </w:rPr>
        <w:t>、</w:t>
      </w:r>
      <w:r w:rsidR="00AA5029" w:rsidRPr="004B12B5">
        <w:t>内</w:t>
      </w:r>
      <w:r w:rsidR="00AA5029" w:rsidRPr="004B12B5">
        <w:rPr>
          <w:rFonts w:hint="eastAsia"/>
        </w:rPr>
        <w:t>控审计报告</w:t>
      </w:r>
      <w:r w:rsidR="000E0A1F" w:rsidRPr="004B12B5">
        <w:t>以及证监会等监管机构要求出具的专项报告</w:t>
      </w:r>
      <w:r w:rsidR="000E0A1F" w:rsidRPr="004B12B5">
        <w:rPr>
          <w:rFonts w:hint="eastAsia"/>
        </w:rPr>
        <w:t>外</w:t>
      </w:r>
      <w:r w:rsidR="00AA5029" w:rsidRPr="004B12B5">
        <w:rPr>
          <w:rFonts w:hint="eastAsia"/>
        </w:rPr>
        <w:t>，还需按上市公司</w:t>
      </w:r>
      <w:r w:rsidR="00A0526D" w:rsidRPr="004B12B5">
        <w:rPr>
          <w:rFonts w:hint="eastAsia"/>
        </w:rPr>
        <w:t>财务审计及</w:t>
      </w:r>
      <w:r w:rsidR="00AA5029" w:rsidRPr="004B12B5">
        <w:rPr>
          <w:rFonts w:hint="eastAsia"/>
        </w:rPr>
        <w:t>内控审计要求出具</w:t>
      </w:r>
      <w:r>
        <w:rPr>
          <w:rFonts w:hint="eastAsia"/>
        </w:rPr>
        <w:t>母公司及子公司</w:t>
      </w:r>
      <w:r w:rsidR="00A0526D" w:rsidRPr="004B12B5">
        <w:rPr>
          <w:rFonts w:hint="eastAsia"/>
        </w:rPr>
        <w:t>财务审计</w:t>
      </w:r>
      <w:r>
        <w:rPr>
          <w:rFonts w:hint="eastAsia"/>
        </w:rPr>
        <w:t>报告</w:t>
      </w:r>
      <w:r w:rsidR="00A0526D" w:rsidRPr="004B12B5">
        <w:rPr>
          <w:rFonts w:hint="eastAsia"/>
        </w:rPr>
        <w:t>及</w:t>
      </w:r>
      <w:r w:rsidR="00AA5029" w:rsidRPr="004B12B5">
        <w:rPr>
          <w:rFonts w:hint="eastAsia"/>
        </w:rPr>
        <w:t>内控审计报告</w:t>
      </w:r>
      <w:r w:rsidR="00AA5029" w:rsidRPr="004B12B5">
        <w:t>(如需）。</w:t>
      </w:r>
    </w:p>
    <w:p w:rsidR="00AA5029" w:rsidRPr="004B12B5" w:rsidRDefault="00AA5029" w:rsidP="00B3217E">
      <w:r w:rsidRPr="004B12B5">
        <w:rPr>
          <w:rFonts w:hint="eastAsia"/>
        </w:rPr>
        <w:t>投标人名称（盖章）：</w:t>
      </w:r>
    </w:p>
    <w:p w:rsidR="00AA5029" w:rsidRPr="004B12B5" w:rsidRDefault="00AA5029" w:rsidP="00B3217E">
      <w:r w:rsidRPr="004B12B5">
        <w:rPr>
          <w:rFonts w:hint="eastAsia"/>
        </w:rPr>
        <w:t>投标人授权代表</w:t>
      </w:r>
      <w:r w:rsidRPr="004B12B5">
        <w:t>(签字)：</w:t>
      </w:r>
    </w:p>
    <w:p w:rsidR="000E0A1F" w:rsidRPr="004B12B5" w:rsidRDefault="000E0A1F" w:rsidP="00B3217E">
      <w:r w:rsidRPr="004B12B5">
        <w:br w:type="page"/>
      </w:r>
    </w:p>
    <w:p w:rsidR="00AA5029" w:rsidRPr="004B12B5" w:rsidRDefault="00AA5029" w:rsidP="00B3217E">
      <w:pPr>
        <w:pStyle w:val="2"/>
        <w:ind w:firstLine="560"/>
        <w:rPr>
          <w:b/>
        </w:rPr>
      </w:pPr>
      <w:bookmarkStart w:id="50" w:name="_Toc166662573"/>
      <w:r w:rsidRPr="004B12B5">
        <w:rPr>
          <w:rFonts w:hint="eastAsia"/>
        </w:rPr>
        <w:lastRenderedPageBreak/>
        <w:t>附件</w:t>
      </w:r>
      <w:r w:rsidRPr="004B12B5">
        <w:t>3承诺书(格式)</w:t>
      </w:r>
      <w:bookmarkEnd w:id="50"/>
    </w:p>
    <w:p w:rsidR="00AA5029" w:rsidRPr="004B12B5" w:rsidRDefault="00AA5029" w:rsidP="00B3217E">
      <w:r w:rsidRPr="004B12B5">
        <w:rPr>
          <w:rFonts w:hint="eastAsia"/>
        </w:rPr>
        <w:t>投标人须作出如下承诺，否则可能导致其投标被拒绝。</w:t>
      </w:r>
    </w:p>
    <w:p w:rsidR="002B46B5" w:rsidRPr="004B12B5" w:rsidRDefault="002B46B5" w:rsidP="00B3217E"/>
    <w:p w:rsidR="00AA5029" w:rsidRPr="004B12B5" w:rsidRDefault="00AA5029" w:rsidP="00B3217E">
      <w:r w:rsidRPr="004B12B5">
        <w:rPr>
          <w:rFonts w:hint="eastAsia"/>
        </w:rPr>
        <w:t>投标人承诺书</w:t>
      </w:r>
    </w:p>
    <w:p w:rsidR="00AA5029" w:rsidRPr="004B12B5" w:rsidRDefault="00BE1E80" w:rsidP="00B3217E">
      <w:r>
        <w:rPr>
          <w:rFonts w:hint="eastAsia"/>
        </w:rPr>
        <w:t>华丰动力</w:t>
      </w:r>
      <w:r w:rsidR="002D02A3" w:rsidRPr="004B12B5">
        <w:rPr>
          <w:rFonts w:hint="eastAsia"/>
        </w:rPr>
        <w:t>股份有限公司：</w:t>
      </w:r>
    </w:p>
    <w:p w:rsidR="000B331A" w:rsidRPr="004B12B5" w:rsidRDefault="00AA5029" w:rsidP="00B3217E">
      <w:r w:rsidRPr="004B12B5">
        <w:t>我们在贵方组织的</w:t>
      </w:r>
      <w:r w:rsidRPr="004B12B5">
        <w:rPr>
          <w:rFonts w:hint="eastAsia"/>
          <w:u w:val="single"/>
        </w:rPr>
        <w:t xml:space="preserve"> </w:t>
      </w:r>
      <w:r w:rsidR="00DF3E25" w:rsidRPr="00DF3E25">
        <w:rPr>
          <w:u w:val="single"/>
        </w:rPr>
        <w:t>2024年度财务报表及内部控制审计服务</w:t>
      </w:r>
      <w:r w:rsidR="007259CB">
        <w:rPr>
          <w:u w:val="single"/>
        </w:rPr>
        <w:t xml:space="preserve">  </w:t>
      </w:r>
      <w:r w:rsidRPr="004B12B5">
        <w:rPr>
          <w:u w:val="single"/>
        </w:rPr>
        <w:t xml:space="preserve"> </w:t>
      </w:r>
      <w:r w:rsidRPr="004B12B5">
        <w:t>项目招标中若获中标，考虑到本项目2024年度有效,而2024年以后年度将根据审计情况评估报告再决定是否有效,我方承诺:</w:t>
      </w:r>
    </w:p>
    <w:p w:rsidR="00AA5029" w:rsidRPr="004B12B5" w:rsidRDefault="00AA5029" w:rsidP="00B3217E">
      <w:r w:rsidRPr="004B12B5">
        <w:t>1.</w:t>
      </w:r>
      <w:r w:rsidR="00C705F9" w:rsidRPr="00C705F9">
        <w:rPr>
          <w:rFonts w:hint="eastAsia"/>
        </w:rPr>
        <w:t xml:space="preserve"> 在合同有效期内，若招标人有新增子公司需要委托中标人进行审计的，</w:t>
      </w:r>
      <w:r w:rsidR="00C705F9" w:rsidRPr="00C705F9">
        <w:t xml:space="preserve"> 不再单独收费</w:t>
      </w:r>
      <w:r w:rsidRPr="004B12B5">
        <w:t>。</w:t>
      </w:r>
    </w:p>
    <w:p w:rsidR="00AA5029" w:rsidRPr="004B12B5" w:rsidRDefault="00AA5029" w:rsidP="00A513F1">
      <w:r w:rsidRPr="004B12B5">
        <w:t>2.</w:t>
      </w:r>
      <w:r w:rsidR="00A513F1" w:rsidRPr="004B12B5">
        <w:t xml:space="preserve"> </w:t>
      </w:r>
      <w:r w:rsidRPr="004B12B5">
        <w:rPr>
          <w:rFonts w:hint="eastAsia"/>
        </w:rPr>
        <w:t>若贵方在招标结束并已履行完成公司审批程序，因我方原因而发生不能履行中标人行为的情况发生，我方将承担由此发生的一切损失。</w:t>
      </w:r>
    </w:p>
    <w:p w:rsidR="00AA5029" w:rsidRPr="004B12B5" w:rsidRDefault="00A513F1" w:rsidP="00B3217E">
      <w:r>
        <w:t>3</w:t>
      </w:r>
      <w:r>
        <w:rPr>
          <w:rFonts w:hint="eastAsia"/>
        </w:rPr>
        <w:t>、</w:t>
      </w:r>
      <w:r w:rsidR="00AA5029" w:rsidRPr="004B12B5">
        <w:rPr>
          <w:rFonts w:hint="eastAsia"/>
        </w:rPr>
        <w:t>我方将与贵方协商后确定包括年度审计安排在内的所有审计计划，我方安排的审计队伍能满足贵方在</w:t>
      </w:r>
      <w:r w:rsidR="00407615" w:rsidRPr="004B12B5">
        <w:rPr>
          <w:rFonts w:hint="eastAsia"/>
        </w:rPr>
        <w:t>规定时间内</w:t>
      </w:r>
      <w:r w:rsidR="00AA5029" w:rsidRPr="004B12B5">
        <w:t>完成年度审计现场工作的要求，并保证在连续审计期间，为贵方服务的主要审计人员保持稳定。</w:t>
      </w:r>
    </w:p>
    <w:p w:rsidR="00AA5029" w:rsidRPr="004B12B5" w:rsidRDefault="00AA5029" w:rsidP="00B3217E">
      <w:r w:rsidRPr="004B12B5">
        <w:rPr>
          <w:rFonts w:hint="eastAsia"/>
        </w:rPr>
        <w:t>特此承诺</w:t>
      </w:r>
      <w:r w:rsidRPr="004B12B5">
        <w:t>!</w:t>
      </w:r>
    </w:p>
    <w:p w:rsidR="00AA5029" w:rsidRPr="004B12B5" w:rsidRDefault="00AA5029" w:rsidP="00B3217E">
      <w:r w:rsidRPr="004B12B5">
        <w:rPr>
          <w:rFonts w:hint="eastAsia"/>
        </w:rPr>
        <w:t>承诺方法定名称</w:t>
      </w:r>
      <w:r w:rsidRPr="004B12B5">
        <w:t>:</w:t>
      </w:r>
    </w:p>
    <w:p w:rsidR="00AA5029" w:rsidRPr="004B12B5" w:rsidRDefault="00AA5029" w:rsidP="00B3217E">
      <w:r w:rsidRPr="004B12B5">
        <w:rPr>
          <w:rFonts w:hint="eastAsia"/>
        </w:rPr>
        <w:t>地址</w:t>
      </w:r>
      <w:r w:rsidRPr="004B12B5">
        <w:t>:</w:t>
      </w:r>
    </w:p>
    <w:p w:rsidR="00AA5029" w:rsidRPr="004B12B5" w:rsidRDefault="00AA5029" w:rsidP="00B3217E">
      <w:r w:rsidRPr="004B12B5">
        <w:rPr>
          <w:rFonts w:hint="eastAsia"/>
        </w:rPr>
        <w:t>邮编</w:t>
      </w:r>
      <w:r w:rsidRPr="004B12B5">
        <w:t>:</w:t>
      </w:r>
    </w:p>
    <w:p w:rsidR="00AA5029" w:rsidRPr="004B12B5" w:rsidRDefault="00AA5029" w:rsidP="00B3217E">
      <w:r w:rsidRPr="004B12B5">
        <w:rPr>
          <w:rFonts w:hint="eastAsia"/>
        </w:rPr>
        <w:t>电话</w:t>
      </w:r>
      <w:r w:rsidRPr="004B12B5">
        <w:t>:</w:t>
      </w:r>
    </w:p>
    <w:p w:rsidR="00AA5029" w:rsidRPr="004B12B5" w:rsidRDefault="00AA5029" w:rsidP="00B3217E">
      <w:r w:rsidRPr="004B12B5">
        <w:rPr>
          <w:rFonts w:hint="eastAsia"/>
        </w:rPr>
        <w:t>传真</w:t>
      </w:r>
      <w:r w:rsidRPr="004B12B5">
        <w:t>:</w:t>
      </w:r>
    </w:p>
    <w:p w:rsidR="00AA5029" w:rsidRPr="004B12B5" w:rsidRDefault="00AA5029" w:rsidP="00B3217E">
      <w:r w:rsidRPr="004B12B5">
        <w:rPr>
          <w:rFonts w:hint="eastAsia"/>
        </w:rPr>
        <w:t>承诺方授权代表签字</w:t>
      </w:r>
      <w:r w:rsidRPr="004B12B5">
        <w:t>: (承诺方盖章)</w:t>
      </w:r>
    </w:p>
    <w:p w:rsidR="00AA5029" w:rsidRPr="004B12B5" w:rsidRDefault="00AA5029" w:rsidP="00B3217E">
      <w:r w:rsidRPr="004B12B5">
        <w:rPr>
          <w:rFonts w:hint="eastAsia"/>
        </w:rPr>
        <w:t>承诺日期</w:t>
      </w:r>
      <w:r w:rsidRPr="004B12B5">
        <w:t>:</w:t>
      </w:r>
    </w:p>
    <w:p w:rsidR="002B46B5" w:rsidRPr="004B12B5" w:rsidRDefault="002B46B5" w:rsidP="00B3217E"/>
    <w:p w:rsidR="002B46B5" w:rsidRPr="004B12B5" w:rsidRDefault="002B46B5" w:rsidP="00B3217E"/>
    <w:p w:rsidR="002B46B5" w:rsidRPr="004B12B5" w:rsidRDefault="002B46B5" w:rsidP="00B3217E"/>
    <w:p w:rsidR="002831F2" w:rsidRPr="004B12B5" w:rsidRDefault="002831F2" w:rsidP="00B3217E"/>
    <w:p w:rsidR="002831F2" w:rsidRPr="004B12B5" w:rsidRDefault="002831F2" w:rsidP="00B3217E"/>
    <w:p w:rsidR="002B46B5" w:rsidRPr="004B12B5" w:rsidRDefault="002B46B5" w:rsidP="00B3217E">
      <w:pPr>
        <w:pStyle w:val="2"/>
        <w:ind w:firstLine="560"/>
        <w:rPr>
          <w:b/>
        </w:rPr>
      </w:pPr>
      <w:bookmarkStart w:id="51" w:name="_Toc166662574"/>
      <w:r w:rsidRPr="004B12B5">
        <w:rPr>
          <w:rFonts w:hint="eastAsia"/>
        </w:rPr>
        <w:lastRenderedPageBreak/>
        <w:t>附件</w:t>
      </w:r>
      <w:r w:rsidRPr="004B12B5">
        <w:t>4</w:t>
      </w:r>
      <w:r w:rsidR="00C4552C" w:rsidRPr="004B12B5">
        <w:t xml:space="preserve"> </w:t>
      </w:r>
      <w:r w:rsidRPr="004B12B5">
        <w:t>资格证明文件</w:t>
      </w:r>
      <w:bookmarkEnd w:id="51"/>
    </w:p>
    <w:p w:rsidR="002B46B5" w:rsidRPr="004B12B5" w:rsidRDefault="002B46B5" w:rsidP="004B12B5">
      <w:pPr>
        <w:pStyle w:val="3"/>
        <w:rPr>
          <w:b/>
        </w:rPr>
      </w:pPr>
      <w:bookmarkStart w:id="52" w:name="_Toc166662575"/>
      <w:r w:rsidRPr="004B12B5">
        <w:rPr>
          <w:rFonts w:hint="eastAsia"/>
        </w:rPr>
        <w:t>附件</w:t>
      </w:r>
      <w:r w:rsidRPr="004B12B5">
        <w:t>4.1 法人代表授权书</w:t>
      </w:r>
      <w:bookmarkEnd w:id="52"/>
    </w:p>
    <w:p w:rsidR="002B46B5" w:rsidRPr="004B12B5" w:rsidRDefault="002B46B5" w:rsidP="00B3217E">
      <w:r w:rsidRPr="004B12B5">
        <w:t>(如法定代表人亲自签字参加投标，则不需此件)</w:t>
      </w:r>
    </w:p>
    <w:p w:rsidR="002B46B5" w:rsidRPr="004B12B5" w:rsidRDefault="002B46B5" w:rsidP="00B3217E"/>
    <w:p w:rsidR="002B46B5" w:rsidRPr="004B12B5" w:rsidRDefault="002B46B5" w:rsidP="00B3217E">
      <w:r w:rsidRPr="004B12B5">
        <w:rPr>
          <w:rFonts w:hint="eastAsia"/>
        </w:rPr>
        <w:t>法人代表授权书</w:t>
      </w:r>
    </w:p>
    <w:p w:rsidR="002B46B5" w:rsidRPr="004B12B5" w:rsidRDefault="002B46B5" w:rsidP="00B3217E"/>
    <w:p w:rsidR="002B46B5" w:rsidRPr="004B12B5" w:rsidRDefault="00BE1E80" w:rsidP="00B3217E">
      <w:r>
        <w:rPr>
          <w:rFonts w:hint="eastAsia"/>
        </w:rPr>
        <w:t>华丰动力</w:t>
      </w:r>
      <w:r w:rsidR="00AD54D8" w:rsidRPr="004B12B5">
        <w:rPr>
          <w:rFonts w:hint="eastAsia"/>
        </w:rPr>
        <w:t>股份有限公司</w:t>
      </w:r>
      <w:r w:rsidR="002B46B5" w:rsidRPr="004B12B5">
        <w:t>:</w:t>
      </w:r>
    </w:p>
    <w:p w:rsidR="002B46B5" w:rsidRPr="004B12B5" w:rsidRDefault="002B46B5" w:rsidP="00B3217E">
      <w:r w:rsidRPr="004B12B5">
        <w:rPr>
          <w:u w:val="single"/>
        </w:rPr>
        <w:t xml:space="preserve">                           </w:t>
      </w:r>
      <w:r w:rsidRPr="004B12B5">
        <w:t>(投标人单位名称)的法定代表人</w:t>
      </w:r>
      <w:r w:rsidRPr="004B12B5">
        <w:rPr>
          <w:rFonts w:hint="eastAsia"/>
          <w:u w:val="single"/>
        </w:rPr>
        <w:t xml:space="preserve"> </w:t>
      </w:r>
      <w:r w:rsidRPr="004B12B5">
        <w:rPr>
          <w:u w:val="single"/>
        </w:rPr>
        <w:t xml:space="preserve">        </w:t>
      </w:r>
      <w:r w:rsidRPr="004B12B5">
        <w:t>授权</w:t>
      </w:r>
      <w:r w:rsidRPr="004B12B5">
        <w:rPr>
          <w:rFonts w:hint="eastAsia"/>
        </w:rPr>
        <w:t>（</w:t>
      </w:r>
      <w:r w:rsidRPr="004B12B5">
        <w:t>授权代表姓名)为授权代表，参加贵司组织的</w:t>
      </w:r>
      <w:r w:rsidR="00423D6C" w:rsidRPr="004B12B5">
        <w:rPr>
          <w:rFonts w:hint="eastAsia"/>
          <w:u w:val="single"/>
        </w:rPr>
        <w:t xml:space="preserve"> </w:t>
      </w:r>
      <w:r w:rsidR="00423D6C" w:rsidRPr="004B12B5">
        <w:rPr>
          <w:u w:val="single"/>
        </w:rPr>
        <w:t xml:space="preserve"> </w:t>
      </w:r>
      <w:r w:rsidR="00C705F9" w:rsidRPr="00C705F9">
        <w:rPr>
          <w:u w:val="single"/>
        </w:rPr>
        <w:t>2024年度财务报表及内部控制审计服务</w:t>
      </w:r>
      <w:r w:rsidR="00423D6C" w:rsidRPr="004B12B5">
        <w:rPr>
          <w:u w:val="single"/>
        </w:rPr>
        <w:t xml:space="preserve">   </w:t>
      </w:r>
      <w:r w:rsidRPr="004B12B5">
        <w:t>项目投标活动，全权处理投标活动中的一切事宜。</w:t>
      </w:r>
    </w:p>
    <w:p w:rsidR="002B46B5" w:rsidRPr="004B12B5" w:rsidRDefault="002B46B5" w:rsidP="00B3217E"/>
    <w:p w:rsidR="002B46B5" w:rsidRPr="004B12B5" w:rsidRDefault="002B46B5" w:rsidP="00B3217E">
      <w:r w:rsidRPr="004B12B5">
        <w:rPr>
          <w:rFonts w:hint="eastAsia"/>
        </w:rPr>
        <w:t>法定代表人签字</w:t>
      </w:r>
      <w:r w:rsidRPr="004B12B5">
        <w:t>:</w:t>
      </w:r>
    </w:p>
    <w:p w:rsidR="002B46B5" w:rsidRPr="004B12B5" w:rsidRDefault="002B46B5" w:rsidP="00B3217E">
      <w:r w:rsidRPr="004B12B5">
        <w:rPr>
          <w:rFonts w:hint="eastAsia"/>
        </w:rPr>
        <w:t>投标人单位名称</w:t>
      </w:r>
      <w:r w:rsidRPr="004B12B5">
        <w:t>(加盖公章)</w:t>
      </w:r>
    </w:p>
    <w:p w:rsidR="002B46B5" w:rsidRPr="004B12B5" w:rsidRDefault="002B46B5" w:rsidP="00B3217E">
      <w:r w:rsidRPr="004B12B5">
        <w:rPr>
          <w:rFonts w:hint="eastAsia"/>
        </w:rPr>
        <w:t>日期</w:t>
      </w:r>
    </w:p>
    <w:p w:rsidR="002B46B5" w:rsidRPr="004B12B5" w:rsidRDefault="002B46B5" w:rsidP="00B3217E"/>
    <w:p w:rsidR="002B46B5" w:rsidRPr="004B12B5" w:rsidRDefault="002B46B5" w:rsidP="00B3217E"/>
    <w:p w:rsidR="002B46B5" w:rsidRPr="004B12B5" w:rsidRDefault="002B46B5" w:rsidP="00B3217E">
      <w:r w:rsidRPr="004B12B5">
        <w:rPr>
          <w:rFonts w:hint="eastAsia"/>
        </w:rPr>
        <w:t>授权代表签字</w:t>
      </w:r>
      <w:r w:rsidRPr="004B12B5">
        <w:t>:</w:t>
      </w:r>
    </w:p>
    <w:p w:rsidR="002B46B5" w:rsidRPr="004B12B5" w:rsidRDefault="002B46B5" w:rsidP="00B3217E">
      <w:r w:rsidRPr="004B12B5">
        <w:rPr>
          <w:rFonts w:hint="eastAsia"/>
        </w:rPr>
        <w:t>职务</w:t>
      </w:r>
      <w:r w:rsidRPr="004B12B5">
        <w:t>:</w:t>
      </w:r>
    </w:p>
    <w:p w:rsidR="002B46B5" w:rsidRPr="004B12B5" w:rsidRDefault="002B46B5" w:rsidP="00B3217E">
      <w:r w:rsidRPr="004B12B5">
        <w:rPr>
          <w:rFonts w:hint="eastAsia"/>
        </w:rPr>
        <w:t>详细通讯地址</w:t>
      </w:r>
      <w:r w:rsidRPr="004B12B5">
        <w:t>:</w:t>
      </w:r>
    </w:p>
    <w:p w:rsidR="002B46B5" w:rsidRPr="004B12B5" w:rsidRDefault="002B46B5" w:rsidP="00B3217E">
      <w:r w:rsidRPr="004B12B5">
        <w:rPr>
          <w:rFonts w:hint="eastAsia"/>
        </w:rPr>
        <w:t>邮政编码</w:t>
      </w:r>
      <w:r w:rsidRPr="004B12B5">
        <w:t>:</w:t>
      </w:r>
    </w:p>
    <w:p w:rsidR="002B46B5" w:rsidRPr="004B12B5" w:rsidRDefault="002B46B5" w:rsidP="00B3217E">
      <w:r w:rsidRPr="004B12B5">
        <w:rPr>
          <w:rFonts w:hint="eastAsia"/>
        </w:rPr>
        <w:t>传真</w:t>
      </w:r>
      <w:r w:rsidRPr="004B12B5">
        <w:t>:</w:t>
      </w:r>
    </w:p>
    <w:p w:rsidR="002B46B5" w:rsidRPr="004B12B5" w:rsidRDefault="002B46B5" w:rsidP="00B3217E">
      <w:r w:rsidRPr="004B12B5">
        <w:rPr>
          <w:rFonts w:hint="eastAsia"/>
        </w:rPr>
        <w:t>电话</w:t>
      </w:r>
      <w:r w:rsidRPr="004B12B5">
        <w:t>:</w:t>
      </w:r>
    </w:p>
    <w:p w:rsidR="007E34C8" w:rsidRPr="004B12B5" w:rsidRDefault="007E34C8" w:rsidP="00B3217E"/>
    <w:p w:rsidR="007E34C8" w:rsidRPr="004B12B5" w:rsidRDefault="007E34C8" w:rsidP="00B3217E"/>
    <w:p w:rsidR="007E34C8" w:rsidRPr="004B12B5" w:rsidRDefault="007E34C8" w:rsidP="00B3217E"/>
    <w:p w:rsidR="007E34C8" w:rsidRPr="004B12B5" w:rsidRDefault="007E34C8" w:rsidP="00B3217E"/>
    <w:p w:rsidR="007E34C8" w:rsidRDefault="007E34C8" w:rsidP="00B3217E"/>
    <w:p w:rsidR="00C705F9" w:rsidRPr="004B12B5" w:rsidRDefault="00C705F9" w:rsidP="00B3217E"/>
    <w:p w:rsidR="007E34C8" w:rsidRPr="004B12B5" w:rsidRDefault="007E34C8" w:rsidP="004B12B5">
      <w:pPr>
        <w:pStyle w:val="3"/>
        <w:rPr>
          <w:b/>
        </w:rPr>
      </w:pPr>
      <w:bookmarkStart w:id="53" w:name="_Toc166662576"/>
      <w:r w:rsidRPr="004B12B5">
        <w:rPr>
          <w:rFonts w:hint="eastAsia"/>
        </w:rPr>
        <w:lastRenderedPageBreak/>
        <w:t>附件</w:t>
      </w:r>
      <w:r w:rsidRPr="004B12B5">
        <w:t>4.2营业执照(复印件加盖单位公章)</w:t>
      </w:r>
      <w:bookmarkEnd w:id="53"/>
    </w:p>
    <w:p w:rsidR="007E34C8" w:rsidRPr="004B12B5" w:rsidRDefault="007E34C8" w:rsidP="00B3217E">
      <w:r w:rsidRPr="004B12B5">
        <w:br w:type="page"/>
      </w:r>
    </w:p>
    <w:p w:rsidR="007E34C8" w:rsidRPr="00732051" w:rsidRDefault="007E34C8" w:rsidP="004B12B5">
      <w:pPr>
        <w:pStyle w:val="3"/>
      </w:pPr>
      <w:bookmarkStart w:id="54" w:name="_Toc166662577"/>
      <w:r w:rsidRPr="00732051">
        <w:rPr>
          <w:rFonts w:hint="eastAsia"/>
        </w:rPr>
        <w:lastRenderedPageBreak/>
        <w:t>附件</w:t>
      </w:r>
      <w:r w:rsidRPr="00732051">
        <w:t>4.3会计师事务所执业资格证书、证券期货相关业务资格证明文件(</w:t>
      </w:r>
      <w:r w:rsidR="00423D6C" w:rsidRPr="00732051">
        <w:rPr>
          <w:rFonts w:hint="eastAsia"/>
        </w:rPr>
        <w:t>复</w:t>
      </w:r>
      <w:r w:rsidRPr="00732051">
        <w:t>印件加盖单位公章)</w:t>
      </w:r>
      <w:bookmarkEnd w:id="54"/>
    </w:p>
    <w:p w:rsidR="007E34C8" w:rsidRPr="004B12B5" w:rsidRDefault="007E34C8" w:rsidP="00B3217E">
      <w:r w:rsidRPr="004B12B5">
        <w:br w:type="page"/>
      </w:r>
    </w:p>
    <w:p w:rsidR="007E34C8" w:rsidRPr="004B12B5" w:rsidRDefault="007E34C8" w:rsidP="004B12B5">
      <w:pPr>
        <w:pStyle w:val="3"/>
        <w:rPr>
          <w:b/>
        </w:rPr>
      </w:pPr>
      <w:bookmarkStart w:id="55" w:name="_Toc166662578"/>
      <w:r w:rsidRPr="004B12B5">
        <w:rPr>
          <w:rFonts w:hint="eastAsia"/>
        </w:rPr>
        <w:lastRenderedPageBreak/>
        <w:t>附件</w:t>
      </w:r>
      <w:r w:rsidRPr="004B12B5">
        <w:t>4.4 投标人资格声明</w:t>
      </w:r>
      <w:bookmarkEnd w:id="55"/>
    </w:p>
    <w:p w:rsidR="007E34C8" w:rsidRPr="004B12B5" w:rsidRDefault="007E34C8" w:rsidP="00B3217E"/>
    <w:p w:rsidR="007E34C8" w:rsidRPr="004B12B5" w:rsidRDefault="007E34C8" w:rsidP="00B3217E">
      <w:r w:rsidRPr="004B12B5">
        <w:rPr>
          <w:rFonts w:hint="eastAsia"/>
        </w:rPr>
        <w:t>投标人资格声明</w:t>
      </w:r>
    </w:p>
    <w:p w:rsidR="007E34C8" w:rsidRPr="004B12B5" w:rsidRDefault="007E34C8" w:rsidP="00B3217E">
      <w:r w:rsidRPr="004B12B5">
        <w:t>1、基本情况:</w:t>
      </w:r>
    </w:p>
    <w:p w:rsidR="007E34C8" w:rsidRPr="004B12B5" w:rsidRDefault="007E34C8" w:rsidP="00B3217E">
      <w:r w:rsidRPr="004B12B5">
        <w:t>(1) 投标人名称:</w:t>
      </w:r>
    </w:p>
    <w:p w:rsidR="007E34C8" w:rsidRPr="004B12B5" w:rsidRDefault="007E34C8" w:rsidP="00B3217E">
      <w:r w:rsidRPr="004B12B5">
        <w:t xml:space="preserve">(2) 地址:                      邮编:                   </w:t>
      </w:r>
    </w:p>
    <w:p w:rsidR="007E34C8" w:rsidRPr="004B12B5" w:rsidRDefault="007E34C8" w:rsidP="00B3217E">
      <w:pPr>
        <w:ind w:firstLineChars="400" w:firstLine="960"/>
      </w:pPr>
      <w:r w:rsidRPr="004B12B5">
        <w:t xml:space="preserve">电话: </w:t>
      </w:r>
      <w:r w:rsidR="00B3217E" w:rsidRPr="004B12B5">
        <w:t xml:space="preserve">             </w:t>
      </w:r>
      <w:r w:rsidRPr="004B12B5">
        <w:t xml:space="preserve">  </w:t>
      </w:r>
      <w:r w:rsidR="00B3217E" w:rsidRPr="004B12B5">
        <w:t xml:space="preserve">    </w:t>
      </w:r>
      <w:r w:rsidRPr="004B12B5">
        <w:t xml:space="preserve">  传真:                   </w:t>
      </w:r>
    </w:p>
    <w:p w:rsidR="007E34C8" w:rsidRPr="004B12B5" w:rsidRDefault="007E34C8" w:rsidP="00B3217E">
      <w:r w:rsidRPr="004B12B5">
        <w:t>(3)成立和/或注册日期:</w:t>
      </w:r>
    </w:p>
    <w:p w:rsidR="007E34C8" w:rsidRPr="004B12B5" w:rsidRDefault="007E34C8" w:rsidP="00B3217E">
      <w:r w:rsidRPr="004B12B5">
        <w:t>(4)企业性质:</w:t>
      </w:r>
    </w:p>
    <w:p w:rsidR="007E34C8" w:rsidRPr="004B12B5" w:rsidRDefault="007E34C8" w:rsidP="00B3217E">
      <w:r w:rsidRPr="004B12B5">
        <w:t>(5)</w:t>
      </w:r>
      <w:r w:rsidRPr="004B12B5">
        <w:rPr>
          <w:rFonts w:hint="eastAsia"/>
        </w:rPr>
        <w:t>法定代表人</w:t>
      </w:r>
      <w:r w:rsidRPr="004B12B5">
        <w:t>:</w:t>
      </w:r>
    </w:p>
    <w:p w:rsidR="007E34C8" w:rsidRPr="004B12B5" w:rsidRDefault="007E34C8" w:rsidP="00B3217E">
      <w:r w:rsidRPr="004B12B5">
        <w:t>(6)注册资本:</w:t>
      </w:r>
    </w:p>
    <w:p w:rsidR="007E34C8" w:rsidRPr="004B12B5" w:rsidRDefault="007E34C8" w:rsidP="00B3217E">
      <w:r w:rsidRPr="004B12B5">
        <w:t>2、企业基本情况介绍(</w:t>
      </w:r>
      <w:r w:rsidR="00C705F9">
        <w:rPr>
          <w:rFonts w:hint="eastAsia"/>
        </w:rPr>
        <w:t>包括但不限于</w:t>
      </w:r>
      <w:r w:rsidR="00C705F9" w:rsidRPr="00C705F9">
        <w:rPr>
          <w:rFonts w:hint="eastAsia"/>
        </w:rPr>
        <w:t>公司成立时间长短、获得的资质、奖励，在业内的地位</w:t>
      </w:r>
      <w:r w:rsidR="00C705F9" w:rsidRPr="00C705F9">
        <w:t>(业务收入、注册会计师人数及从业人员数量等信息)等;公司注册资本、人员及分支机构等</w:t>
      </w:r>
      <w:r w:rsidRPr="004B12B5">
        <w:t>)</w:t>
      </w:r>
    </w:p>
    <w:p w:rsidR="007E34C8" w:rsidRPr="004B12B5" w:rsidRDefault="007E34C8" w:rsidP="00B3217E">
      <w:r w:rsidRPr="004B12B5">
        <w:t>3、</w:t>
      </w:r>
      <w:r w:rsidR="00C4552C" w:rsidRPr="004B12B5">
        <w:t>2023</w:t>
      </w:r>
      <w:r w:rsidRPr="004B12B5">
        <w:t>年营业总收入</w:t>
      </w:r>
    </w:p>
    <w:p w:rsidR="007E34C8" w:rsidRPr="004B12B5" w:rsidRDefault="007E34C8" w:rsidP="00B3217E">
      <w:r w:rsidRPr="004B12B5">
        <w:rPr>
          <w:rFonts w:hint="eastAsia"/>
        </w:rPr>
        <w:t>兹证明上述声明是真实的、正确的，并提供了全部能提供的资料和数据，我们同意遵照贵方要求出示有关证明文件。</w:t>
      </w:r>
    </w:p>
    <w:p w:rsidR="007E34C8" w:rsidRPr="004B12B5" w:rsidRDefault="007E34C8" w:rsidP="00B3217E">
      <w:r w:rsidRPr="004B12B5">
        <w:rPr>
          <w:rFonts w:hint="eastAsia"/>
        </w:rPr>
        <w:t>投标人公章</w:t>
      </w:r>
      <w:r w:rsidRPr="004B12B5">
        <w:t>:</w:t>
      </w:r>
    </w:p>
    <w:p w:rsidR="007E34C8" w:rsidRPr="004B12B5" w:rsidRDefault="007E34C8" w:rsidP="00B3217E">
      <w:r w:rsidRPr="004B12B5">
        <w:rPr>
          <w:rFonts w:hint="eastAsia"/>
        </w:rPr>
        <w:t>投标人代表签字</w:t>
      </w:r>
      <w:r w:rsidRPr="004B12B5">
        <w:t>:</w:t>
      </w:r>
    </w:p>
    <w:p w:rsidR="007E34C8" w:rsidRPr="004B12B5" w:rsidRDefault="007E34C8" w:rsidP="00B3217E">
      <w:r w:rsidRPr="004B12B5">
        <w:rPr>
          <w:rFonts w:hint="eastAsia"/>
        </w:rPr>
        <w:t>日期</w:t>
      </w:r>
      <w:r w:rsidRPr="004B12B5">
        <w:t>:      年</w:t>
      </w:r>
      <w:r w:rsidRPr="004B12B5">
        <w:rPr>
          <w:rFonts w:hint="eastAsia"/>
        </w:rPr>
        <w:t xml:space="preserve"> </w:t>
      </w:r>
      <w:r w:rsidRPr="004B12B5">
        <w:t xml:space="preserve">   月</w:t>
      </w:r>
      <w:r w:rsidRPr="004B12B5">
        <w:rPr>
          <w:rFonts w:hint="eastAsia"/>
        </w:rPr>
        <w:t xml:space="preserve"> </w:t>
      </w:r>
      <w:r w:rsidRPr="004B12B5">
        <w:t xml:space="preserve">  </w:t>
      </w:r>
      <w:r w:rsidRPr="004B12B5">
        <w:rPr>
          <w:rFonts w:hint="eastAsia"/>
        </w:rPr>
        <w:t>日</w:t>
      </w:r>
    </w:p>
    <w:p w:rsidR="007E34C8" w:rsidRPr="004B12B5" w:rsidRDefault="007E34C8" w:rsidP="00B3217E">
      <w:r w:rsidRPr="004B12B5">
        <w:br w:type="page"/>
      </w:r>
    </w:p>
    <w:p w:rsidR="007E34C8" w:rsidRPr="004B12B5" w:rsidRDefault="007E34C8" w:rsidP="004B12B5">
      <w:pPr>
        <w:pStyle w:val="3"/>
      </w:pPr>
      <w:bookmarkStart w:id="56" w:name="_Toc166662579"/>
      <w:r w:rsidRPr="004B12B5">
        <w:rPr>
          <w:rFonts w:hint="eastAsia"/>
        </w:rPr>
        <w:lastRenderedPageBreak/>
        <w:t>附件</w:t>
      </w:r>
      <w:r w:rsidRPr="004B12B5">
        <w:t>4.5</w:t>
      </w:r>
      <w:r w:rsidR="00E51461" w:rsidRPr="00E51461">
        <w:rPr>
          <w:rFonts w:hint="eastAsia"/>
        </w:rPr>
        <w:t>最近三年内受到的监管部门处罚情况</w:t>
      </w:r>
      <w:r w:rsidR="001564F8" w:rsidRPr="004B12B5">
        <w:rPr>
          <w:rFonts w:hint="eastAsia"/>
        </w:rPr>
        <w:t>（提供中注协网站查询截图</w:t>
      </w:r>
      <w:r w:rsidR="001564F8" w:rsidRPr="004B12B5">
        <w:t xml:space="preserve"> ）</w:t>
      </w:r>
      <w:r w:rsidRPr="004B12B5">
        <w:t>(加盖单位公章)</w:t>
      </w:r>
      <w:bookmarkEnd w:id="56"/>
    </w:p>
    <w:p w:rsidR="007E34C8" w:rsidRPr="004B12B5" w:rsidRDefault="007E34C8" w:rsidP="00B3217E">
      <w:r w:rsidRPr="004B12B5">
        <w:br w:type="page"/>
      </w:r>
    </w:p>
    <w:p w:rsidR="00462FF9" w:rsidRPr="004B12B5" w:rsidRDefault="00462FF9" w:rsidP="004B12B5">
      <w:pPr>
        <w:pStyle w:val="3"/>
        <w:rPr>
          <w:b/>
        </w:rPr>
      </w:pPr>
      <w:bookmarkStart w:id="57" w:name="_Toc166662580"/>
      <w:r w:rsidRPr="004B12B5">
        <w:rPr>
          <w:rFonts w:hint="eastAsia"/>
        </w:rPr>
        <w:lastRenderedPageBreak/>
        <w:t>附件</w:t>
      </w:r>
      <w:r w:rsidRPr="004B12B5">
        <w:t xml:space="preserve">4.6 </w:t>
      </w:r>
      <w:r w:rsidRPr="004B12B5">
        <w:rPr>
          <w:rFonts w:hint="eastAsia"/>
        </w:rPr>
        <w:t>2</w:t>
      </w:r>
      <w:r w:rsidRPr="004B12B5">
        <w:t>022</w:t>
      </w:r>
      <w:r w:rsidRPr="004B12B5">
        <w:rPr>
          <w:rFonts w:hint="eastAsia"/>
        </w:rPr>
        <w:t>年度</w:t>
      </w:r>
      <w:r w:rsidRPr="004B12B5">
        <w:t>中注协综合排名</w:t>
      </w:r>
      <w:r w:rsidRPr="004B12B5">
        <w:rPr>
          <w:rFonts w:hint="eastAsia"/>
        </w:rPr>
        <w:t>的证明材料</w:t>
      </w:r>
      <w:bookmarkEnd w:id="57"/>
    </w:p>
    <w:p w:rsidR="00462FF9" w:rsidRPr="004B12B5" w:rsidRDefault="00462FF9" w:rsidP="00B3217E"/>
    <w:p w:rsidR="00462FF9" w:rsidRPr="004B12B5" w:rsidRDefault="00462FF9" w:rsidP="00B3217E">
      <w:r w:rsidRPr="004B12B5">
        <w:br w:type="page"/>
      </w:r>
    </w:p>
    <w:p w:rsidR="007E34C8" w:rsidRPr="004B12B5" w:rsidRDefault="007E34C8" w:rsidP="00B3217E">
      <w:pPr>
        <w:pStyle w:val="2"/>
        <w:ind w:firstLine="560"/>
      </w:pPr>
      <w:bookmarkStart w:id="58" w:name="_Toc166662581"/>
      <w:r w:rsidRPr="004B12B5">
        <w:rPr>
          <w:rFonts w:hint="eastAsia"/>
        </w:rPr>
        <w:lastRenderedPageBreak/>
        <w:t>附件</w:t>
      </w:r>
      <w:r w:rsidRPr="004B12B5">
        <w:t>5 近三年和现在正在进行的与本次招标书中要求的同类业绩和合同履行情</w:t>
      </w:r>
      <w:r w:rsidR="002D6FA2" w:rsidRPr="004B12B5">
        <w:rPr>
          <w:rFonts w:hint="eastAsia"/>
        </w:rPr>
        <w:t>况</w:t>
      </w:r>
      <w:bookmarkEnd w:id="58"/>
    </w:p>
    <w:p w:rsidR="007E34C8" w:rsidRPr="004B12B5" w:rsidRDefault="007E34C8" w:rsidP="00B3217E">
      <w:r w:rsidRPr="004B12B5">
        <w:t>1、已完成的类似项目工作简况</w:t>
      </w:r>
    </w:p>
    <w:p w:rsidR="007E34C8" w:rsidRPr="004B12B5" w:rsidRDefault="007E34C8" w:rsidP="00B3217E">
      <w:r w:rsidRPr="004B12B5">
        <w:t>(至少包括项目名称、工作内容等，须附合同复印件，或审计报告正文签字盖章</w:t>
      </w:r>
      <w:r w:rsidRPr="004B12B5">
        <w:rPr>
          <w:rFonts w:hint="eastAsia"/>
        </w:rPr>
        <w:t>页</w:t>
      </w:r>
      <w:r w:rsidR="00423D6C" w:rsidRPr="004B12B5">
        <w:rPr>
          <w:rFonts w:hint="eastAsia"/>
        </w:rPr>
        <w:t>）</w:t>
      </w:r>
    </w:p>
    <w:p w:rsidR="007E34C8" w:rsidRPr="004B12B5" w:rsidRDefault="007E34C8" w:rsidP="00B3217E">
      <w:r w:rsidRPr="004B12B5">
        <w:t>2、正在(即将)实施的类似项目工作简况(至少包括项目名称、工作内容等，须附合同复印件)</w:t>
      </w:r>
    </w:p>
    <w:p w:rsidR="007E34C8" w:rsidRPr="004B12B5" w:rsidRDefault="007E34C8" w:rsidP="00B3217E"/>
    <w:p w:rsidR="007E34C8" w:rsidRPr="004B12B5" w:rsidRDefault="007E34C8" w:rsidP="00B3217E">
      <w:r w:rsidRPr="004B12B5">
        <w:rPr>
          <w:rFonts w:hint="eastAsia"/>
        </w:rPr>
        <w:t>注</w:t>
      </w:r>
      <w:r w:rsidRPr="004B12B5">
        <w:t>:项目包括已收到中标通知书但尚未签订合同的项目</w:t>
      </w:r>
    </w:p>
    <w:p w:rsidR="007E34C8" w:rsidRPr="004B12B5" w:rsidRDefault="007E34C8" w:rsidP="00B3217E">
      <w:r w:rsidRPr="004B12B5">
        <w:br w:type="page"/>
      </w:r>
    </w:p>
    <w:p w:rsidR="00E538D7" w:rsidRPr="004B12B5" w:rsidRDefault="007E34C8" w:rsidP="00B3217E">
      <w:pPr>
        <w:pStyle w:val="2"/>
        <w:ind w:firstLine="560"/>
        <w:rPr>
          <w:b/>
        </w:rPr>
      </w:pPr>
      <w:bookmarkStart w:id="59" w:name="_Toc166662582"/>
      <w:r w:rsidRPr="004B12B5">
        <w:rPr>
          <w:rFonts w:hint="eastAsia"/>
        </w:rPr>
        <w:lastRenderedPageBreak/>
        <w:t>附件</w:t>
      </w:r>
      <w:r w:rsidRPr="004B12B5">
        <w:t>6 组织机构、人员情况</w:t>
      </w:r>
      <w:bookmarkEnd w:id="59"/>
    </w:p>
    <w:tbl>
      <w:tblPr>
        <w:tblStyle w:val="a5"/>
        <w:tblW w:w="0" w:type="auto"/>
        <w:tblLook w:val="04A0" w:firstRow="1" w:lastRow="0" w:firstColumn="1" w:lastColumn="0" w:noHBand="0" w:noVBand="1"/>
      </w:tblPr>
      <w:tblGrid>
        <w:gridCol w:w="2075"/>
        <w:gridCol w:w="2075"/>
        <w:gridCol w:w="2076"/>
        <w:gridCol w:w="2076"/>
      </w:tblGrid>
      <w:tr w:rsidR="00E538D7" w:rsidRPr="004B12B5" w:rsidTr="00E538D7">
        <w:tc>
          <w:tcPr>
            <w:tcW w:w="2075" w:type="dxa"/>
            <w:vAlign w:val="center"/>
          </w:tcPr>
          <w:p w:rsidR="00E538D7" w:rsidRPr="004B12B5" w:rsidRDefault="00E538D7" w:rsidP="00B3217E">
            <w:r w:rsidRPr="004B12B5">
              <w:rPr>
                <w:rFonts w:hint="eastAsia"/>
              </w:rPr>
              <w:t>单位名称</w:t>
            </w:r>
          </w:p>
        </w:tc>
        <w:tc>
          <w:tcPr>
            <w:tcW w:w="2075" w:type="dxa"/>
            <w:vAlign w:val="center"/>
          </w:tcPr>
          <w:p w:rsidR="00E538D7" w:rsidRPr="004B12B5" w:rsidRDefault="00E538D7" w:rsidP="00B3217E"/>
        </w:tc>
        <w:tc>
          <w:tcPr>
            <w:tcW w:w="2076" w:type="dxa"/>
            <w:vAlign w:val="center"/>
          </w:tcPr>
          <w:p w:rsidR="00E538D7" w:rsidRPr="004B12B5" w:rsidRDefault="00E538D7" w:rsidP="00B3217E">
            <w:r w:rsidRPr="004B12B5">
              <w:t>法定代表人</w:t>
            </w:r>
          </w:p>
        </w:tc>
        <w:tc>
          <w:tcPr>
            <w:tcW w:w="2076" w:type="dxa"/>
            <w:vAlign w:val="center"/>
          </w:tcPr>
          <w:p w:rsidR="00E538D7" w:rsidRPr="004B12B5" w:rsidRDefault="00E538D7" w:rsidP="00B3217E"/>
        </w:tc>
      </w:tr>
      <w:tr w:rsidR="00E538D7" w:rsidRPr="004B12B5" w:rsidTr="00E538D7">
        <w:tc>
          <w:tcPr>
            <w:tcW w:w="2075" w:type="dxa"/>
            <w:vAlign w:val="center"/>
          </w:tcPr>
          <w:p w:rsidR="00E538D7" w:rsidRPr="004B12B5" w:rsidRDefault="00E538D7" w:rsidP="00B3217E">
            <w:r w:rsidRPr="004B12B5">
              <w:rPr>
                <w:rFonts w:hint="eastAsia"/>
              </w:rPr>
              <w:t>注册地址</w:t>
            </w:r>
          </w:p>
        </w:tc>
        <w:tc>
          <w:tcPr>
            <w:tcW w:w="2075" w:type="dxa"/>
            <w:vAlign w:val="center"/>
          </w:tcPr>
          <w:p w:rsidR="00E538D7" w:rsidRPr="004B12B5" w:rsidRDefault="00E538D7" w:rsidP="00B3217E"/>
        </w:tc>
        <w:tc>
          <w:tcPr>
            <w:tcW w:w="2076" w:type="dxa"/>
            <w:vAlign w:val="center"/>
          </w:tcPr>
          <w:p w:rsidR="00E538D7" w:rsidRPr="004B12B5" w:rsidRDefault="00E538D7" w:rsidP="00B3217E">
            <w:r w:rsidRPr="004B12B5">
              <w:t>办公地址</w:t>
            </w:r>
          </w:p>
        </w:tc>
        <w:tc>
          <w:tcPr>
            <w:tcW w:w="2076" w:type="dxa"/>
            <w:vAlign w:val="center"/>
          </w:tcPr>
          <w:p w:rsidR="00E538D7" w:rsidRPr="004B12B5" w:rsidRDefault="00E538D7" w:rsidP="00B3217E"/>
        </w:tc>
      </w:tr>
      <w:tr w:rsidR="00E538D7" w:rsidRPr="004B12B5" w:rsidTr="00E538D7">
        <w:tc>
          <w:tcPr>
            <w:tcW w:w="2075" w:type="dxa"/>
            <w:vAlign w:val="center"/>
          </w:tcPr>
          <w:p w:rsidR="00E538D7" w:rsidRPr="004B12B5" w:rsidRDefault="000B6C84" w:rsidP="00B3217E">
            <w:r>
              <w:rPr>
                <w:rFonts w:hint="eastAsia"/>
              </w:rPr>
              <w:t>设立</w:t>
            </w:r>
            <w:r w:rsidR="00E538D7" w:rsidRPr="004B12B5">
              <w:rPr>
                <w:rFonts w:hint="eastAsia"/>
              </w:rPr>
              <w:t>时间</w:t>
            </w:r>
          </w:p>
        </w:tc>
        <w:tc>
          <w:tcPr>
            <w:tcW w:w="2075" w:type="dxa"/>
            <w:vAlign w:val="center"/>
          </w:tcPr>
          <w:p w:rsidR="00E538D7" w:rsidRPr="004B12B5" w:rsidRDefault="00E538D7" w:rsidP="00B3217E"/>
        </w:tc>
        <w:tc>
          <w:tcPr>
            <w:tcW w:w="2076" w:type="dxa"/>
            <w:vAlign w:val="center"/>
          </w:tcPr>
          <w:p w:rsidR="00E538D7" w:rsidRPr="004B12B5" w:rsidRDefault="000B6C84" w:rsidP="00B3217E">
            <w:r>
              <w:t>出资额</w:t>
            </w:r>
          </w:p>
        </w:tc>
        <w:tc>
          <w:tcPr>
            <w:tcW w:w="2076" w:type="dxa"/>
            <w:vAlign w:val="center"/>
          </w:tcPr>
          <w:p w:rsidR="00E538D7" w:rsidRPr="004B12B5" w:rsidRDefault="00E538D7" w:rsidP="00B3217E"/>
        </w:tc>
      </w:tr>
      <w:tr w:rsidR="00E538D7" w:rsidRPr="004B12B5" w:rsidTr="00E538D7">
        <w:tc>
          <w:tcPr>
            <w:tcW w:w="2075" w:type="dxa"/>
            <w:vAlign w:val="center"/>
          </w:tcPr>
          <w:p w:rsidR="00E538D7" w:rsidRPr="004B12B5" w:rsidRDefault="000B6C84" w:rsidP="00B3217E">
            <w:r w:rsidRPr="004B12B5">
              <w:t>电话</w:t>
            </w:r>
          </w:p>
        </w:tc>
        <w:tc>
          <w:tcPr>
            <w:tcW w:w="2075" w:type="dxa"/>
            <w:vAlign w:val="center"/>
          </w:tcPr>
          <w:p w:rsidR="00E538D7" w:rsidRPr="004B12B5" w:rsidRDefault="00E538D7" w:rsidP="00B3217E"/>
        </w:tc>
        <w:tc>
          <w:tcPr>
            <w:tcW w:w="2076" w:type="dxa"/>
            <w:vAlign w:val="center"/>
          </w:tcPr>
          <w:p w:rsidR="00E538D7" w:rsidRPr="004B12B5" w:rsidRDefault="000B6C84" w:rsidP="00B3217E">
            <w:r w:rsidRPr="004B12B5">
              <w:rPr>
                <w:rFonts w:hint="eastAsia"/>
              </w:rPr>
              <w:t>传真</w:t>
            </w:r>
          </w:p>
        </w:tc>
        <w:tc>
          <w:tcPr>
            <w:tcW w:w="2076" w:type="dxa"/>
            <w:vAlign w:val="center"/>
          </w:tcPr>
          <w:p w:rsidR="00E538D7" w:rsidRPr="004B12B5" w:rsidRDefault="00E538D7" w:rsidP="00B3217E"/>
        </w:tc>
      </w:tr>
      <w:tr w:rsidR="00E538D7" w:rsidRPr="004B12B5" w:rsidTr="00E538D7">
        <w:tc>
          <w:tcPr>
            <w:tcW w:w="2075" w:type="dxa"/>
            <w:vAlign w:val="center"/>
          </w:tcPr>
          <w:p w:rsidR="00E538D7" w:rsidRPr="004B12B5" w:rsidRDefault="000B6C84" w:rsidP="00B3217E">
            <w:r>
              <w:t>合伙人数</w:t>
            </w:r>
          </w:p>
        </w:tc>
        <w:tc>
          <w:tcPr>
            <w:tcW w:w="2075" w:type="dxa"/>
            <w:vAlign w:val="center"/>
          </w:tcPr>
          <w:p w:rsidR="00E538D7" w:rsidRPr="004B12B5" w:rsidRDefault="00E538D7" w:rsidP="00B3217E"/>
        </w:tc>
        <w:tc>
          <w:tcPr>
            <w:tcW w:w="2076" w:type="dxa"/>
            <w:vAlign w:val="center"/>
          </w:tcPr>
          <w:p w:rsidR="00E538D7" w:rsidRPr="004B12B5" w:rsidRDefault="000B6C84" w:rsidP="00B3217E">
            <w:r>
              <w:t>员工总人数</w:t>
            </w:r>
          </w:p>
        </w:tc>
        <w:tc>
          <w:tcPr>
            <w:tcW w:w="2076" w:type="dxa"/>
            <w:vAlign w:val="center"/>
          </w:tcPr>
          <w:p w:rsidR="00E538D7" w:rsidRPr="004B12B5" w:rsidRDefault="00E538D7" w:rsidP="00B3217E"/>
        </w:tc>
      </w:tr>
      <w:tr w:rsidR="000B6C84" w:rsidRPr="004B12B5" w:rsidTr="00E538D7">
        <w:tc>
          <w:tcPr>
            <w:tcW w:w="2075" w:type="dxa"/>
            <w:vAlign w:val="center"/>
          </w:tcPr>
          <w:p w:rsidR="000B6C84" w:rsidRPr="004B12B5" w:rsidRDefault="000B6C84" w:rsidP="000B6C84">
            <w:pPr>
              <w:ind w:firstLineChars="0" w:firstLine="0"/>
              <w:jc w:val="center"/>
            </w:pPr>
            <w:r>
              <w:rPr>
                <w:rFonts w:hint="eastAsia"/>
              </w:rPr>
              <w:t>注册会计师人数</w:t>
            </w:r>
          </w:p>
        </w:tc>
        <w:tc>
          <w:tcPr>
            <w:tcW w:w="6227" w:type="dxa"/>
            <w:gridSpan w:val="3"/>
            <w:vAlign w:val="center"/>
          </w:tcPr>
          <w:p w:rsidR="000B6C84" w:rsidRPr="004B12B5" w:rsidRDefault="000B6C84" w:rsidP="00B3217E"/>
        </w:tc>
      </w:tr>
      <w:tr w:rsidR="00E538D7" w:rsidRPr="004B12B5" w:rsidTr="00E538D7">
        <w:tc>
          <w:tcPr>
            <w:tcW w:w="2075" w:type="dxa"/>
            <w:vAlign w:val="center"/>
          </w:tcPr>
          <w:p w:rsidR="00E538D7" w:rsidRPr="004B12B5" w:rsidRDefault="00E538D7" w:rsidP="00B3217E">
            <w:r w:rsidRPr="004B12B5">
              <w:rPr>
                <w:rFonts w:hint="eastAsia"/>
              </w:rPr>
              <w:t>从业年限</w:t>
            </w:r>
          </w:p>
        </w:tc>
        <w:tc>
          <w:tcPr>
            <w:tcW w:w="6227" w:type="dxa"/>
            <w:gridSpan w:val="3"/>
            <w:vAlign w:val="center"/>
          </w:tcPr>
          <w:p w:rsidR="00E538D7" w:rsidRPr="004B12B5" w:rsidRDefault="00E538D7" w:rsidP="00B3217E"/>
        </w:tc>
      </w:tr>
      <w:tr w:rsidR="00E538D7" w:rsidRPr="004B12B5" w:rsidTr="00E538D7">
        <w:tc>
          <w:tcPr>
            <w:tcW w:w="2075" w:type="dxa"/>
            <w:vAlign w:val="center"/>
          </w:tcPr>
          <w:p w:rsidR="00E538D7" w:rsidRPr="004B12B5" w:rsidRDefault="00E538D7" w:rsidP="00B3217E">
            <w:r w:rsidRPr="004B12B5">
              <w:rPr>
                <w:rFonts w:hint="eastAsia"/>
              </w:rPr>
              <w:t>业务范围</w:t>
            </w:r>
          </w:p>
        </w:tc>
        <w:tc>
          <w:tcPr>
            <w:tcW w:w="6227" w:type="dxa"/>
            <w:gridSpan w:val="3"/>
            <w:vAlign w:val="center"/>
          </w:tcPr>
          <w:p w:rsidR="00E538D7" w:rsidRPr="004B12B5" w:rsidRDefault="00E538D7" w:rsidP="00B3217E"/>
        </w:tc>
      </w:tr>
      <w:tr w:rsidR="00E538D7" w:rsidRPr="004B12B5" w:rsidTr="00E538D7">
        <w:trPr>
          <w:trHeight w:val="5105"/>
        </w:trPr>
        <w:tc>
          <w:tcPr>
            <w:tcW w:w="8302" w:type="dxa"/>
            <w:gridSpan w:val="4"/>
            <w:vAlign w:val="center"/>
          </w:tcPr>
          <w:p w:rsidR="00E538D7" w:rsidRPr="004B12B5" w:rsidRDefault="00E538D7" w:rsidP="00B3217E">
            <w:r w:rsidRPr="004B12B5">
              <w:rPr>
                <w:rFonts w:hint="eastAsia"/>
              </w:rPr>
              <w:t>组织机构图</w:t>
            </w:r>
            <w:r w:rsidRPr="004B12B5">
              <w:t xml:space="preserve"> </w:t>
            </w:r>
          </w:p>
          <w:p w:rsidR="00E538D7" w:rsidRPr="004B12B5" w:rsidRDefault="00E538D7" w:rsidP="00B3217E">
            <w:r w:rsidRPr="004B12B5">
              <w:cr/>
            </w:r>
          </w:p>
          <w:p w:rsidR="00E538D7" w:rsidRPr="004B12B5" w:rsidRDefault="00E538D7" w:rsidP="00B3217E"/>
          <w:p w:rsidR="00E538D7" w:rsidRPr="004B12B5" w:rsidRDefault="00E538D7" w:rsidP="00B3217E"/>
          <w:p w:rsidR="00E538D7" w:rsidRPr="004B12B5" w:rsidRDefault="00E538D7" w:rsidP="00B3217E"/>
          <w:p w:rsidR="00E538D7" w:rsidRPr="004B12B5" w:rsidRDefault="00E538D7" w:rsidP="00B3217E"/>
          <w:p w:rsidR="00E538D7" w:rsidRPr="004B12B5" w:rsidRDefault="00E538D7" w:rsidP="00B3217E"/>
          <w:p w:rsidR="00E538D7" w:rsidRPr="004B12B5" w:rsidRDefault="00E538D7" w:rsidP="00B3217E"/>
        </w:tc>
      </w:tr>
    </w:tbl>
    <w:p w:rsidR="00E538D7" w:rsidRPr="004B12B5" w:rsidRDefault="00E538D7" w:rsidP="00B3217E">
      <w:r w:rsidRPr="004B12B5">
        <w:rPr>
          <w:rFonts w:hint="eastAsia"/>
        </w:rPr>
        <w:t>注：</w:t>
      </w:r>
      <w:r w:rsidRPr="004B12B5">
        <w:t>需提供在以往从事相关工作中所获得的荣誉、奖励等资料</w:t>
      </w:r>
    </w:p>
    <w:p w:rsidR="00E538D7" w:rsidRPr="004B12B5" w:rsidRDefault="00E538D7" w:rsidP="00B3217E">
      <w:r w:rsidRPr="004B12B5">
        <w:br w:type="page"/>
      </w:r>
    </w:p>
    <w:p w:rsidR="006C04EB" w:rsidRPr="004B12B5" w:rsidRDefault="006C04EB" w:rsidP="00B3217E">
      <w:pPr>
        <w:pStyle w:val="2"/>
        <w:ind w:firstLine="560"/>
        <w:rPr>
          <w:b/>
        </w:rPr>
      </w:pPr>
      <w:bookmarkStart w:id="60" w:name="_Toc166662583"/>
      <w:r w:rsidRPr="004B12B5">
        <w:rPr>
          <w:rFonts w:hint="eastAsia"/>
        </w:rPr>
        <w:lastRenderedPageBreak/>
        <w:t>附件</w:t>
      </w:r>
      <w:r w:rsidRPr="004B12B5">
        <w:t>7</w:t>
      </w:r>
      <w:r w:rsidR="003D296E" w:rsidRPr="004B12B5">
        <w:t>团队配置</w:t>
      </w:r>
      <w:r w:rsidRPr="004B12B5">
        <w:t>(拟用于本项目的主要人员情况)</w:t>
      </w:r>
      <w:bookmarkEnd w:id="60"/>
    </w:p>
    <w:p w:rsidR="006C04EB" w:rsidRPr="004B12B5" w:rsidRDefault="006C04EB" w:rsidP="00B3217E"/>
    <w:p w:rsidR="00E538D7" w:rsidRPr="004B12B5" w:rsidRDefault="006C04EB" w:rsidP="00B3217E">
      <w:r w:rsidRPr="004B12B5">
        <w:rPr>
          <w:rFonts w:hint="eastAsia"/>
        </w:rPr>
        <w:t>拟用于本项目的主要人员情况</w:t>
      </w:r>
    </w:p>
    <w:tbl>
      <w:tblPr>
        <w:tblStyle w:val="a5"/>
        <w:tblW w:w="9161" w:type="dxa"/>
        <w:jc w:val="center"/>
        <w:tblLook w:val="04A0" w:firstRow="1" w:lastRow="0" w:firstColumn="1" w:lastColumn="0" w:noHBand="0" w:noVBand="1"/>
      </w:tblPr>
      <w:tblGrid>
        <w:gridCol w:w="988"/>
        <w:gridCol w:w="1085"/>
        <w:gridCol w:w="1183"/>
        <w:gridCol w:w="1134"/>
        <w:gridCol w:w="1351"/>
        <w:gridCol w:w="3402"/>
        <w:gridCol w:w="18"/>
      </w:tblGrid>
      <w:tr w:rsidR="006C04EB" w:rsidRPr="004B12B5" w:rsidTr="006C04EB">
        <w:trPr>
          <w:jc w:val="center"/>
        </w:trPr>
        <w:tc>
          <w:tcPr>
            <w:tcW w:w="9161" w:type="dxa"/>
            <w:gridSpan w:val="7"/>
            <w:vAlign w:val="center"/>
          </w:tcPr>
          <w:p w:rsidR="006C04EB" w:rsidRPr="004B12B5" w:rsidRDefault="006C04EB" w:rsidP="00B3217E">
            <w:pPr>
              <w:spacing w:line="240" w:lineRule="auto"/>
              <w:ind w:firstLineChars="0" w:firstLine="0"/>
            </w:pPr>
            <w:r w:rsidRPr="004B12B5">
              <w:rPr>
                <w:rFonts w:hint="eastAsia"/>
              </w:rPr>
              <w:t>拟用于本项目的主要人员情况</w:t>
            </w:r>
          </w:p>
        </w:tc>
      </w:tr>
      <w:tr w:rsidR="008A213D" w:rsidRPr="004B12B5" w:rsidTr="002D5F06">
        <w:trPr>
          <w:gridAfter w:val="1"/>
          <w:wAfter w:w="18" w:type="dxa"/>
          <w:jc w:val="center"/>
        </w:trPr>
        <w:tc>
          <w:tcPr>
            <w:tcW w:w="9143" w:type="dxa"/>
            <w:gridSpan w:val="6"/>
            <w:vAlign w:val="center"/>
          </w:tcPr>
          <w:p w:rsidR="008A213D" w:rsidRPr="004B12B5" w:rsidRDefault="008A213D" w:rsidP="00B3217E">
            <w:pPr>
              <w:spacing w:line="240" w:lineRule="auto"/>
              <w:ind w:firstLineChars="0" w:firstLine="0"/>
            </w:pPr>
            <w:r>
              <w:rPr>
                <w:rFonts w:hint="eastAsia"/>
              </w:rPr>
              <w:t>签字会计师：</w:t>
            </w: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r w:rsidRPr="004B12B5">
              <w:rPr>
                <w:rFonts w:hint="eastAsia"/>
              </w:rPr>
              <w:t>姓名</w:t>
            </w:r>
          </w:p>
        </w:tc>
        <w:tc>
          <w:tcPr>
            <w:tcW w:w="1085" w:type="dxa"/>
            <w:vAlign w:val="center"/>
          </w:tcPr>
          <w:p w:rsidR="006C04EB" w:rsidRPr="004B12B5" w:rsidRDefault="006C04EB" w:rsidP="00B3217E">
            <w:pPr>
              <w:spacing w:line="240" w:lineRule="auto"/>
              <w:ind w:firstLineChars="0" w:firstLine="0"/>
            </w:pPr>
            <w:r w:rsidRPr="004B12B5">
              <w:rPr>
                <w:rFonts w:hint="eastAsia"/>
              </w:rPr>
              <w:t>职务</w:t>
            </w:r>
          </w:p>
        </w:tc>
        <w:tc>
          <w:tcPr>
            <w:tcW w:w="1183" w:type="dxa"/>
            <w:vAlign w:val="center"/>
          </w:tcPr>
          <w:p w:rsidR="006C04EB" w:rsidRPr="004B12B5" w:rsidRDefault="006C04EB" w:rsidP="00B3217E">
            <w:pPr>
              <w:spacing w:line="240" w:lineRule="auto"/>
              <w:ind w:firstLineChars="0" w:firstLine="0"/>
            </w:pPr>
            <w:r w:rsidRPr="004B12B5">
              <w:rPr>
                <w:rFonts w:hint="eastAsia"/>
              </w:rPr>
              <w:t>执业资格</w:t>
            </w:r>
          </w:p>
        </w:tc>
        <w:tc>
          <w:tcPr>
            <w:tcW w:w="1134" w:type="dxa"/>
            <w:vAlign w:val="center"/>
          </w:tcPr>
          <w:p w:rsidR="006C04EB" w:rsidRPr="004B12B5" w:rsidRDefault="006C04EB" w:rsidP="00B3217E">
            <w:pPr>
              <w:spacing w:line="240" w:lineRule="auto"/>
              <w:ind w:firstLineChars="0" w:firstLine="0"/>
            </w:pPr>
            <w:r w:rsidRPr="004B12B5">
              <w:rPr>
                <w:rFonts w:hint="eastAsia"/>
              </w:rPr>
              <w:t>政治面貌</w:t>
            </w:r>
          </w:p>
        </w:tc>
        <w:tc>
          <w:tcPr>
            <w:tcW w:w="1351" w:type="dxa"/>
            <w:vAlign w:val="center"/>
          </w:tcPr>
          <w:p w:rsidR="006C04EB" w:rsidRPr="004B12B5" w:rsidRDefault="006C04EB" w:rsidP="00B3217E">
            <w:pPr>
              <w:spacing w:line="240" w:lineRule="auto"/>
              <w:ind w:firstLineChars="0" w:firstLine="0"/>
            </w:pPr>
            <w:r w:rsidRPr="004B12B5">
              <w:rPr>
                <w:rFonts w:hint="eastAsia"/>
              </w:rPr>
              <w:t>从事类似项目工作年限</w:t>
            </w:r>
          </w:p>
        </w:tc>
        <w:tc>
          <w:tcPr>
            <w:tcW w:w="3402" w:type="dxa"/>
            <w:vAlign w:val="center"/>
          </w:tcPr>
          <w:p w:rsidR="006C04EB" w:rsidRPr="004B12B5" w:rsidRDefault="006C04EB" w:rsidP="00B3217E">
            <w:pPr>
              <w:spacing w:line="240" w:lineRule="auto"/>
              <w:ind w:firstLineChars="0" w:firstLine="0"/>
            </w:pPr>
            <w:r w:rsidRPr="004B12B5">
              <w:rPr>
                <w:rFonts w:hint="eastAsia"/>
              </w:rPr>
              <w:t>工作业绩和经历</w:t>
            </w:r>
          </w:p>
          <w:p w:rsidR="006C04EB" w:rsidRPr="004B12B5" w:rsidRDefault="002D6FA2" w:rsidP="00B3217E">
            <w:pPr>
              <w:spacing w:line="240" w:lineRule="auto"/>
              <w:ind w:firstLineChars="0" w:firstLine="0"/>
            </w:pPr>
            <w:r w:rsidRPr="004B12B5">
              <w:rPr>
                <w:rFonts w:hint="eastAsia"/>
              </w:rPr>
              <w:t>（</w:t>
            </w:r>
            <w:r w:rsidR="006C04EB" w:rsidRPr="004B12B5">
              <w:rPr>
                <w:rFonts w:hint="eastAsia"/>
              </w:rPr>
              <w:t>项目规模及个人工作范围）</w:t>
            </w: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8A213D" w:rsidRPr="004B12B5" w:rsidTr="002D5F06">
        <w:trPr>
          <w:gridAfter w:val="1"/>
          <w:wAfter w:w="18" w:type="dxa"/>
          <w:jc w:val="center"/>
        </w:trPr>
        <w:tc>
          <w:tcPr>
            <w:tcW w:w="9143" w:type="dxa"/>
            <w:gridSpan w:val="6"/>
            <w:vAlign w:val="center"/>
          </w:tcPr>
          <w:p w:rsidR="008A213D" w:rsidRPr="004B12B5" w:rsidRDefault="008A213D" w:rsidP="00B3217E">
            <w:pPr>
              <w:spacing w:line="240" w:lineRule="auto"/>
              <w:ind w:firstLineChars="0" w:firstLine="0"/>
            </w:pPr>
            <w:r>
              <w:t>项目负责人：</w:t>
            </w:r>
          </w:p>
        </w:tc>
      </w:tr>
      <w:tr w:rsidR="008A213D" w:rsidRPr="004B12B5" w:rsidTr="006C04EB">
        <w:trPr>
          <w:gridAfter w:val="1"/>
          <w:wAfter w:w="18" w:type="dxa"/>
          <w:jc w:val="center"/>
        </w:trPr>
        <w:tc>
          <w:tcPr>
            <w:tcW w:w="988" w:type="dxa"/>
            <w:vAlign w:val="center"/>
          </w:tcPr>
          <w:p w:rsidR="008A213D" w:rsidRPr="004B12B5" w:rsidRDefault="008A213D" w:rsidP="008A213D">
            <w:pPr>
              <w:spacing w:line="240" w:lineRule="auto"/>
              <w:ind w:firstLineChars="0" w:firstLine="0"/>
            </w:pPr>
            <w:r w:rsidRPr="004B12B5">
              <w:rPr>
                <w:rFonts w:hint="eastAsia"/>
              </w:rPr>
              <w:t>姓名</w:t>
            </w:r>
          </w:p>
        </w:tc>
        <w:tc>
          <w:tcPr>
            <w:tcW w:w="1085" w:type="dxa"/>
            <w:vAlign w:val="center"/>
          </w:tcPr>
          <w:p w:rsidR="008A213D" w:rsidRPr="004B12B5" w:rsidRDefault="008A213D" w:rsidP="008A213D">
            <w:pPr>
              <w:spacing w:line="240" w:lineRule="auto"/>
              <w:ind w:firstLineChars="0" w:firstLine="0"/>
            </w:pPr>
            <w:r w:rsidRPr="004B12B5">
              <w:rPr>
                <w:rFonts w:hint="eastAsia"/>
              </w:rPr>
              <w:t>职务</w:t>
            </w:r>
          </w:p>
        </w:tc>
        <w:tc>
          <w:tcPr>
            <w:tcW w:w="1183" w:type="dxa"/>
            <w:vAlign w:val="center"/>
          </w:tcPr>
          <w:p w:rsidR="008A213D" w:rsidRPr="004B12B5" w:rsidRDefault="008A213D" w:rsidP="008A213D">
            <w:pPr>
              <w:spacing w:line="240" w:lineRule="auto"/>
              <w:ind w:firstLineChars="0" w:firstLine="0"/>
            </w:pPr>
            <w:r w:rsidRPr="004B12B5">
              <w:rPr>
                <w:rFonts w:hint="eastAsia"/>
              </w:rPr>
              <w:t>执业资格</w:t>
            </w:r>
          </w:p>
        </w:tc>
        <w:tc>
          <w:tcPr>
            <w:tcW w:w="1134" w:type="dxa"/>
            <w:vAlign w:val="center"/>
          </w:tcPr>
          <w:p w:rsidR="008A213D" w:rsidRPr="004B12B5" w:rsidRDefault="008A213D" w:rsidP="008A213D">
            <w:pPr>
              <w:spacing w:line="240" w:lineRule="auto"/>
              <w:ind w:firstLineChars="0" w:firstLine="0"/>
            </w:pPr>
            <w:r w:rsidRPr="004B12B5">
              <w:rPr>
                <w:rFonts w:hint="eastAsia"/>
              </w:rPr>
              <w:t>政治面貌</w:t>
            </w:r>
          </w:p>
        </w:tc>
        <w:tc>
          <w:tcPr>
            <w:tcW w:w="1351" w:type="dxa"/>
            <w:vAlign w:val="center"/>
          </w:tcPr>
          <w:p w:rsidR="008A213D" w:rsidRPr="004B12B5" w:rsidRDefault="008A213D" w:rsidP="008A213D">
            <w:pPr>
              <w:spacing w:line="240" w:lineRule="auto"/>
              <w:ind w:firstLineChars="0" w:firstLine="0"/>
            </w:pPr>
            <w:r w:rsidRPr="004B12B5">
              <w:rPr>
                <w:rFonts w:hint="eastAsia"/>
              </w:rPr>
              <w:t>从事类似项目工作年限</w:t>
            </w:r>
          </w:p>
        </w:tc>
        <w:tc>
          <w:tcPr>
            <w:tcW w:w="3402" w:type="dxa"/>
            <w:vAlign w:val="center"/>
          </w:tcPr>
          <w:p w:rsidR="008A213D" w:rsidRPr="004B12B5" w:rsidRDefault="008A213D" w:rsidP="008A213D">
            <w:pPr>
              <w:spacing w:line="240" w:lineRule="auto"/>
              <w:ind w:firstLineChars="0" w:firstLine="0"/>
            </w:pPr>
            <w:r w:rsidRPr="004B12B5">
              <w:rPr>
                <w:rFonts w:hint="eastAsia"/>
              </w:rPr>
              <w:t>工作业绩和经历</w:t>
            </w:r>
          </w:p>
          <w:p w:rsidR="008A213D" w:rsidRPr="004B12B5" w:rsidRDefault="008A213D" w:rsidP="008A213D">
            <w:pPr>
              <w:spacing w:line="240" w:lineRule="auto"/>
              <w:ind w:firstLineChars="0" w:firstLine="0"/>
            </w:pPr>
            <w:r w:rsidRPr="004B12B5">
              <w:rPr>
                <w:rFonts w:hint="eastAsia"/>
              </w:rPr>
              <w:t>（项目规模及个人工作范围）</w:t>
            </w: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r w:rsidR="006C04EB" w:rsidRPr="004B12B5" w:rsidTr="006C04EB">
        <w:trPr>
          <w:gridAfter w:val="1"/>
          <w:wAfter w:w="18" w:type="dxa"/>
          <w:jc w:val="center"/>
        </w:trPr>
        <w:tc>
          <w:tcPr>
            <w:tcW w:w="988" w:type="dxa"/>
            <w:vAlign w:val="center"/>
          </w:tcPr>
          <w:p w:rsidR="006C04EB" w:rsidRPr="004B12B5" w:rsidRDefault="006C04EB" w:rsidP="00B3217E">
            <w:pPr>
              <w:spacing w:line="240" w:lineRule="auto"/>
              <w:ind w:firstLineChars="0" w:firstLine="0"/>
            </w:pPr>
          </w:p>
        </w:tc>
        <w:tc>
          <w:tcPr>
            <w:tcW w:w="1085" w:type="dxa"/>
            <w:vAlign w:val="center"/>
          </w:tcPr>
          <w:p w:rsidR="006C04EB" w:rsidRPr="004B12B5" w:rsidRDefault="006C04EB" w:rsidP="00B3217E">
            <w:pPr>
              <w:spacing w:line="240" w:lineRule="auto"/>
              <w:ind w:firstLineChars="0" w:firstLine="0"/>
            </w:pPr>
          </w:p>
        </w:tc>
        <w:tc>
          <w:tcPr>
            <w:tcW w:w="1183" w:type="dxa"/>
            <w:vAlign w:val="center"/>
          </w:tcPr>
          <w:p w:rsidR="006C04EB" w:rsidRPr="004B12B5" w:rsidRDefault="006C04EB" w:rsidP="00B3217E">
            <w:pPr>
              <w:spacing w:line="240" w:lineRule="auto"/>
              <w:ind w:firstLineChars="0" w:firstLine="0"/>
            </w:pPr>
          </w:p>
        </w:tc>
        <w:tc>
          <w:tcPr>
            <w:tcW w:w="1134" w:type="dxa"/>
            <w:vAlign w:val="center"/>
          </w:tcPr>
          <w:p w:rsidR="006C04EB" w:rsidRPr="004B12B5" w:rsidRDefault="006C04EB" w:rsidP="00B3217E">
            <w:pPr>
              <w:spacing w:line="240" w:lineRule="auto"/>
              <w:ind w:firstLineChars="0" w:firstLine="0"/>
            </w:pPr>
          </w:p>
        </w:tc>
        <w:tc>
          <w:tcPr>
            <w:tcW w:w="1351" w:type="dxa"/>
            <w:vAlign w:val="center"/>
          </w:tcPr>
          <w:p w:rsidR="006C04EB" w:rsidRPr="004B12B5" w:rsidRDefault="006C04EB" w:rsidP="00B3217E">
            <w:pPr>
              <w:spacing w:line="240" w:lineRule="auto"/>
              <w:ind w:firstLineChars="0" w:firstLine="0"/>
            </w:pPr>
          </w:p>
        </w:tc>
        <w:tc>
          <w:tcPr>
            <w:tcW w:w="3402" w:type="dxa"/>
            <w:vAlign w:val="center"/>
          </w:tcPr>
          <w:p w:rsidR="006C04EB" w:rsidRPr="004B12B5" w:rsidRDefault="006C04EB" w:rsidP="00B3217E">
            <w:pPr>
              <w:spacing w:line="240" w:lineRule="auto"/>
              <w:ind w:firstLineChars="0" w:firstLine="0"/>
            </w:pPr>
          </w:p>
        </w:tc>
      </w:tr>
    </w:tbl>
    <w:p w:rsidR="006C04EB" w:rsidRPr="004B12B5" w:rsidRDefault="006C04EB" w:rsidP="00B3217E"/>
    <w:p w:rsidR="006C04EB" w:rsidRPr="004B12B5" w:rsidRDefault="006C04EB" w:rsidP="00B3217E">
      <w:r w:rsidRPr="004B12B5">
        <w:rPr>
          <w:rFonts w:hint="eastAsia"/>
        </w:rPr>
        <w:t>注：</w:t>
      </w:r>
      <w:r w:rsidR="000B6C84">
        <w:t>提供拟用于本项目的主要人员的身份证复印件</w:t>
      </w:r>
      <w:r w:rsidRPr="004B12B5">
        <w:t>，执业资格证</w:t>
      </w:r>
      <w:r w:rsidRPr="004B12B5">
        <w:rPr>
          <w:rFonts w:hint="eastAsia"/>
        </w:rPr>
        <w:t>书等资料。</w:t>
      </w:r>
    </w:p>
    <w:p w:rsidR="00F376BB" w:rsidRPr="004B12B5" w:rsidRDefault="00F376BB" w:rsidP="00B3217E">
      <w:r w:rsidRPr="004B12B5">
        <w:br w:type="page"/>
      </w:r>
    </w:p>
    <w:p w:rsidR="000757BD" w:rsidRDefault="00F376BB" w:rsidP="00B3217E">
      <w:pPr>
        <w:pStyle w:val="2"/>
        <w:ind w:firstLine="560"/>
      </w:pPr>
      <w:bookmarkStart w:id="61" w:name="_Toc166662584"/>
      <w:r w:rsidRPr="004B12B5">
        <w:rPr>
          <w:rFonts w:hint="eastAsia"/>
        </w:rPr>
        <w:lastRenderedPageBreak/>
        <w:t>附件</w:t>
      </w:r>
      <w:r w:rsidRPr="004B12B5">
        <w:t xml:space="preserve">8 </w:t>
      </w:r>
      <w:r w:rsidR="00462FF9" w:rsidRPr="004B12B5">
        <w:rPr>
          <w:rFonts w:hint="eastAsia"/>
        </w:rPr>
        <w:t>质量管理</w:t>
      </w:r>
      <w:r w:rsidR="00462FF9" w:rsidRPr="004B12B5">
        <w:t>水平</w:t>
      </w:r>
      <w:bookmarkEnd w:id="61"/>
    </w:p>
    <w:p w:rsidR="00F376BB" w:rsidRPr="000B6C84" w:rsidRDefault="00553C59" w:rsidP="00B3217E">
      <w:pPr>
        <w:pStyle w:val="2"/>
        <w:rPr>
          <w:b/>
          <w:sz w:val="24"/>
        </w:rPr>
      </w:pPr>
      <w:bookmarkStart w:id="62" w:name="_Toc166662585"/>
      <w:r w:rsidRPr="000B6C84">
        <w:rPr>
          <w:rFonts w:hint="eastAsia"/>
          <w:sz w:val="24"/>
        </w:rPr>
        <w:t>（</w:t>
      </w:r>
      <w:r w:rsidR="002D6FA2" w:rsidRPr="000B6C84">
        <w:rPr>
          <w:rFonts w:hint="eastAsia"/>
          <w:sz w:val="24"/>
        </w:rPr>
        <w:t>提供</w:t>
      </w:r>
      <w:r w:rsidRPr="000B6C84">
        <w:rPr>
          <w:rFonts w:hint="eastAsia"/>
          <w:sz w:val="24"/>
        </w:rPr>
        <w:t>质量管理制度及实施情况</w:t>
      </w:r>
      <w:r w:rsidR="002D6FA2" w:rsidRPr="000B6C84">
        <w:rPr>
          <w:rFonts w:hint="eastAsia"/>
          <w:sz w:val="24"/>
        </w:rPr>
        <w:t>，</w:t>
      </w:r>
      <w:r w:rsidRPr="000B6C84">
        <w:rPr>
          <w:rFonts w:hint="eastAsia"/>
          <w:sz w:val="24"/>
        </w:rPr>
        <w:t>包括但不限于项目咨询、意见分歧解决、项目质量复核、项目质量检查、质量管理缺陷识别与整改等</w:t>
      </w:r>
      <w:r w:rsidRPr="000B6C84">
        <w:rPr>
          <w:sz w:val="24"/>
        </w:rPr>
        <w:t>5方面的政策与程序</w:t>
      </w:r>
      <w:r w:rsidRPr="000B6C84">
        <w:rPr>
          <w:rFonts w:hint="eastAsia"/>
          <w:sz w:val="24"/>
        </w:rPr>
        <w:t>）</w:t>
      </w:r>
      <w:bookmarkEnd w:id="62"/>
    </w:p>
    <w:p w:rsidR="00F376BB" w:rsidRPr="004B12B5" w:rsidRDefault="00F376BB" w:rsidP="00B3217E">
      <w:r w:rsidRPr="004B12B5">
        <w:br w:type="page"/>
      </w:r>
    </w:p>
    <w:p w:rsidR="00F376BB" w:rsidRPr="004B12B5" w:rsidRDefault="00F376BB" w:rsidP="00B3217E">
      <w:pPr>
        <w:pStyle w:val="2"/>
        <w:ind w:firstLine="560"/>
        <w:rPr>
          <w:b/>
        </w:rPr>
      </w:pPr>
      <w:bookmarkStart w:id="63" w:name="_Toc166662586"/>
      <w:r w:rsidRPr="004B12B5">
        <w:rPr>
          <w:rFonts w:hint="eastAsia"/>
        </w:rPr>
        <w:lastRenderedPageBreak/>
        <w:t>附件</w:t>
      </w:r>
      <w:r w:rsidRPr="004B12B5">
        <w:t xml:space="preserve">9 </w:t>
      </w:r>
      <w:r w:rsidR="00D346B8" w:rsidRPr="004B12B5">
        <w:rPr>
          <w:rFonts w:hint="eastAsia"/>
        </w:rPr>
        <w:t>本项目工作</w:t>
      </w:r>
      <w:r w:rsidRPr="004B12B5">
        <w:t>方案</w:t>
      </w:r>
      <w:bookmarkEnd w:id="63"/>
    </w:p>
    <w:p w:rsidR="00F376BB" w:rsidRPr="004B12B5" w:rsidRDefault="00F376BB" w:rsidP="00B3217E">
      <w:r w:rsidRPr="004B12B5">
        <w:rPr>
          <w:rFonts w:hint="eastAsia"/>
        </w:rPr>
        <w:t>（须加盖单位公章）</w:t>
      </w:r>
    </w:p>
    <w:p w:rsidR="00F376BB" w:rsidRPr="004B12B5" w:rsidRDefault="00F376BB" w:rsidP="00B3217E">
      <w:r w:rsidRPr="004B12B5">
        <w:br w:type="page"/>
      </w:r>
    </w:p>
    <w:p w:rsidR="00F376BB" w:rsidRPr="004B12B5" w:rsidRDefault="00F376BB" w:rsidP="00B3217E">
      <w:pPr>
        <w:pStyle w:val="2"/>
        <w:ind w:firstLine="560"/>
        <w:rPr>
          <w:b/>
        </w:rPr>
      </w:pPr>
      <w:bookmarkStart w:id="64" w:name="_Toc166662587"/>
      <w:r w:rsidRPr="004B12B5">
        <w:rPr>
          <w:rFonts w:hint="eastAsia"/>
        </w:rPr>
        <w:lastRenderedPageBreak/>
        <w:t>附件</w:t>
      </w:r>
      <w:r w:rsidRPr="004B12B5">
        <w:t xml:space="preserve">10 </w:t>
      </w:r>
      <w:r w:rsidR="00553C59" w:rsidRPr="004B12B5">
        <w:rPr>
          <w:rFonts w:hint="eastAsia"/>
        </w:rPr>
        <w:t>信息安全管理</w:t>
      </w:r>
      <w:r w:rsidR="00553C59" w:rsidRPr="004B12B5">
        <w:t>情况等证明文件</w:t>
      </w:r>
      <w:bookmarkEnd w:id="64"/>
    </w:p>
    <w:p w:rsidR="00F376BB" w:rsidRPr="004B12B5" w:rsidRDefault="00F376BB" w:rsidP="00B3217E">
      <w:r w:rsidRPr="004B12B5">
        <w:rPr>
          <w:rFonts w:hint="eastAsia"/>
        </w:rPr>
        <w:t>（须加盖单位公章）</w:t>
      </w:r>
    </w:p>
    <w:p w:rsidR="00F376BB" w:rsidRPr="004B12B5" w:rsidRDefault="00F376BB" w:rsidP="00B3217E">
      <w:r w:rsidRPr="004B12B5">
        <w:br w:type="page"/>
      </w:r>
    </w:p>
    <w:p w:rsidR="00553C59" w:rsidRPr="004B12B5" w:rsidRDefault="00553C59" w:rsidP="00B3217E">
      <w:pPr>
        <w:pStyle w:val="2"/>
        <w:ind w:firstLine="560"/>
        <w:rPr>
          <w:b/>
        </w:rPr>
      </w:pPr>
      <w:bookmarkStart w:id="65" w:name="_Toc166662588"/>
      <w:r w:rsidRPr="004B12B5">
        <w:rPr>
          <w:rFonts w:hint="eastAsia"/>
        </w:rPr>
        <w:lastRenderedPageBreak/>
        <w:t>附件</w:t>
      </w:r>
      <w:r w:rsidRPr="004B12B5">
        <w:t xml:space="preserve">11 </w:t>
      </w:r>
      <w:r w:rsidRPr="004B12B5">
        <w:rPr>
          <w:rFonts w:hint="eastAsia"/>
        </w:rPr>
        <w:t>风险承担能力水平，按照相关要求提供计提风险金或缴纳职业保险金的证明材料。</w:t>
      </w:r>
      <w:bookmarkEnd w:id="65"/>
    </w:p>
    <w:p w:rsidR="00553C59" w:rsidRPr="004B12B5" w:rsidRDefault="00553C59" w:rsidP="00B3217E">
      <w:r w:rsidRPr="004B12B5">
        <w:rPr>
          <w:rFonts w:hint="eastAsia"/>
        </w:rPr>
        <w:t>（须加盖单位公章）</w:t>
      </w:r>
    </w:p>
    <w:p w:rsidR="00553C59" w:rsidRPr="004B12B5" w:rsidRDefault="00553C59" w:rsidP="00B3217E">
      <w:r w:rsidRPr="004B12B5">
        <w:br w:type="page"/>
      </w:r>
    </w:p>
    <w:p w:rsidR="00F376BB" w:rsidRPr="004B12B5" w:rsidRDefault="00F376BB" w:rsidP="00B3217E">
      <w:pPr>
        <w:pStyle w:val="2"/>
        <w:ind w:firstLine="560"/>
        <w:rPr>
          <w:b/>
        </w:rPr>
      </w:pPr>
      <w:bookmarkStart w:id="66" w:name="_Toc166662589"/>
      <w:r w:rsidRPr="004B12B5">
        <w:rPr>
          <w:rFonts w:hint="eastAsia"/>
        </w:rPr>
        <w:lastRenderedPageBreak/>
        <w:t>附件</w:t>
      </w:r>
      <w:r w:rsidRPr="004B12B5">
        <w:t>1</w:t>
      </w:r>
      <w:r w:rsidR="00553C59" w:rsidRPr="004B12B5">
        <w:t>2</w:t>
      </w:r>
      <w:r w:rsidRPr="004B12B5">
        <w:t xml:space="preserve"> 有利于本项目进行的其他相关资料及建议</w:t>
      </w:r>
      <w:bookmarkEnd w:id="66"/>
      <w:r w:rsidRPr="004B12B5">
        <w:t xml:space="preserve"> </w:t>
      </w:r>
    </w:p>
    <w:p w:rsidR="00F376BB" w:rsidRPr="004B12B5" w:rsidRDefault="00F376BB" w:rsidP="00B3217E"/>
    <w:p w:rsidR="00F376BB" w:rsidRPr="004B12B5" w:rsidRDefault="00F376BB" w:rsidP="00B3217E">
      <w:r w:rsidRPr="004B12B5">
        <w:t xml:space="preserve"> </w:t>
      </w:r>
      <w:r w:rsidRPr="004B12B5">
        <w:rPr>
          <w:rFonts w:hint="eastAsia"/>
        </w:rPr>
        <w:t>投标人根据招标书服务需求，提供有利于本项目进行的资质（文件复印件加盖公章）、其他相关资料及建议。</w:t>
      </w:r>
    </w:p>
    <w:p w:rsidR="00F376BB" w:rsidRPr="004B12B5" w:rsidRDefault="00F376BB" w:rsidP="00B3217E">
      <w:r w:rsidRPr="004B12B5">
        <w:rPr>
          <w:rFonts w:hint="eastAsia"/>
        </w:rPr>
        <w:t>其他资料中包括但不限于以下内容：如</w:t>
      </w:r>
      <w:r w:rsidRPr="004B12B5">
        <w:t>1、拟参与本项目审计团队目前在审的其</w:t>
      </w:r>
      <w:r w:rsidRPr="004B12B5">
        <w:rPr>
          <w:rFonts w:hint="eastAsia"/>
        </w:rPr>
        <w:t>他上市公司情况（只需提供简要信息）；</w:t>
      </w:r>
      <w:r w:rsidRPr="004B12B5">
        <w:t>2、对公司提出的关于“公司重大事项处理</w:t>
      </w:r>
      <w:r w:rsidRPr="004B12B5">
        <w:rPr>
          <w:rFonts w:hint="eastAsia"/>
        </w:rPr>
        <w:t>回复的及时性及准确性”内容的简要回复。</w:t>
      </w:r>
    </w:p>
    <w:p w:rsidR="00F376BB" w:rsidRPr="004B12B5" w:rsidRDefault="00F376BB" w:rsidP="00B3217E">
      <w:r w:rsidRPr="004B12B5">
        <w:t xml:space="preserve"> </w:t>
      </w:r>
    </w:p>
    <w:p w:rsidR="00F376BB" w:rsidRPr="004B12B5" w:rsidRDefault="00F376BB" w:rsidP="00B3217E">
      <w:r w:rsidRPr="004B12B5">
        <w:rPr>
          <w:rFonts w:hint="eastAsia"/>
        </w:rPr>
        <w:t>（须加盖单位公章）</w:t>
      </w:r>
    </w:p>
    <w:p w:rsidR="00F376BB" w:rsidRPr="004B12B5" w:rsidRDefault="00F376BB" w:rsidP="00B3217E">
      <w:r w:rsidRPr="004B12B5">
        <w:br w:type="page"/>
      </w:r>
    </w:p>
    <w:p w:rsidR="00F376BB" w:rsidRPr="004B12B5" w:rsidRDefault="00F376BB" w:rsidP="00F002E0">
      <w:pPr>
        <w:pStyle w:val="1"/>
        <w:ind w:firstLineChars="0" w:firstLine="0"/>
      </w:pPr>
      <w:bookmarkStart w:id="67" w:name="_Toc166662590"/>
      <w:r w:rsidRPr="004B12B5">
        <w:rPr>
          <w:rFonts w:hint="eastAsia"/>
        </w:rPr>
        <w:lastRenderedPageBreak/>
        <w:t>第五部分</w:t>
      </w:r>
      <w:r w:rsidRPr="004B12B5">
        <w:t xml:space="preserve"> 评分方法和标准</w:t>
      </w:r>
      <w:bookmarkEnd w:id="67"/>
    </w:p>
    <w:p w:rsidR="00F376BB" w:rsidRPr="004B12B5" w:rsidRDefault="00F376BB" w:rsidP="00B3217E">
      <w:r w:rsidRPr="004B12B5">
        <w:t xml:space="preserve">1 评审程序： </w:t>
      </w:r>
    </w:p>
    <w:p w:rsidR="00F376BB" w:rsidRPr="004B12B5" w:rsidRDefault="00F376BB" w:rsidP="00B3217E">
      <w:r w:rsidRPr="004B12B5">
        <w:t>1.1 符合性检查：对投标书合格性的审查，它所涉及到的主要文件和内容有：“投</w:t>
      </w:r>
      <w:r w:rsidRPr="004B12B5">
        <w:rPr>
          <w:rFonts w:hint="eastAsia"/>
        </w:rPr>
        <w:t>标书”的内容和签章的合格性；</w:t>
      </w:r>
      <w:r w:rsidRPr="004B12B5">
        <w:t xml:space="preserve"> “营业执照”、“资格证明文件”的合格</w:t>
      </w:r>
      <w:r w:rsidRPr="004B12B5">
        <w:rPr>
          <w:rFonts w:hint="eastAsia"/>
        </w:rPr>
        <w:t>性；法定代表人或投标人授权代表的合法性；投标书的完整性等内容。如发现下列情况之一的，其投标将被拒绝：</w:t>
      </w:r>
    </w:p>
    <w:p w:rsidR="00F376BB" w:rsidRPr="004B12B5" w:rsidRDefault="00F376BB" w:rsidP="00B3217E">
      <w:r w:rsidRPr="004B12B5">
        <w:t>1.1.1 投标人的投标书或资格证明文件未提供或不符合招标书要求的；</w:t>
      </w:r>
    </w:p>
    <w:p w:rsidR="00F376BB" w:rsidRPr="004B12B5" w:rsidRDefault="00F376BB" w:rsidP="00B3217E">
      <w:r w:rsidRPr="004B12B5">
        <w:t>1.1.2 投标书无法定代表人签字，或签字人无法定代表人有效委托书的；</w:t>
      </w:r>
    </w:p>
    <w:p w:rsidR="00F376BB" w:rsidRPr="004B12B5" w:rsidRDefault="00F376BB" w:rsidP="00B3217E">
      <w:r w:rsidRPr="004B12B5">
        <w:t>1.1.3 投标有效期不足的；</w:t>
      </w:r>
    </w:p>
    <w:p w:rsidR="00F376BB" w:rsidRPr="004B12B5" w:rsidRDefault="00F376BB" w:rsidP="00B3217E">
      <w:r w:rsidRPr="004B12B5">
        <w:t>1.1.4 未按招标书要求提供</w:t>
      </w:r>
    </w:p>
    <w:p w:rsidR="00F376BB" w:rsidRPr="004B12B5" w:rsidRDefault="00F376BB" w:rsidP="00B3217E">
      <w:r w:rsidRPr="004B12B5">
        <w:rPr>
          <w:rFonts w:hint="eastAsia"/>
        </w:rPr>
        <w:t>附件</w:t>
      </w:r>
      <w:r w:rsidRPr="004B12B5">
        <w:t xml:space="preserve"> 1 投标申请函 </w:t>
      </w:r>
    </w:p>
    <w:p w:rsidR="00F376BB" w:rsidRPr="004B12B5" w:rsidRDefault="00F376BB" w:rsidP="00B3217E">
      <w:r w:rsidRPr="004B12B5">
        <w:rPr>
          <w:rFonts w:hint="eastAsia"/>
        </w:rPr>
        <w:t>附件</w:t>
      </w:r>
      <w:r w:rsidRPr="004B12B5">
        <w:t xml:space="preserve"> 2 投标一览表 </w:t>
      </w:r>
    </w:p>
    <w:p w:rsidR="00F376BB" w:rsidRPr="004B12B5" w:rsidRDefault="00F376BB" w:rsidP="00B3217E">
      <w:r w:rsidRPr="004B12B5">
        <w:rPr>
          <w:rFonts w:hint="eastAsia"/>
        </w:rPr>
        <w:t>附件</w:t>
      </w:r>
      <w:r w:rsidRPr="004B12B5">
        <w:t xml:space="preserve"> 3 承诺书 </w:t>
      </w:r>
    </w:p>
    <w:p w:rsidR="00F376BB" w:rsidRPr="004B12B5" w:rsidRDefault="00F376BB" w:rsidP="00B3217E">
      <w:r w:rsidRPr="004B12B5">
        <w:rPr>
          <w:rFonts w:hint="eastAsia"/>
        </w:rPr>
        <w:t>附件</w:t>
      </w:r>
      <w:r w:rsidRPr="004B12B5">
        <w:t xml:space="preserve"> 4 资格证明文件 </w:t>
      </w:r>
    </w:p>
    <w:p w:rsidR="00F376BB" w:rsidRPr="004B12B5" w:rsidRDefault="00F376BB" w:rsidP="00B3217E">
      <w:r w:rsidRPr="004B12B5">
        <w:rPr>
          <w:rFonts w:hint="eastAsia"/>
        </w:rPr>
        <w:t>包括：</w:t>
      </w:r>
      <w:r w:rsidRPr="004B12B5">
        <w:t xml:space="preserve"> </w:t>
      </w:r>
    </w:p>
    <w:p w:rsidR="00F376BB" w:rsidRPr="004B12B5" w:rsidRDefault="00F376BB" w:rsidP="00B3217E">
      <w:r w:rsidRPr="004B12B5">
        <w:rPr>
          <w:rFonts w:hint="eastAsia"/>
        </w:rPr>
        <w:t>附件</w:t>
      </w:r>
      <w:r w:rsidRPr="004B12B5">
        <w:t xml:space="preserve"> 4.1 法人代表授权书</w:t>
      </w:r>
    </w:p>
    <w:p w:rsidR="00F376BB" w:rsidRPr="004B12B5" w:rsidRDefault="00F376BB" w:rsidP="00B3217E">
      <w:r w:rsidRPr="004B12B5">
        <w:rPr>
          <w:rFonts w:hint="eastAsia"/>
        </w:rPr>
        <w:t>附件</w:t>
      </w:r>
      <w:r w:rsidRPr="004B12B5">
        <w:t xml:space="preserve"> 4.2 营业执照（复印件加盖单位公章）</w:t>
      </w:r>
    </w:p>
    <w:p w:rsidR="00F376BB" w:rsidRPr="004B12B5" w:rsidRDefault="00F376BB" w:rsidP="00B3217E">
      <w:r w:rsidRPr="004B12B5">
        <w:rPr>
          <w:rFonts w:hint="eastAsia"/>
        </w:rPr>
        <w:t>附件</w:t>
      </w:r>
      <w:r w:rsidRPr="004B12B5">
        <w:t xml:space="preserve"> 4.3 会计师事务所执业资格证书、证券期货相关业务资格证明文件（复</w:t>
      </w:r>
      <w:r w:rsidRPr="004B12B5">
        <w:rPr>
          <w:rFonts w:hint="eastAsia"/>
        </w:rPr>
        <w:t>印件加盖单位公章）</w:t>
      </w:r>
    </w:p>
    <w:p w:rsidR="00F376BB" w:rsidRPr="004B12B5" w:rsidRDefault="00F376BB" w:rsidP="00B3217E">
      <w:r w:rsidRPr="004B12B5">
        <w:rPr>
          <w:rFonts w:hint="eastAsia"/>
        </w:rPr>
        <w:t>附件</w:t>
      </w:r>
      <w:r w:rsidRPr="004B12B5">
        <w:t xml:space="preserve"> 4.4 投标人资格声明</w:t>
      </w:r>
    </w:p>
    <w:p w:rsidR="001564F8" w:rsidRPr="004B12B5" w:rsidRDefault="00F376BB" w:rsidP="00B3217E">
      <w:pPr>
        <w:rPr>
          <w:sz w:val="21"/>
        </w:rPr>
      </w:pPr>
      <w:r w:rsidRPr="004B12B5">
        <w:rPr>
          <w:rFonts w:hint="eastAsia"/>
        </w:rPr>
        <w:t>附件</w:t>
      </w:r>
      <w:r w:rsidRPr="004B12B5">
        <w:t xml:space="preserve"> 4.5</w:t>
      </w:r>
      <w:r w:rsidR="00E51461" w:rsidRPr="00E51461">
        <w:rPr>
          <w:rFonts w:hint="eastAsia"/>
          <w:sz w:val="21"/>
        </w:rPr>
        <w:t>最近三年内受到的监管部门处罚情况</w:t>
      </w:r>
      <w:r w:rsidR="001564F8" w:rsidRPr="004B12B5">
        <w:rPr>
          <w:rFonts w:hint="eastAsia"/>
          <w:sz w:val="21"/>
        </w:rPr>
        <w:t>（提供中注协网站查询截图</w:t>
      </w:r>
      <w:r w:rsidR="001564F8" w:rsidRPr="004B12B5">
        <w:rPr>
          <w:sz w:val="21"/>
        </w:rPr>
        <w:t xml:space="preserve"> ）</w:t>
      </w:r>
    </w:p>
    <w:p w:rsidR="00D346B8" w:rsidRPr="004B12B5" w:rsidRDefault="00D346B8" w:rsidP="00B3217E">
      <w:r w:rsidRPr="004B12B5">
        <w:rPr>
          <w:rFonts w:hint="eastAsia"/>
        </w:rPr>
        <w:t>附件</w:t>
      </w:r>
      <w:r w:rsidRPr="004B12B5">
        <w:t xml:space="preserve"> 4.6 2022年度中注协综合排名的证明材料。</w:t>
      </w:r>
    </w:p>
    <w:p w:rsidR="00F376BB" w:rsidRPr="004B12B5" w:rsidRDefault="00F376BB" w:rsidP="00B3217E">
      <w:r w:rsidRPr="004B12B5">
        <w:t>1.1.5 提供虚假文件或故意隐瞒不良业绩的。</w:t>
      </w:r>
    </w:p>
    <w:p w:rsidR="00F376BB" w:rsidRPr="004B12B5" w:rsidRDefault="00F376BB" w:rsidP="00B3217E">
      <w:r w:rsidRPr="004B12B5">
        <w:t>1.1.6 投标书符合招标书中规定废除投标的其它商务条款。</w:t>
      </w:r>
    </w:p>
    <w:p w:rsidR="00F376BB" w:rsidRPr="004B12B5" w:rsidRDefault="00F376BB" w:rsidP="00B3217E">
      <w:r w:rsidRPr="004B12B5">
        <w:rPr>
          <w:rFonts w:hint="eastAsia"/>
        </w:rPr>
        <w:t>通过符合性检查的投标进入下一步评审。</w:t>
      </w:r>
    </w:p>
    <w:p w:rsidR="00F376BB" w:rsidRPr="004B12B5" w:rsidRDefault="00F376BB" w:rsidP="00B3217E">
      <w:r w:rsidRPr="004B12B5">
        <w:t>1.2 综合评审：评标委员会对通过符合性检查的投标人的基本情况、相关业绩、</w:t>
      </w:r>
      <w:r w:rsidRPr="004B12B5">
        <w:rPr>
          <w:rFonts w:hint="eastAsia"/>
        </w:rPr>
        <w:t>财务状况、投标人人员情况、服务方案投标报价以及其他有利于本项目实施</w:t>
      </w:r>
      <w:r w:rsidRPr="004B12B5">
        <w:rPr>
          <w:rFonts w:hint="eastAsia"/>
        </w:rPr>
        <w:lastRenderedPageBreak/>
        <w:t>的其他资格和建议等进行综合打分。</w:t>
      </w:r>
    </w:p>
    <w:p w:rsidR="00F376BB" w:rsidRPr="004B12B5" w:rsidRDefault="00F376BB" w:rsidP="00B3217E">
      <w:r w:rsidRPr="004B12B5">
        <w:t>1.3 评选：经过综合评审合格的投标人，最终得分由高到低排序在前的投标人</w:t>
      </w:r>
      <w:r w:rsidRPr="004B12B5">
        <w:rPr>
          <w:rFonts w:hint="eastAsia"/>
        </w:rPr>
        <w:t>中标。</w:t>
      </w:r>
      <w:r w:rsidRPr="004B12B5">
        <w:t xml:space="preserve"> </w:t>
      </w:r>
    </w:p>
    <w:p w:rsidR="00F376BB" w:rsidRPr="004B12B5" w:rsidRDefault="00F376BB" w:rsidP="001F3D17">
      <w:r w:rsidRPr="004B12B5">
        <w:t xml:space="preserve">1.4 中标评选方法 </w:t>
      </w:r>
    </w:p>
    <w:p w:rsidR="00F376BB" w:rsidRPr="004B12B5" w:rsidRDefault="00F376BB" w:rsidP="001F3D17">
      <w:r w:rsidRPr="004B12B5">
        <w:t xml:space="preserve">1) 本次招标采用综合评估法 </w:t>
      </w:r>
    </w:p>
    <w:p w:rsidR="008A092F" w:rsidRPr="004B12B5" w:rsidRDefault="00F376BB" w:rsidP="001F3D17">
      <w:r w:rsidRPr="004B12B5">
        <w:t xml:space="preserve">2) 计分方式： </w:t>
      </w:r>
    </w:p>
    <w:tbl>
      <w:tblPr>
        <w:tblStyle w:val="a5"/>
        <w:tblW w:w="5720" w:type="pct"/>
        <w:jc w:val="center"/>
        <w:tblLook w:val="04A0" w:firstRow="1" w:lastRow="0" w:firstColumn="1" w:lastColumn="0" w:noHBand="0" w:noVBand="1"/>
      </w:tblPr>
      <w:tblGrid>
        <w:gridCol w:w="712"/>
        <w:gridCol w:w="999"/>
        <w:gridCol w:w="757"/>
        <w:gridCol w:w="6558"/>
        <w:gridCol w:w="730"/>
      </w:tblGrid>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序号</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评标内容</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总分</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具体评标评分标准</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得分</w:t>
            </w: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一</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r w:rsidRPr="004B12B5">
              <w:rPr>
                <w:sz w:val="18"/>
              </w:rPr>
              <w:t>商务部分</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4B12B5">
            <w:pPr>
              <w:spacing w:line="240" w:lineRule="auto"/>
              <w:ind w:firstLineChars="0" w:firstLine="0"/>
              <w:jc w:val="center"/>
              <w:rPr>
                <w:sz w:val="18"/>
              </w:rPr>
            </w:pPr>
            <w:r w:rsidRPr="004B12B5">
              <w:rPr>
                <w:sz w:val="18"/>
              </w:rPr>
              <w:t>1</w:t>
            </w:r>
            <w:r w:rsidR="00D226E9" w:rsidRPr="004B12B5">
              <w:rPr>
                <w:rFonts w:hint="eastAsia"/>
                <w:sz w:val="18"/>
              </w:rPr>
              <w:t>6</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6562D5" w:rsidRPr="004B12B5" w:rsidRDefault="006562D5" w:rsidP="00B3217E">
            <w:pPr>
              <w:spacing w:line="240" w:lineRule="auto"/>
              <w:ind w:firstLineChars="0" w:firstLine="0"/>
              <w:rPr>
                <w:sz w:val="18"/>
              </w:rPr>
            </w:pPr>
          </w:p>
        </w:tc>
      </w:tr>
      <w:tr w:rsidR="00915D2D" w:rsidRPr="004B12B5" w:rsidTr="00B438F9">
        <w:trPr>
          <w:jc w:val="center"/>
        </w:trPr>
        <w:tc>
          <w:tcPr>
            <w:tcW w:w="365" w:type="pct"/>
            <w:vMerge w:val="restart"/>
            <w:tcBorders>
              <w:top w:val="single" w:sz="6" w:space="0" w:color="000000"/>
              <w:left w:val="single" w:sz="6" w:space="0" w:color="000000"/>
              <w:right w:val="single" w:sz="6" w:space="0" w:color="000000"/>
            </w:tcBorders>
            <w:shd w:val="clear" w:color="auto" w:fill="auto"/>
            <w:vAlign w:val="center"/>
          </w:tcPr>
          <w:p w:rsidR="00915D2D" w:rsidRPr="004B12B5" w:rsidRDefault="00915D2D" w:rsidP="004B12B5">
            <w:pPr>
              <w:spacing w:line="240" w:lineRule="auto"/>
              <w:ind w:firstLineChars="0" w:firstLine="0"/>
              <w:jc w:val="center"/>
              <w:rPr>
                <w:sz w:val="18"/>
              </w:rPr>
            </w:pPr>
            <w:r w:rsidRPr="004B12B5">
              <w:rPr>
                <w:rFonts w:hint="eastAsia"/>
                <w:sz w:val="18"/>
              </w:rPr>
              <w:t>1</w:t>
            </w:r>
          </w:p>
        </w:tc>
        <w:tc>
          <w:tcPr>
            <w:tcW w:w="512" w:type="pct"/>
            <w:vMerge w:val="restart"/>
            <w:tcBorders>
              <w:top w:val="single" w:sz="6" w:space="0" w:color="000000"/>
              <w:left w:val="single" w:sz="6" w:space="0" w:color="000000"/>
              <w:right w:val="single" w:sz="6" w:space="0" w:color="000000"/>
            </w:tcBorders>
            <w:shd w:val="clear" w:color="auto" w:fill="auto"/>
            <w:vAlign w:val="center"/>
          </w:tcPr>
          <w:p w:rsidR="00915D2D" w:rsidRPr="004B12B5" w:rsidRDefault="00915D2D" w:rsidP="00B3217E">
            <w:pPr>
              <w:spacing w:line="240" w:lineRule="auto"/>
              <w:ind w:firstLineChars="0" w:firstLine="0"/>
              <w:rPr>
                <w:sz w:val="18"/>
              </w:rPr>
            </w:pPr>
            <w:r w:rsidRPr="004B12B5">
              <w:rPr>
                <w:rFonts w:hint="eastAsia"/>
                <w:sz w:val="18"/>
              </w:rPr>
              <w:t>资质条件</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D226E9" w:rsidP="004B12B5">
            <w:pPr>
              <w:spacing w:line="240" w:lineRule="auto"/>
              <w:ind w:firstLineChars="0" w:firstLine="0"/>
              <w:jc w:val="center"/>
              <w:rPr>
                <w:sz w:val="18"/>
              </w:rPr>
            </w:pPr>
            <w:r w:rsidRPr="004B12B5">
              <w:rPr>
                <w:rFonts w:hint="eastAsia"/>
                <w:sz w:val="18"/>
              </w:rPr>
              <w:t>2</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915D2D" w:rsidP="00B3217E">
            <w:pPr>
              <w:spacing w:line="240" w:lineRule="auto"/>
              <w:ind w:firstLineChars="0" w:firstLine="0"/>
              <w:rPr>
                <w:sz w:val="18"/>
              </w:rPr>
            </w:pPr>
            <w:r w:rsidRPr="004B12B5">
              <w:rPr>
                <w:rFonts w:hint="eastAsia"/>
                <w:sz w:val="18"/>
              </w:rPr>
              <w:t>取得财政部、</w:t>
            </w:r>
            <w:r w:rsidR="00F63820" w:rsidRPr="004B12B5">
              <w:rPr>
                <w:rFonts w:hint="eastAsia"/>
                <w:sz w:val="18"/>
              </w:rPr>
              <w:t>证监</w:t>
            </w:r>
            <w:r w:rsidRPr="004B12B5">
              <w:rPr>
                <w:rFonts w:hint="eastAsia"/>
                <w:sz w:val="18"/>
              </w:rPr>
              <w:t>会</w:t>
            </w:r>
            <w:r w:rsidR="00F63820" w:rsidRPr="004B12B5">
              <w:rPr>
                <w:rFonts w:hint="eastAsia"/>
                <w:sz w:val="18"/>
              </w:rPr>
              <w:t>证券</w:t>
            </w:r>
            <w:r w:rsidRPr="004B12B5">
              <w:rPr>
                <w:rFonts w:hint="eastAsia"/>
                <w:sz w:val="18"/>
              </w:rPr>
              <w:t>业务备案的得</w:t>
            </w:r>
            <w:r w:rsidR="00D226E9" w:rsidRPr="004B12B5">
              <w:rPr>
                <w:rFonts w:hint="eastAsia"/>
                <w:sz w:val="18"/>
              </w:rPr>
              <w:t>2</w:t>
            </w:r>
            <w:r w:rsidRPr="004B12B5">
              <w:rPr>
                <w:rFonts w:hint="eastAsia"/>
                <w:sz w:val="18"/>
              </w:rPr>
              <w:t>分；未取得财政部、</w:t>
            </w:r>
            <w:r w:rsidR="00F63820" w:rsidRPr="004B12B5">
              <w:rPr>
                <w:rFonts w:hint="eastAsia"/>
                <w:sz w:val="18"/>
              </w:rPr>
              <w:t>证监</w:t>
            </w:r>
            <w:r w:rsidRPr="004B12B5">
              <w:rPr>
                <w:rFonts w:hint="eastAsia"/>
                <w:sz w:val="18"/>
              </w:rPr>
              <w:t>会</w:t>
            </w:r>
            <w:r w:rsidR="00F63820" w:rsidRPr="004B12B5">
              <w:rPr>
                <w:rFonts w:hint="eastAsia"/>
                <w:sz w:val="18"/>
              </w:rPr>
              <w:t>证券</w:t>
            </w:r>
            <w:r w:rsidRPr="004B12B5">
              <w:rPr>
                <w:rFonts w:hint="eastAsia"/>
                <w:sz w:val="18"/>
              </w:rPr>
              <w:t>业务备案的不得分</w:t>
            </w:r>
            <w:r w:rsidR="00545303" w:rsidRPr="004B12B5">
              <w:rPr>
                <w:rFonts w:hint="eastAsia"/>
                <w:sz w:val="18"/>
              </w:rPr>
              <w:t>。</w:t>
            </w:r>
            <w:r w:rsidR="00D97761" w:rsidRPr="004B12B5">
              <w:rPr>
                <w:rFonts w:hint="eastAsia"/>
                <w:sz w:val="18"/>
              </w:rPr>
              <w:t>见附件4.3</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915D2D" w:rsidP="00B3217E">
            <w:pPr>
              <w:spacing w:line="240" w:lineRule="auto"/>
              <w:ind w:firstLineChars="0" w:firstLine="0"/>
              <w:rPr>
                <w:sz w:val="18"/>
              </w:rPr>
            </w:pPr>
          </w:p>
        </w:tc>
      </w:tr>
      <w:tr w:rsidR="00915D2D" w:rsidRPr="004B12B5" w:rsidTr="00B438F9">
        <w:trPr>
          <w:jc w:val="center"/>
        </w:trPr>
        <w:tc>
          <w:tcPr>
            <w:tcW w:w="365" w:type="pct"/>
            <w:vMerge/>
            <w:tcBorders>
              <w:left w:val="single" w:sz="6" w:space="0" w:color="000000"/>
              <w:bottom w:val="single" w:sz="6" w:space="0" w:color="000000"/>
              <w:right w:val="single" w:sz="6" w:space="0" w:color="000000"/>
            </w:tcBorders>
            <w:shd w:val="clear" w:color="auto" w:fill="auto"/>
            <w:vAlign w:val="center"/>
          </w:tcPr>
          <w:p w:rsidR="00915D2D" w:rsidRPr="004B12B5" w:rsidRDefault="00915D2D" w:rsidP="004B12B5">
            <w:pPr>
              <w:spacing w:line="240" w:lineRule="auto"/>
              <w:ind w:firstLineChars="0" w:firstLine="0"/>
              <w:jc w:val="center"/>
              <w:rPr>
                <w:sz w:val="18"/>
              </w:rPr>
            </w:pPr>
          </w:p>
        </w:tc>
        <w:tc>
          <w:tcPr>
            <w:tcW w:w="512" w:type="pct"/>
            <w:vMerge/>
            <w:tcBorders>
              <w:left w:val="single" w:sz="6" w:space="0" w:color="000000"/>
              <w:bottom w:val="single" w:sz="6" w:space="0" w:color="000000"/>
              <w:right w:val="single" w:sz="6" w:space="0" w:color="000000"/>
            </w:tcBorders>
            <w:shd w:val="clear" w:color="auto" w:fill="auto"/>
            <w:vAlign w:val="center"/>
          </w:tcPr>
          <w:p w:rsidR="00915D2D" w:rsidRPr="004B12B5" w:rsidRDefault="00915D2D" w:rsidP="00B3217E">
            <w:pPr>
              <w:spacing w:line="240" w:lineRule="auto"/>
              <w:ind w:firstLineChars="0" w:firstLine="0"/>
              <w:rPr>
                <w:sz w:val="18"/>
              </w:rPr>
            </w:pP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403740" w:rsidP="004B12B5">
            <w:pPr>
              <w:spacing w:line="240" w:lineRule="auto"/>
              <w:ind w:firstLineChars="0" w:firstLine="0"/>
              <w:jc w:val="center"/>
              <w:rPr>
                <w:sz w:val="18"/>
              </w:rPr>
            </w:pPr>
            <w:r w:rsidRPr="004B12B5">
              <w:rPr>
                <w:rFonts w:hint="eastAsia"/>
                <w:sz w:val="18"/>
              </w:rPr>
              <w:t>3</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D97761" w:rsidP="00B3217E">
            <w:pPr>
              <w:spacing w:line="240" w:lineRule="auto"/>
              <w:ind w:firstLineChars="0" w:firstLine="0"/>
              <w:rPr>
                <w:sz w:val="18"/>
              </w:rPr>
            </w:pPr>
            <w:r w:rsidRPr="004B12B5">
              <w:rPr>
                <w:rFonts w:hint="eastAsia"/>
                <w:sz w:val="18"/>
              </w:rPr>
              <w:t>2</w:t>
            </w:r>
            <w:r w:rsidRPr="004B12B5">
              <w:rPr>
                <w:sz w:val="18"/>
              </w:rPr>
              <w:t>022</w:t>
            </w:r>
            <w:r w:rsidRPr="004B12B5">
              <w:rPr>
                <w:rFonts w:hint="eastAsia"/>
                <w:sz w:val="18"/>
              </w:rPr>
              <w:t>年度</w:t>
            </w:r>
            <w:r w:rsidR="00915D2D" w:rsidRPr="004B12B5">
              <w:rPr>
                <w:rFonts w:hint="eastAsia"/>
                <w:sz w:val="18"/>
              </w:rPr>
              <w:t>中注协发布的会计师事务所综合评价排名前15名（含）</w:t>
            </w:r>
            <w:r w:rsidR="00B438F9" w:rsidRPr="004B12B5">
              <w:rPr>
                <w:rFonts w:hint="eastAsia"/>
                <w:sz w:val="18"/>
              </w:rPr>
              <w:t>得</w:t>
            </w:r>
            <w:r w:rsidR="00403740" w:rsidRPr="004B12B5">
              <w:rPr>
                <w:rFonts w:hint="eastAsia"/>
                <w:sz w:val="18"/>
              </w:rPr>
              <w:t>3</w:t>
            </w:r>
            <w:r w:rsidR="00915D2D" w:rsidRPr="004B12B5">
              <w:rPr>
                <w:rFonts w:hint="eastAsia"/>
                <w:sz w:val="18"/>
              </w:rPr>
              <w:t>分，</w:t>
            </w:r>
            <w:r w:rsidR="000140B9" w:rsidRPr="004B12B5">
              <w:rPr>
                <w:rFonts w:hint="eastAsia"/>
                <w:sz w:val="18"/>
              </w:rPr>
              <w:t>15名</w:t>
            </w:r>
          </w:p>
          <w:p w:rsidR="000140B9" w:rsidRPr="004B12B5" w:rsidRDefault="00F63820" w:rsidP="00B3217E">
            <w:pPr>
              <w:spacing w:line="240" w:lineRule="auto"/>
              <w:ind w:firstLineChars="0" w:firstLine="0"/>
              <w:rPr>
                <w:sz w:val="18"/>
              </w:rPr>
            </w:pPr>
            <w:r w:rsidRPr="004B12B5">
              <w:rPr>
                <w:rFonts w:hint="eastAsia"/>
                <w:sz w:val="18"/>
              </w:rPr>
              <w:t>至20名（含）</w:t>
            </w:r>
            <w:r w:rsidR="00B438F9" w:rsidRPr="004B12B5">
              <w:rPr>
                <w:rFonts w:hint="eastAsia"/>
                <w:sz w:val="18"/>
              </w:rPr>
              <w:t>得</w:t>
            </w:r>
            <w:r w:rsidRPr="004B12B5">
              <w:rPr>
                <w:rFonts w:hint="eastAsia"/>
                <w:sz w:val="18"/>
              </w:rPr>
              <w:t>2分，20名至30名（含）</w:t>
            </w:r>
            <w:r w:rsidR="00B438F9" w:rsidRPr="004B12B5">
              <w:rPr>
                <w:rFonts w:hint="eastAsia"/>
                <w:sz w:val="18"/>
              </w:rPr>
              <w:t>得</w:t>
            </w:r>
            <w:r w:rsidRPr="004B12B5">
              <w:rPr>
                <w:rFonts w:hint="eastAsia"/>
                <w:sz w:val="18"/>
              </w:rPr>
              <w:t>1分，30名之外的不得分</w:t>
            </w:r>
            <w:r w:rsidR="00545303" w:rsidRPr="004B12B5">
              <w:rPr>
                <w:rFonts w:hint="eastAsia"/>
                <w:sz w:val="18"/>
              </w:rPr>
              <w:t>。</w:t>
            </w:r>
            <w:r w:rsidR="00D97761" w:rsidRPr="004B12B5">
              <w:rPr>
                <w:rFonts w:hint="eastAsia"/>
                <w:sz w:val="18"/>
              </w:rPr>
              <w:t>见</w:t>
            </w:r>
            <w:r w:rsidR="00D97761" w:rsidRPr="004B12B5">
              <w:rPr>
                <w:sz w:val="18"/>
              </w:rPr>
              <w:t>附件</w:t>
            </w:r>
            <w:r w:rsidR="00D97761" w:rsidRPr="004B12B5">
              <w:rPr>
                <w:rFonts w:hint="eastAsia"/>
                <w:sz w:val="18"/>
              </w:rPr>
              <w:t>4</w:t>
            </w:r>
            <w:r w:rsidR="00D97761" w:rsidRPr="004B12B5">
              <w:rPr>
                <w:sz w:val="18"/>
              </w:rPr>
              <w:t>.6</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915D2D" w:rsidP="00B3217E">
            <w:pPr>
              <w:spacing w:line="240" w:lineRule="auto"/>
              <w:ind w:firstLineChars="0" w:firstLine="0"/>
              <w:rPr>
                <w:sz w:val="18"/>
              </w:rPr>
            </w:pPr>
          </w:p>
        </w:tc>
      </w:tr>
      <w:tr w:rsidR="00915D2D" w:rsidRPr="004B12B5" w:rsidTr="00B438F9">
        <w:trPr>
          <w:jc w:val="center"/>
        </w:trPr>
        <w:tc>
          <w:tcPr>
            <w:tcW w:w="365" w:type="pct"/>
            <w:vMerge w:val="restart"/>
            <w:tcBorders>
              <w:top w:val="single" w:sz="6" w:space="0" w:color="000000"/>
              <w:left w:val="single" w:sz="6" w:space="0" w:color="000000"/>
              <w:right w:val="single" w:sz="6" w:space="0" w:color="000000"/>
            </w:tcBorders>
            <w:shd w:val="clear" w:color="auto" w:fill="auto"/>
            <w:vAlign w:val="center"/>
          </w:tcPr>
          <w:p w:rsidR="00915D2D" w:rsidRPr="004B12B5" w:rsidRDefault="00915D2D" w:rsidP="004B12B5">
            <w:pPr>
              <w:spacing w:line="240" w:lineRule="auto"/>
              <w:ind w:firstLineChars="0" w:firstLine="0"/>
              <w:jc w:val="center"/>
              <w:rPr>
                <w:sz w:val="18"/>
              </w:rPr>
            </w:pPr>
            <w:r w:rsidRPr="004B12B5">
              <w:rPr>
                <w:sz w:val="18"/>
              </w:rPr>
              <w:t>2</w:t>
            </w:r>
          </w:p>
        </w:tc>
        <w:tc>
          <w:tcPr>
            <w:tcW w:w="512" w:type="pct"/>
            <w:vMerge w:val="restart"/>
            <w:vAlign w:val="center"/>
          </w:tcPr>
          <w:p w:rsidR="00915D2D" w:rsidRPr="004B12B5" w:rsidRDefault="00915D2D" w:rsidP="00B3217E">
            <w:pPr>
              <w:spacing w:line="240" w:lineRule="auto"/>
              <w:ind w:firstLineChars="0" w:firstLine="0"/>
              <w:rPr>
                <w:sz w:val="18"/>
              </w:rPr>
            </w:pPr>
            <w:r w:rsidRPr="004B12B5">
              <w:rPr>
                <w:rFonts w:hint="eastAsia"/>
                <w:sz w:val="18"/>
              </w:rPr>
              <w:t>执业记录</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403740" w:rsidP="004B12B5">
            <w:pPr>
              <w:spacing w:line="240" w:lineRule="auto"/>
              <w:ind w:firstLineChars="0" w:firstLine="0"/>
              <w:jc w:val="center"/>
              <w:rPr>
                <w:sz w:val="18"/>
              </w:rPr>
            </w:pPr>
            <w:r w:rsidRPr="004B12B5">
              <w:rPr>
                <w:rFonts w:hint="eastAsia"/>
                <w:sz w:val="18"/>
              </w:rPr>
              <w:t>5</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915D2D" w:rsidP="00B3217E">
            <w:pPr>
              <w:spacing w:line="240" w:lineRule="auto"/>
              <w:ind w:firstLineChars="0" w:firstLine="0"/>
              <w:rPr>
                <w:sz w:val="18"/>
              </w:rPr>
            </w:pPr>
            <w:r w:rsidRPr="004B12B5">
              <w:rPr>
                <w:sz w:val="18"/>
              </w:rPr>
              <w:t>上市公司（含</w:t>
            </w:r>
            <w:r w:rsidR="00A513F1">
              <w:rPr>
                <w:rFonts w:hint="eastAsia"/>
                <w:sz w:val="18"/>
              </w:rPr>
              <w:t>汽车及零部件制造业、通用设备制造业、专用设备制造业</w:t>
            </w:r>
            <w:r w:rsidRPr="004B12B5">
              <w:rPr>
                <w:sz w:val="18"/>
              </w:rPr>
              <w:t>等）审计工作业绩：2021年至今具有上市公司（含</w:t>
            </w:r>
            <w:r w:rsidR="00A513F1">
              <w:rPr>
                <w:rFonts w:hint="eastAsia"/>
                <w:sz w:val="18"/>
              </w:rPr>
              <w:t>汽车及零部件制造业、通用设备制造业、专用设备制造业</w:t>
            </w:r>
            <w:r w:rsidRPr="004B12B5">
              <w:rPr>
                <w:sz w:val="18"/>
              </w:rPr>
              <w:t>等）审计经验，每提供1个有效案例得1分，最高得5分。</w:t>
            </w:r>
            <w:r w:rsidR="00D97761" w:rsidRPr="004B12B5">
              <w:rPr>
                <w:rFonts w:hint="eastAsia"/>
                <w:sz w:val="18"/>
              </w:rPr>
              <w:t>见</w:t>
            </w:r>
            <w:r w:rsidR="00D97761" w:rsidRPr="004B12B5">
              <w:rPr>
                <w:sz w:val="18"/>
              </w:rPr>
              <w:t>附件</w:t>
            </w:r>
            <w:r w:rsidR="00D97761" w:rsidRPr="004B12B5">
              <w:rPr>
                <w:rFonts w:hint="eastAsia"/>
                <w:sz w:val="18"/>
              </w:rPr>
              <w:t>5</w:t>
            </w:r>
          </w:p>
        </w:tc>
        <w:tc>
          <w:tcPr>
            <w:tcW w:w="374" w:type="pct"/>
            <w:vAlign w:val="center"/>
          </w:tcPr>
          <w:p w:rsidR="00915D2D" w:rsidRPr="004B12B5" w:rsidRDefault="00915D2D" w:rsidP="00B3217E">
            <w:pPr>
              <w:spacing w:line="240" w:lineRule="auto"/>
              <w:ind w:firstLineChars="0" w:firstLine="0"/>
              <w:rPr>
                <w:sz w:val="18"/>
              </w:rPr>
            </w:pPr>
          </w:p>
        </w:tc>
      </w:tr>
      <w:tr w:rsidR="00915D2D" w:rsidRPr="004B12B5" w:rsidTr="00B438F9">
        <w:trPr>
          <w:jc w:val="center"/>
        </w:trPr>
        <w:tc>
          <w:tcPr>
            <w:tcW w:w="365" w:type="pct"/>
            <w:vMerge/>
            <w:tcBorders>
              <w:left w:val="single" w:sz="6" w:space="0" w:color="000000"/>
              <w:bottom w:val="single" w:sz="6" w:space="0" w:color="000000"/>
              <w:right w:val="single" w:sz="6" w:space="0" w:color="000000"/>
            </w:tcBorders>
            <w:shd w:val="clear" w:color="auto" w:fill="auto"/>
            <w:vAlign w:val="center"/>
          </w:tcPr>
          <w:p w:rsidR="00915D2D" w:rsidRPr="004B12B5" w:rsidRDefault="00915D2D" w:rsidP="004B12B5">
            <w:pPr>
              <w:spacing w:line="240" w:lineRule="auto"/>
              <w:ind w:firstLineChars="0" w:firstLine="0"/>
              <w:jc w:val="center"/>
              <w:rPr>
                <w:sz w:val="18"/>
              </w:rPr>
            </w:pPr>
          </w:p>
        </w:tc>
        <w:tc>
          <w:tcPr>
            <w:tcW w:w="512" w:type="pct"/>
            <w:vMerge/>
            <w:vAlign w:val="center"/>
          </w:tcPr>
          <w:p w:rsidR="00915D2D" w:rsidRPr="004B12B5" w:rsidRDefault="00915D2D" w:rsidP="00B3217E">
            <w:pPr>
              <w:spacing w:line="240" w:lineRule="auto"/>
              <w:ind w:firstLineChars="0" w:firstLine="0"/>
              <w:rPr>
                <w:sz w:val="18"/>
              </w:rPr>
            </w:pP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403740" w:rsidP="004B12B5">
            <w:pPr>
              <w:spacing w:line="240" w:lineRule="auto"/>
              <w:ind w:firstLineChars="0" w:firstLine="0"/>
              <w:jc w:val="center"/>
              <w:rPr>
                <w:sz w:val="18"/>
              </w:rPr>
            </w:pPr>
            <w:r w:rsidRPr="004B12B5">
              <w:rPr>
                <w:rFonts w:hint="eastAsia"/>
                <w:sz w:val="18"/>
              </w:rPr>
              <w:t>6</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915D2D" w:rsidRPr="004B12B5" w:rsidRDefault="00915D2D" w:rsidP="00084CF7">
            <w:pPr>
              <w:spacing w:line="240" w:lineRule="auto"/>
              <w:ind w:firstLineChars="0" w:firstLine="0"/>
              <w:rPr>
                <w:sz w:val="18"/>
              </w:rPr>
            </w:pPr>
            <w:r w:rsidRPr="004B12B5">
              <w:rPr>
                <w:sz w:val="18"/>
              </w:rPr>
              <w:t>审计业绩质量评价：2021年至今，受过</w:t>
            </w:r>
            <w:r w:rsidR="00E51461" w:rsidRPr="00E51461">
              <w:rPr>
                <w:rFonts w:hint="eastAsia"/>
                <w:sz w:val="18"/>
              </w:rPr>
              <w:t>监管部门处罚</w:t>
            </w:r>
            <w:r w:rsidR="00E51461">
              <w:rPr>
                <w:rFonts w:hint="eastAsia"/>
                <w:sz w:val="18"/>
              </w:rPr>
              <w:t>的</w:t>
            </w:r>
            <w:r w:rsidR="004B12B5" w:rsidRPr="004B12B5">
              <w:rPr>
                <w:sz w:val="18"/>
              </w:rPr>
              <w:t>，</w:t>
            </w:r>
            <w:r w:rsidR="00084CF7">
              <w:rPr>
                <w:rFonts w:hint="eastAsia"/>
                <w:sz w:val="18"/>
              </w:rPr>
              <w:t>0次得6分，1</w:t>
            </w:r>
            <w:r w:rsidR="00084CF7">
              <w:rPr>
                <w:sz w:val="18"/>
              </w:rPr>
              <w:t>-3</w:t>
            </w:r>
            <w:r w:rsidR="00084CF7">
              <w:rPr>
                <w:rFonts w:hint="eastAsia"/>
                <w:sz w:val="18"/>
              </w:rPr>
              <w:t>次得4分，</w:t>
            </w:r>
            <w:r w:rsidR="00084CF7">
              <w:rPr>
                <w:sz w:val="18"/>
              </w:rPr>
              <w:t>4-6</w:t>
            </w:r>
            <w:r w:rsidR="00084CF7">
              <w:rPr>
                <w:rFonts w:hint="eastAsia"/>
                <w:sz w:val="18"/>
              </w:rPr>
              <w:t>次得2分，6次以上得0分</w:t>
            </w:r>
            <w:r w:rsidR="00A17AC3" w:rsidRPr="004B12B5">
              <w:rPr>
                <w:rFonts w:hint="eastAsia"/>
                <w:sz w:val="18"/>
              </w:rPr>
              <w:t>（</w:t>
            </w:r>
            <w:r w:rsidR="00D173D4" w:rsidRPr="004B12B5">
              <w:rPr>
                <w:rFonts w:hint="eastAsia"/>
                <w:sz w:val="18"/>
              </w:rPr>
              <w:t>需</w:t>
            </w:r>
            <w:r w:rsidRPr="004B12B5">
              <w:rPr>
                <w:sz w:val="18"/>
              </w:rPr>
              <w:t>提供中注协网站查询截图</w:t>
            </w:r>
            <w:r w:rsidR="00A17AC3" w:rsidRPr="004B12B5">
              <w:rPr>
                <w:rFonts w:hint="eastAsia"/>
                <w:sz w:val="18"/>
              </w:rPr>
              <w:t>）</w:t>
            </w:r>
            <w:r w:rsidRPr="004B12B5">
              <w:rPr>
                <w:sz w:val="18"/>
              </w:rPr>
              <w:t>。</w:t>
            </w:r>
            <w:r w:rsidR="00D97761" w:rsidRPr="004B12B5">
              <w:rPr>
                <w:rFonts w:hint="eastAsia"/>
                <w:sz w:val="18"/>
              </w:rPr>
              <w:t>见</w:t>
            </w:r>
            <w:r w:rsidR="00D97761" w:rsidRPr="004B12B5">
              <w:rPr>
                <w:sz w:val="18"/>
              </w:rPr>
              <w:t>附件</w:t>
            </w:r>
            <w:r w:rsidR="00D97761" w:rsidRPr="004B12B5">
              <w:rPr>
                <w:rFonts w:hint="eastAsia"/>
                <w:sz w:val="18"/>
              </w:rPr>
              <w:t>4</w:t>
            </w:r>
            <w:r w:rsidR="00D97761" w:rsidRPr="004B12B5">
              <w:rPr>
                <w:sz w:val="18"/>
              </w:rPr>
              <w:t>.5</w:t>
            </w:r>
          </w:p>
        </w:tc>
        <w:tc>
          <w:tcPr>
            <w:tcW w:w="374" w:type="pct"/>
            <w:vAlign w:val="center"/>
          </w:tcPr>
          <w:p w:rsidR="00915D2D" w:rsidRPr="004B12B5" w:rsidRDefault="00915D2D" w:rsidP="00B3217E">
            <w:pPr>
              <w:spacing w:line="240" w:lineRule="auto"/>
              <w:ind w:firstLineChars="0" w:firstLine="0"/>
              <w:rPr>
                <w:sz w:val="18"/>
              </w:rPr>
            </w:pP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二</w:t>
            </w:r>
          </w:p>
        </w:tc>
        <w:tc>
          <w:tcPr>
            <w:tcW w:w="512" w:type="pct"/>
            <w:vAlign w:val="center"/>
          </w:tcPr>
          <w:p w:rsidR="008A092F" w:rsidRPr="004B12B5" w:rsidRDefault="008A092F" w:rsidP="00B3217E">
            <w:pPr>
              <w:spacing w:line="240" w:lineRule="auto"/>
              <w:ind w:firstLineChars="0" w:firstLine="0"/>
              <w:rPr>
                <w:sz w:val="18"/>
              </w:rPr>
            </w:pPr>
            <w:r w:rsidRPr="004B12B5">
              <w:rPr>
                <w:rFonts w:hint="eastAsia"/>
                <w:sz w:val="18"/>
              </w:rPr>
              <w:t>技术部分</w:t>
            </w:r>
          </w:p>
        </w:tc>
        <w:tc>
          <w:tcPr>
            <w:tcW w:w="388" w:type="pct"/>
            <w:vAlign w:val="center"/>
          </w:tcPr>
          <w:p w:rsidR="008A092F" w:rsidRPr="004B12B5" w:rsidRDefault="00403740" w:rsidP="004B12B5">
            <w:pPr>
              <w:spacing w:line="240" w:lineRule="auto"/>
              <w:ind w:firstLineChars="0" w:firstLine="0"/>
              <w:jc w:val="center"/>
              <w:rPr>
                <w:sz w:val="18"/>
              </w:rPr>
            </w:pPr>
            <w:r w:rsidRPr="004B12B5">
              <w:rPr>
                <w:rFonts w:hint="eastAsia"/>
                <w:sz w:val="18"/>
              </w:rPr>
              <w:t>6</w:t>
            </w:r>
            <w:r w:rsidR="00D226E9" w:rsidRPr="004B12B5">
              <w:rPr>
                <w:rFonts w:hint="eastAsia"/>
                <w:sz w:val="18"/>
              </w:rPr>
              <w:t>9</w:t>
            </w:r>
          </w:p>
        </w:tc>
        <w:tc>
          <w:tcPr>
            <w:tcW w:w="3361" w:type="pct"/>
            <w:vAlign w:val="center"/>
          </w:tcPr>
          <w:p w:rsidR="008A092F" w:rsidRPr="004B12B5" w:rsidRDefault="008A092F" w:rsidP="00B3217E">
            <w:pPr>
              <w:spacing w:line="240" w:lineRule="auto"/>
              <w:ind w:firstLineChars="0" w:firstLine="0"/>
              <w:rPr>
                <w:sz w:val="18"/>
              </w:rPr>
            </w:pP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vAlign w:val="center"/>
          </w:tcPr>
          <w:p w:rsidR="008A092F" w:rsidRPr="004B12B5" w:rsidRDefault="008A092F" w:rsidP="004B12B5">
            <w:pPr>
              <w:spacing w:line="240" w:lineRule="auto"/>
              <w:ind w:firstLineChars="0" w:firstLine="0"/>
              <w:jc w:val="center"/>
              <w:rPr>
                <w:sz w:val="18"/>
              </w:rPr>
            </w:pPr>
            <w:r w:rsidRPr="004B12B5">
              <w:rPr>
                <w:rFonts w:hint="eastAsia"/>
                <w:sz w:val="18"/>
              </w:rPr>
              <w:t>1</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B3217E">
            <w:pPr>
              <w:spacing w:line="240" w:lineRule="auto"/>
              <w:ind w:firstLineChars="0" w:firstLine="0"/>
              <w:rPr>
                <w:sz w:val="18"/>
              </w:rPr>
            </w:pPr>
            <w:r w:rsidRPr="004B12B5">
              <w:rPr>
                <w:sz w:val="18"/>
              </w:rPr>
              <w:t>工作方案</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D97761" w:rsidP="004B12B5">
            <w:pPr>
              <w:spacing w:line="240" w:lineRule="auto"/>
              <w:ind w:firstLineChars="0" w:firstLine="0"/>
              <w:jc w:val="center"/>
              <w:rPr>
                <w:sz w:val="18"/>
              </w:rPr>
            </w:pPr>
            <w:r w:rsidRPr="004B12B5">
              <w:rPr>
                <w:sz w:val="18"/>
              </w:rPr>
              <w:t>10</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D97761" w:rsidRPr="004B12B5" w:rsidRDefault="008A092F" w:rsidP="00B3217E">
            <w:pPr>
              <w:spacing w:line="240" w:lineRule="auto"/>
              <w:ind w:firstLineChars="0" w:firstLine="0"/>
              <w:rPr>
                <w:sz w:val="18"/>
              </w:rPr>
            </w:pPr>
            <w:r w:rsidRPr="004B12B5">
              <w:rPr>
                <w:sz w:val="18"/>
              </w:rPr>
              <w:t>方案制定与年度财务决算审计</w:t>
            </w:r>
            <w:r w:rsidR="005C4384" w:rsidRPr="004B12B5">
              <w:rPr>
                <w:rFonts w:hint="eastAsia"/>
                <w:sz w:val="18"/>
              </w:rPr>
              <w:t>及内控审计</w:t>
            </w:r>
            <w:r w:rsidRPr="004B12B5">
              <w:rPr>
                <w:sz w:val="18"/>
              </w:rPr>
              <w:t>工作要求的符合性：方案内容充实、切实可行、与本项目贴合度高、针对性强、完全满足采购需求。会计师事务所要根据被审计单位规模、业务范围和审计复杂性合理安排审计时间。</w:t>
            </w:r>
          </w:p>
          <w:p w:rsidR="008A092F" w:rsidRPr="004B12B5" w:rsidRDefault="008A092F" w:rsidP="00B3217E">
            <w:pPr>
              <w:spacing w:line="240" w:lineRule="auto"/>
              <w:ind w:firstLineChars="0" w:firstLine="0"/>
              <w:rPr>
                <w:sz w:val="18"/>
              </w:rPr>
            </w:pPr>
            <w:r w:rsidRPr="004B12B5">
              <w:rPr>
                <w:sz w:val="18"/>
              </w:rPr>
              <w:t>按照优、良、中、差，依次得</w:t>
            </w:r>
            <w:r w:rsidR="00D97761" w:rsidRPr="004B12B5">
              <w:rPr>
                <w:sz w:val="18"/>
              </w:rPr>
              <w:t>8-10</w:t>
            </w:r>
            <w:r w:rsidRPr="004B12B5">
              <w:rPr>
                <w:sz w:val="18"/>
              </w:rPr>
              <w:t>分、</w:t>
            </w:r>
            <w:r w:rsidR="00D97761" w:rsidRPr="004B12B5">
              <w:rPr>
                <w:sz w:val="18"/>
              </w:rPr>
              <w:t>4-7</w:t>
            </w:r>
            <w:r w:rsidRPr="004B12B5">
              <w:rPr>
                <w:sz w:val="18"/>
              </w:rPr>
              <w:t>分、1-</w:t>
            </w:r>
            <w:r w:rsidR="00D97761" w:rsidRPr="004B12B5">
              <w:rPr>
                <w:sz w:val="18"/>
              </w:rPr>
              <w:t>3</w:t>
            </w:r>
            <w:r w:rsidRPr="004B12B5">
              <w:rPr>
                <w:sz w:val="18"/>
              </w:rPr>
              <w:t>分、0分。</w:t>
            </w:r>
            <w:r w:rsidR="00C77CDC" w:rsidRPr="004B12B5">
              <w:rPr>
                <w:rFonts w:hint="eastAsia"/>
                <w:sz w:val="18"/>
              </w:rPr>
              <w:t>见</w:t>
            </w:r>
            <w:r w:rsidR="00C77CDC" w:rsidRPr="004B12B5">
              <w:rPr>
                <w:sz w:val="18"/>
              </w:rPr>
              <w:t>附件</w:t>
            </w:r>
            <w:r w:rsidR="00C77CDC" w:rsidRPr="004B12B5">
              <w:rPr>
                <w:rFonts w:hint="eastAsia"/>
                <w:sz w:val="18"/>
              </w:rPr>
              <w:t>9</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vAlign w:val="center"/>
          </w:tcPr>
          <w:p w:rsidR="008A092F" w:rsidRPr="004B12B5" w:rsidRDefault="008A092F" w:rsidP="004B12B5">
            <w:pPr>
              <w:spacing w:line="240" w:lineRule="auto"/>
              <w:ind w:firstLineChars="0" w:firstLine="0"/>
              <w:jc w:val="center"/>
              <w:rPr>
                <w:sz w:val="18"/>
              </w:rPr>
            </w:pPr>
            <w:r w:rsidRPr="004B12B5">
              <w:rPr>
                <w:rFonts w:hint="eastAsia"/>
                <w:sz w:val="18"/>
              </w:rPr>
              <w:t>2</w:t>
            </w:r>
          </w:p>
        </w:tc>
        <w:tc>
          <w:tcPr>
            <w:tcW w:w="512" w:type="pct"/>
            <w:vAlign w:val="center"/>
          </w:tcPr>
          <w:p w:rsidR="008A092F" w:rsidRPr="004B12B5" w:rsidRDefault="008A092F" w:rsidP="00B3217E">
            <w:pPr>
              <w:spacing w:line="240" w:lineRule="auto"/>
              <w:ind w:firstLineChars="0" w:firstLine="0"/>
              <w:rPr>
                <w:sz w:val="18"/>
              </w:rPr>
            </w:pPr>
            <w:r w:rsidRPr="004B12B5">
              <w:rPr>
                <w:rFonts w:hint="eastAsia"/>
                <w:sz w:val="18"/>
              </w:rPr>
              <w:t>质量管理水平</w:t>
            </w:r>
          </w:p>
        </w:tc>
        <w:tc>
          <w:tcPr>
            <w:tcW w:w="388" w:type="pct"/>
            <w:vAlign w:val="center"/>
          </w:tcPr>
          <w:p w:rsidR="008A092F" w:rsidRPr="004B12B5" w:rsidRDefault="008A092F" w:rsidP="004B12B5">
            <w:pPr>
              <w:spacing w:line="240" w:lineRule="auto"/>
              <w:ind w:firstLineChars="0" w:firstLine="0"/>
              <w:jc w:val="center"/>
              <w:rPr>
                <w:sz w:val="18"/>
              </w:rPr>
            </w:pPr>
            <w:r w:rsidRPr="004B12B5">
              <w:rPr>
                <w:rFonts w:hint="eastAsia"/>
                <w:sz w:val="18"/>
              </w:rPr>
              <w:t>4</w:t>
            </w:r>
            <w:r w:rsidRPr="004B12B5">
              <w:rPr>
                <w:sz w:val="18"/>
              </w:rPr>
              <w:t>0</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D97761" w:rsidRPr="004B12B5" w:rsidRDefault="008A092F" w:rsidP="00B3217E">
            <w:pPr>
              <w:spacing w:line="240" w:lineRule="auto"/>
              <w:ind w:firstLineChars="0" w:firstLine="0"/>
              <w:rPr>
                <w:sz w:val="18"/>
              </w:rPr>
            </w:pPr>
            <w:r w:rsidRPr="004B12B5">
              <w:rPr>
                <w:sz w:val="18"/>
              </w:rPr>
              <w:t>根据投标文件中提供的</w:t>
            </w:r>
            <w:r w:rsidR="0024028A" w:rsidRPr="004B12B5">
              <w:rPr>
                <w:sz w:val="18"/>
              </w:rPr>
              <w:t>质量管理制度及实施情况</w:t>
            </w:r>
            <w:r w:rsidRPr="004B12B5">
              <w:rPr>
                <w:sz w:val="18"/>
              </w:rPr>
              <w:t>进行评审，包括但不限于项目咨询、意见分歧解决、项目质量复核、项目质量检查、质量管理缺陷识别与整改等</w:t>
            </w:r>
            <w:r w:rsidR="00C77CDC" w:rsidRPr="004B12B5">
              <w:rPr>
                <w:sz w:val="18"/>
              </w:rPr>
              <w:t>5</w:t>
            </w:r>
            <w:r w:rsidRPr="004B12B5">
              <w:rPr>
                <w:sz w:val="18"/>
              </w:rPr>
              <w:t>方面的政策与程序，每个方面满分为</w:t>
            </w:r>
            <w:r w:rsidR="00C77CDC" w:rsidRPr="004B12B5">
              <w:rPr>
                <w:sz w:val="18"/>
              </w:rPr>
              <w:t>8</w:t>
            </w:r>
            <w:r w:rsidRPr="004B12B5">
              <w:rPr>
                <w:sz w:val="18"/>
              </w:rPr>
              <w:t>分。</w:t>
            </w:r>
          </w:p>
          <w:p w:rsidR="008A092F" w:rsidRPr="004B12B5" w:rsidRDefault="00D97761" w:rsidP="00B3217E">
            <w:pPr>
              <w:spacing w:line="240" w:lineRule="auto"/>
              <w:ind w:firstLineChars="0" w:firstLine="0"/>
              <w:rPr>
                <w:sz w:val="18"/>
              </w:rPr>
            </w:pPr>
            <w:r w:rsidRPr="004B12B5">
              <w:rPr>
                <w:sz w:val="18"/>
              </w:rPr>
              <w:t>每项内容完整、切实可行的，为优，得6-8分；上述内容比较完整，具有可行性的，为良，得4-6分（不含）；上述内容基本完整，具有一定可行性的，为中，得2-4分（不含）；上述内容不完整，具有较小可行性的，为差，得0-2分（不含）；若不提供或完全不具备可行性的，不得分。</w:t>
            </w:r>
            <w:r w:rsidR="00C77CDC" w:rsidRPr="004B12B5">
              <w:rPr>
                <w:rFonts w:hint="eastAsia"/>
                <w:sz w:val="18"/>
              </w:rPr>
              <w:t>见</w:t>
            </w:r>
            <w:r w:rsidR="00C77CDC" w:rsidRPr="004B12B5">
              <w:rPr>
                <w:sz w:val="18"/>
              </w:rPr>
              <w:t>附件</w:t>
            </w:r>
            <w:r w:rsidR="00C77CDC" w:rsidRPr="004B12B5">
              <w:rPr>
                <w:rFonts w:hint="eastAsia"/>
                <w:sz w:val="18"/>
              </w:rPr>
              <w:t>8</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vAlign w:val="center"/>
          </w:tcPr>
          <w:p w:rsidR="008A092F" w:rsidRPr="004B12B5" w:rsidRDefault="008A092F" w:rsidP="004B12B5">
            <w:pPr>
              <w:spacing w:line="240" w:lineRule="auto"/>
              <w:ind w:firstLineChars="0" w:firstLine="0"/>
              <w:jc w:val="center"/>
              <w:rPr>
                <w:sz w:val="18"/>
              </w:rPr>
            </w:pPr>
            <w:r w:rsidRPr="004B12B5">
              <w:rPr>
                <w:rFonts w:hint="eastAsia"/>
                <w:sz w:val="18"/>
              </w:rPr>
              <w:t>3</w:t>
            </w:r>
          </w:p>
        </w:tc>
        <w:tc>
          <w:tcPr>
            <w:tcW w:w="512" w:type="pct"/>
            <w:vMerge w:val="restart"/>
            <w:vAlign w:val="center"/>
          </w:tcPr>
          <w:p w:rsidR="008A092F" w:rsidRPr="004B12B5" w:rsidRDefault="008A092F" w:rsidP="00B3217E">
            <w:pPr>
              <w:spacing w:line="240" w:lineRule="auto"/>
              <w:ind w:firstLineChars="0" w:firstLine="0"/>
              <w:rPr>
                <w:sz w:val="18"/>
              </w:rPr>
            </w:pPr>
            <w:r w:rsidRPr="004B12B5">
              <w:rPr>
                <w:sz w:val="18"/>
              </w:rPr>
              <w:t>团队配置</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C77CDC" w:rsidP="004B12B5">
            <w:pPr>
              <w:spacing w:line="240" w:lineRule="auto"/>
              <w:ind w:firstLineChars="0" w:firstLine="0"/>
              <w:jc w:val="center"/>
              <w:rPr>
                <w:sz w:val="18"/>
              </w:rPr>
            </w:pPr>
            <w:r w:rsidRPr="004B12B5">
              <w:rPr>
                <w:rFonts w:hint="eastAsia"/>
                <w:sz w:val="18"/>
              </w:rPr>
              <w:t>7</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C77CDC" w:rsidP="00EB41BA">
            <w:pPr>
              <w:spacing w:line="240" w:lineRule="auto"/>
              <w:ind w:firstLineChars="0" w:firstLine="0"/>
              <w:rPr>
                <w:sz w:val="18"/>
              </w:rPr>
            </w:pPr>
            <w:r w:rsidRPr="004B12B5">
              <w:rPr>
                <w:rFonts w:hint="eastAsia"/>
                <w:sz w:val="18"/>
              </w:rPr>
              <w:t>负责</w:t>
            </w:r>
            <w:r w:rsidRPr="004B12B5">
              <w:rPr>
                <w:sz w:val="18"/>
              </w:rPr>
              <w:t>本项目</w:t>
            </w:r>
            <w:r w:rsidRPr="004B12B5">
              <w:rPr>
                <w:rFonts w:hint="eastAsia"/>
                <w:sz w:val="18"/>
              </w:rPr>
              <w:t>的</w:t>
            </w:r>
            <w:r w:rsidR="00D346B8" w:rsidRPr="004B12B5">
              <w:rPr>
                <w:rFonts w:hint="eastAsia"/>
                <w:sz w:val="18"/>
              </w:rPr>
              <w:t>签字会计师</w:t>
            </w:r>
            <w:r w:rsidR="008A092F" w:rsidRPr="004B12B5">
              <w:rPr>
                <w:sz w:val="18"/>
              </w:rPr>
              <w:t>需具备注册会计师执业资格证，具有担任项目负责人5年以上工作经历，具有丰富的工作经验，综合实力强，专业对口。按照优、良、中、差，依次得</w:t>
            </w:r>
            <w:r w:rsidR="00D346B8" w:rsidRPr="004B12B5">
              <w:rPr>
                <w:sz w:val="18"/>
              </w:rPr>
              <w:t>7</w:t>
            </w:r>
            <w:r w:rsidR="008A092F" w:rsidRPr="004B12B5">
              <w:rPr>
                <w:sz w:val="18"/>
              </w:rPr>
              <w:t>分、</w:t>
            </w:r>
            <w:r w:rsidR="00D346B8" w:rsidRPr="004B12B5">
              <w:rPr>
                <w:sz w:val="18"/>
              </w:rPr>
              <w:t>4-6</w:t>
            </w:r>
            <w:r w:rsidR="008A092F" w:rsidRPr="004B12B5">
              <w:rPr>
                <w:sz w:val="18"/>
              </w:rPr>
              <w:t>分、</w:t>
            </w:r>
            <w:r w:rsidR="00403740" w:rsidRPr="004B12B5">
              <w:rPr>
                <w:rFonts w:hint="eastAsia"/>
                <w:sz w:val="18"/>
              </w:rPr>
              <w:t>1-</w:t>
            </w:r>
            <w:r w:rsidR="00D346B8" w:rsidRPr="004B12B5">
              <w:rPr>
                <w:sz w:val="18"/>
              </w:rPr>
              <w:t>3</w:t>
            </w:r>
            <w:r w:rsidR="008A092F" w:rsidRPr="004B12B5">
              <w:rPr>
                <w:sz w:val="18"/>
              </w:rPr>
              <w:t>分、0分。</w:t>
            </w:r>
            <w:r w:rsidR="00D346B8" w:rsidRPr="004B12B5">
              <w:rPr>
                <w:rFonts w:hint="eastAsia"/>
                <w:sz w:val="18"/>
              </w:rPr>
              <w:t>见</w:t>
            </w:r>
            <w:r w:rsidR="00D346B8" w:rsidRPr="004B12B5">
              <w:rPr>
                <w:sz w:val="18"/>
              </w:rPr>
              <w:t>附件</w:t>
            </w:r>
            <w:r w:rsidR="00D346B8" w:rsidRPr="004B12B5">
              <w:rPr>
                <w:rFonts w:hint="eastAsia"/>
                <w:sz w:val="18"/>
              </w:rPr>
              <w:t>7</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vAlign w:val="center"/>
          </w:tcPr>
          <w:p w:rsidR="008A092F" w:rsidRPr="004B12B5" w:rsidRDefault="004B12B5" w:rsidP="004B12B5">
            <w:pPr>
              <w:spacing w:line="240" w:lineRule="auto"/>
              <w:ind w:firstLineChars="0" w:firstLine="0"/>
              <w:jc w:val="center"/>
              <w:rPr>
                <w:sz w:val="18"/>
              </w:rPr>
            </w:pPr>
            <w:r w:rsidRPr="004B12B5">
              <w:rPr>
                <w:sz w:val="18"/>
              </w:rPr>
              <w:t>4</w:t>
            </w:r>
          </w:p>
        </w:tc>
        <w:tc>
          <w:tcPr>
            <w:tcW w:w="512" w:type="pct"/>
            <w:vMerge/>
            <w:vAlign w:val="center"/>
          </w:tcPr>
          <w:p w:rsidR="008A092F" w:rsidRPr="004B12B5" w:rsidRDefault="008A092F" w:rsidP="00B3217E">
            <w:pPr>
              <w:spacing w:line="240" w:lineRule="auto"/>
              <w:ind w:firstLineChars="0" w:firstLine="0"/>
              <w:rPr>
                <w:sz w:val="18"/>
              </w:rPr>
            </w:pP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D226E9" w:rsidP="004B12B5">
            <w:pPr>
              <w:spacing w:line="240" w:lineRule="auto"/>
              <w:ind w:firstLineChars="0" w:firstLine="0"/>
              <w:jc w:val="center"/>
              <w:rPr>
                <w:sz w:val="18"/>
              </w:rPr>
            </w:pPr>
            <w:r w:rsidRPr="004B12B5">
              <w:rPr>
                <w:rFonts w:hint="eastAsia"/>
                <w:sz w:val="18"/>
              </w:rPr>
              <w:t>6</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B3217E">
            <w:pPr>
              <w:spacing w:line="240" w:lineRule="auto"/>
              <w:ind w:firstLineChars="0" w:firstLine="0"/>
              <w:rPr>
                <w:sz w:val="18"/>
              </w:rPr>
            </w:pPr>
            <w:r w:rsidRPr="004B12B5">
              <w:rPr>
                <w:sz w:val="18"/>
              </w:rPr>
              <w:t>本项目团队的项目负责人具有上市公司审计经验的，每具有1个得2分，满分</w:t>
            </w:r>
            <w:r w:rsidR="00C77CDC" w:rsidRPr="004B12B5">
              <w:rPr>
                <w:sz w:val="18"/>
              </w:rPr>
              <w:t>6</w:t>
            </w:r>
            <w:r w:rsidRPr="004B12B5">
              <w:rPr>
                <w:sz w:val="18"/>
              </w:rPr>
              <w:t>分。</w:t>
            </w:r>
            <w:r w:rsidR="00C77CDC" w:rsidRPr="004B12B5">
              <w:rPr>
                <w:rFonts w:hint="eastAsia"/>
                <w:sz w:val="18"/>
              </w:rPr>
              <w:t>见</w:t>
            </w:r>
            <w:r w:rsidR="00C77CDC" w:rsidRPr="004B12B5">
              <w:rPr>
                <w:sz w:val="18"/>
              </w:rPr>
              <w:t>附件</w:t>
            </w:r>
            <w:r w:rsidR="00C77CDC" w:rsidRPr="004B12B5">
              <w:rPr>
                <w:rFonts w:hint="eastAsia"/>
                <w:sz w:val="18"/>
              </w:rPr>
              <w:t>7</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4B12B5" w:rsidP="004B12B5">
            <w:pPr>
              <w:spacing w:line="240" w:lineRule="auto"/>
              <w:ind w:firstLineChars="0" w:firstLine="0"/>
              <w:jc w:val="center"/>
              <w:rPr>
                <w:sz w:val="18"/>
              </w:rPr>
            </w:pPr>
            <w:r w:rsidRPr="004B12B5">
              <w:rPr>
                <w:sz w:val="18"/>
              </w:rPr>
              <w:t>5</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B3217E">
            <w:pPr>
              <w:spacing w:line="240" w:lineRule="auto"/>
              <w:ind w:firstLineChars="0" w:firstLine="0"/>
              <w:rPr>
                <w:sz w:val="18"/>
              </w:rPr>
            </w:pPr>
            <w:r w:rsidRPr="004B12B5">
              <w:rPr>
                <w:sz w:val="18"/>
              </w:rPr>
              <w:t>信息安全管理</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D346B8" w:rsidP="004B12B5">
            <w:pPr>
              <w:spacing w:line="240" w:lineRule="auto"/>
              <w:ind w:firstLineChars="0" w:firstLine="0"/>
              <w:jc w:val="center"/>
              <w:rPr>
                <w:sz w:val="18"/>
              </w:rPr>
            </w:pPr>
            <w:r w:rsidRPr="004B12B5">
              <w:rPr>
                <w:sz w:val="18"/>
              </w:rPr>
              <w:t>3</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D0456E" w:rsidP="00B3217E">
            <w:pPr>
              <w:spacing w:line="240" w:lineRule="auto"/>
              <w:ind w:firstLineChars="0" w:firstLine="0"/>
              <w:rPr>
                <w:sz w:val="18"/>
              </w:rPr>
            </w:pPr>
            <w:r w:rsidRPr="004B12B5">
              <w:rPr>
                <w:rFonts w:hint="eastAsia"/>
                <w:sz w:val="18"/>
              </w:rPr>
              <w:t>事务所建立了信息安全管理制度，设置了专门部门或人员进行管理，信息安全性高的得</w:t>
            </w:r>
            <w:r w:rsidRPr="004B12B5">
              <w:rPr>
                <w:sz w:val="18"/>
              </w:rPr>
              <w:t>3分；没有建立相关信息安全管理制度的或未设置专门部门或人员进行管理导致信息安全性较低的，不得分。见附件10</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4B12B5" w:rsidP="004B12B5">
            <w:pPr>
              <w:spacing w:line="240" w:lineRule="auto"/>
              <w:ind w:firstLineChars="0" w:firstLine="0"/>
              <w:jc w:val="center"/>
              <w:rPr>
                <w:sz w:val="18"/>
              </w:rPr>
            </w:pPr>
            <w:r w:rsidRPr="004B12B5">
              <w:rPr>
                <w:sz w:val="18"/>
              </w:rPr>
              <w:t>6</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B3217E">
            <w:pPr>
              <w:spacing w:line="240" w:lineRule="auto"/>
              <w:ind w:firstLineChars="0" w:firstLine="0"/>
              <w:rPr>
                <w:sz w:val="18"/>
              </w:rPr>
            </w:pPr>
            <w:r w:rsidRPr="004B12B5">
              <w:rPr>
                <w:sz w:val="18"/>
              </w:rPr>
              <w:t>风险承担能力</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3</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7C25B5" w:rsidRPr="004B12B5" w:rsidRDefault="007C25B5" w:rsidP="00B3217E">
            <w:pPr>
              <w:spacing w:line="240" w:lineRule="auto"/>
              <w:ind w:firstLineChars="0" w:firstLine="0"/>
              <w:rPr>
                <w:sz w:val="18"/>
              </w:rPr>
            </w:pPr>
            <w:r w:rsidRPr="004B12B5">
              <w:rPr>
                <w:rFonts w:hint="eastAsia"/>
                <w:sz w:val="18"/>
              </w:rPr>
              <w:t>按照相关要求计提了风险金或缴纳了职业保险金的，并提供证明材料的，得3分；</w:t>
            </w:r>
          </w:p>
          <w:p w:rsidR="008A092F" w:rsidRPr="004B12B5" w:rsidRDefault="007C25B5" w:rsidP="00B3217E">
            <w:pPr>
              <w:spacing w:line="240" w:lineRule="auto"/>
              <w:ind w:firstLineChars="0" w:firstLine="0"/>
              <w:rPr>
                <w:sz w:val="18"/>
              </w:rPr>
            </w:pPr>
            <w:r w:rsidRPr="004B12B5">
              <w:rPr>
                <w:rFonts w:hint="eastAsia"/>
                <w:sz w:val="18"/>
              </w:rPr>
              <w:t>风险金计提不足的或是没按要求缴纳在风险金或缴纳国职业保险金的，或不能提供证明材料的，不得分</w:t>
            </w:r>
            <w:r w:rsidR="00545303" w:rsidRPr="004B12B5">
              <w:rPr>
                <w:rFonts w:hint="eastAsia"/>
                <w:sz w:val="18"/>
              </w:rPr>
              <w:t>。</w:t>
            </w:r>
            <w:r w:rsidR="00D346B8" w:rsidRPr="004B12B5">
              <w:rPr>
                <w:rFonts w:hint="eastAsia"/>
                <w:sz w:val="18"/>
              </w:rPr>
              <w:t>见</w:t>
            </w:r>
            <w:r w:rsidR="00D346B8" w:rsidRPr="004B12B5">
              <w:rPr>
                <w:sz w:val="18"/>
              </w:rPr>
              <w:t>附件11</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三</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审计费用</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15</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B3217E">
            <w:pPr>
              <w:spacing w:line="240" w:lineRule="auto"/>
              <w:ind w:firstLineChars="0" w:firstLine="0"/>
              <w:rPr>
                <w:sz w:val="18"/>
              </w:rPr>
            </w:pP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1</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投标报价</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15</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24028A" w:rsidRPr="004B12B5" w:rsidRDefault="00D842FA" w:rsidP="00B3217E">
            <w:pPr>
              <w:spacing w:line="240" w:lineRule="auto"/>
              <w:ind w:firstLineChars="0" w:firstLine="0"/>
              <w:rPr>
                <w:sz w:val="18"/>
              </w:rPr>
            </w:pPr>
            <w:r w:rsidRPr="004B12B5">
              <w:rPr>
                <w:rFonts w:hint="eastAsia"/>
                <w:sz w:val="18"/>
              </w:rPr>
              <w:t>1</w:t>
            </w:r>
            <w:r w:rsidR="008A092F" w:rsidRPr="004B12B5">
              <w:rPr>
                <w:sz w:val="18"/>
              </w:rPr>
              <w:t>.</w:t>
            </w:r>
            <w:r w:rsidR="007C25B5" w:rsidRPr="004B12B5">
              <w:rPr>
                <w:rFonts w:hint="eastAsia"/>
                <w:sz w:val="18"/>
              </w:rPr>
              <w:t>审计费用报价得分</w:t>
            </w:r>
            <w:r w:rsidR="007C25B5" w:rsidRPr="004B12B5">
              <w:rPr>
                <w:sz w:val="18"/>
              </w:rPr>
              <w:t>=（1-∣选聘基准价-审计费用报价∣/选聘基准价）×审计费用报价要素所占权重分值</w:t>
            </w:r>
          </w:p>
          <w:p w:rsidR="008A092F" w:rsidRPr="005B3858" w:rsidRDefault="00D842FA" w:rsidP="00B3217E">
            <w:pPr>
              <w:spacing w:line="240" w:lineRule="auto"/>
              <w:ind w:firstLineChars="0" w:firstLine="0"/>
              <w:rPr>
                <w:sz w:val="18"/>
              </w:rPr>
            </w:pPr>
            <w:r w:rsidRPr="004B12B5">
              <w:rPr>
                <w:rFonts w:hint="eastAsia"/>
                <w:sz w:val="18"/>
              </w:rPr>
              <w:t>2</w:t>
            </w:r>
            <w:r w:rsidR="008A092F" w:rsidRPr="004B12B5">
              <w:rPr>
                <w:sz w:val="18"/>
              </w:rPr>
              <w:t>.</w:t>
            </w:r>
            <w:r w:rsidRPr="004B12B5">
              <w:rPr>
                <w:rFonts w:hint="eastAsia"/>
                <w:sz w:val="18"/>
              </w:rPr>
              <w:t>满足选聘文件要求在所有会计师事务所审计费用报价在平均值作为选聘基准价</w:t>
            </w:r>
            <w:r w:rsidR="008A092F" w:rsidRPr="004B12B5">
              <w:rPr>
                <w:sz w:val="18"/>
              </w:rPr>
              <w:t>。</w:t>
            </w:r>
          </w:p>
        </w:tc>
        <w:tc>
          <w:tcPr>
            <w:tcW w:w="374" w:type="pct"/>
            <w:vAlign w:val="center"/>
          </w:tcPr>
          <w:p w:rsidR="008A092F" w:rsidRPr="004B12B5" w:rsidRDefault="008A092F" w:rsidP="00B3217E">
            <w:pPr>
              <w:spacing w:line="240" w:lineRule="auto"/>
              <w:ind w:firstLineChars="0" w:firstLine="0"/>
              <w:rPr>
                <w:sz w:val="18"/>
              </w:rPr>
            </w:pPr>
          </w:p>
        </w:tc>
      </w:tr>
      <w:tr w:rsidR="008A092F" w:rsidRPr="004B12B5" w:rsidTr="008A092F">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四</w:t>
            </w:r>
          </w:p>
        </w:tc>
        <w:tc>
          <w:tcPr>
            <w:tcW w:w="512"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总得分</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4B12B5">
            <w:pPr>
              <w:spacing w:line="240" w:lineRule="auto"/>
              <w:ind w:firstLineChars="0" w:firstLine="0"/>
              <w:jc w:val="center"/>
              <w:rPr>
                <w:sz w:val="18"/>
              </w:rPr>
            </w:pPr>
            <w:r w:rsidRPr="004B12B5">
              <w:rPr>
                <w:sz w:val="18"/>
              </w:rPr>
              <w:t>100</w:t>
            </w:r>
          </w:p>
        </w:tc>
        <w:tc>
          <w:tcPr>
            <w:tcW w:w="3361" w:type="pct"/>
            <w:tcBorders>
              <w:top w:val="single" w:sz="6" w:space="0" w:color="000000"/>
              <w:left w:val="single" w:sz="6" w:space="0" w:color="000000"/>
              <w:bottom w:val="single" w:sz="6" w:space="0" w:color="000000"/>
              <w:right w:val="single" w:sz="6" w:space="0" w:color="000000"/>
            </w:tcBorders>
            <w:shd w:val="clear" w:color="auto" w:fill="auto"/>
            <w:vAlign w:val="center"/>
          </w:tcPr>
          <w:p w:rsidR="008A092F" w:rsidRPr="004B12B5" w:rsidRDefault="008A092F" w:rsidP="00B3217E">
            <w:pPr>
              <w:spacing w:line="240" w:lineRule="auto"/>
              <w:ind w:firstLineChars="0" w:firstLine="0"/>
              <w:rPr>
                <w:sz w:val="18"/>
              </w:rPr>
            </w:pPr>
          </w:p>
        </w:tc>
        <w:tc>
          <w:tcPr>
            <w:tcW w:w="374" w:type="pct"/>
            <w:vAlign w:val="center"/>
          </w:tcPr>
          <w:p w:rsidR="008A092F" w:rsidRPr="004B12B5" w:rsidRDefault="008A092F" w:rsidP="00B3217E">
            <w:pPr>
              <w:spacing w:line="240" w:lineRule="auto"/>
              <w:ind w:firstLineChars="0" w:firstLine="0"/>
              <w:rPr>
                <w:sz w:val="18"/>
              </w:rPr>
            </w:pPr>
          </w:p>
        </w:tc>
      </w:tr>
    </w:tbl>
    <w:p w:rsidR="00AF7360" w:rsidRPr="004B12B5" w:rsidRDefault="00AF7360" w:rsidP="00B3217E">
      <w:r w:rsidRPr="004B12B5">
        <w:rPr>
          <w:rFonts w:hint="eastAsia"/>
        </w:rPr>
        <w:t>公司公告相关信息：（为各家受邀审计机构提供以下信息，提供的信息均可</w:t>
      </w:r>
    </w:p>
    <w:p w:rsidR="00AF7360" w:rsidRPr="004B12B5" w:rsidRDefault="00AF7360" w:rsidP="00B3217E">
      <w:r w:rsidRPr="004B12B5">
        <w:rPr>
          <w:rFonts w:hint="eastAsia"/>
        </w:rPr>
        <w:t>从公司历年公告的资料中查询）</w:t>
      </w:r>
    </w:p>
    <w:tbl>
      <w:tblPr>
        <w:tblStyle w:val="a5"/>
        <w:tblW w:w="5000" w:type="pct"/>
        <w:jc w:val="center"/>
        <w:tblLook w:val="04A0" w:firstRow="1" w:lastRow="0" w:firstColumn="1" w:lastColumn="0" w:noHBand="0" w:noVBand="1"/>
      </w:tblPr>
      <w:tblGrid>
        <w:gridCol w:w="4673"/>
        <w:gridCol w:w="3855"/>
      </w:tblGrid>
      <w:tr w:rsidR="00AF7360" w:rsidRPr="004B12B5" w:rsidTr="00F002E0">
        <w:trPr>
          <w:jc w:val="center"/>
        </w:trPr>
        <w:tc>
          <w:tcPr>
            <w:tcW w:w="2740" w:type="pct"/>
            <w:vAlign w:val="bottom"/>
          </w:tcPr>
          <w:p w:rsidR="00AF7360" w:rsidRPr="004B12B5" w:rsidRDefault="00AF7360" w:rsidP="00F002E0">
            <w:pPr>
              <w:spacing w:line="240" w:lineRule="auto"/>
              <w:ind w:firstLineChars="0" w:firstLine="0"/>
              <w:jc w:val="center"/>
            </w:pPr>
            <w:r w:rsidRPr="004B12B5">
              <w:rPr>
                <w:rFonts w:hint="eastAsia"/>
              </w:rPr>
              <w:lastRenderedPageBreak/>
              <w:t>服务项目</w:t>
            </w:r>
          </w:p>
        </w:tc>
        <w:tc>
          <w:tcPr>
            <w:tcW w:w="2260" w:type="pct"/>
            <w:vAlign w:val="bottom"/>
          </w:tcPr>
          <w:p w:rsidR="00AF7360" w:rsidRPr="004B12B5" w:rsidRDefault="00AF7360" w:rsidP="00F002E0">
            <w:pPr>
              <w:spacing w:line="240" w:lineRule="auto"/>
              <w:ind w:firstLineChars="0" w:firstLine="0"/>
              <w:jc w:val="center"/>
            </w:pPr>
            <w:r w:rsidRPr="004B12B5">
              <w:t>审计费用</w:t>
            </w:r>
          </w:p>
        </w:tc>
      </w:tr>
      <w:tr w:rsidR="00AF7360" w:rsidRPr="004B12B5" w:rsidTr="00F002E0">
        <w:trPr>
          <w:jc w:val="center"/>
        </w:trPr>
        <w:tc>
          <w:tcPr>
            <w:tcW w:w="2740" w:type="pct"/>
            <w:vAlign w:val="bottom"/>
          </w:tcPr>
          <w:p w:rsidR="00AF7360" w:rsidRPr="004B12B5" w:rsidRDefault="00AF7360" w:rsidP="00B3217E">
            <w:pPr>
              <w:spacing w:line="240" w:lineRule="auto"/>
              <w:ind w:firstLineChars="0" w:firstLine="0"/>
            </w:pPr>
            <w:r w:rsidRPr="004B12B5">
              <w:t xml:space="preserve">2023 </w:t>
            </w:r>
            <w:r w:rsidR="002D16CD" w:rsidRPr="004B12B5">
              <w:t>年度公司年报审计</w:t>
            </w:r>
          </w:p>
        </w:tc>
        <w:tc>
          <w:tcPr>
            <w:tcW w:w="2260" w:type="pct"/>
            <w:vAlign w:val="bottom"/>
          </w:tcPr>
          <w:p w:rsidR="00AF7360" w:rsidRPr="004B12B5" w:rsidRDefault="00421EF2" w:rsidP="00C705F9">
            <w:pPr>
              <w:spacing w:line="240" w:lineRule="auto"/>
              <w:ind w:firstLineChars="0" w:firstLine="0"/>
            </w:pPr>
            <w:r w:rsidRPr="004B12B5">
              <w:rPr>
                <w:rFonts w:hint="eastAsia"/>
              </w:rPr>
              <w:t>含税价</w:t>
            </w:r>
            <w:r w:rsidR="00C705F9">
              <w:t>60</w:t>
            </w:r>
            <w:r w:rsidR="00AF7360" w:rsidRPr="004B12B5">
              <w:t>万元</w:t>
            </w:r>
          </w:p>
        </w:tc>
      </w:tr>
      <w:tr w:rsidR="00AF7360" w:rsidRPr="004B12B5" w:rsidTr="00F002E0">
        <w:trPr>
          <w:jc w:val="center"/>
        </w:trPr>
        <w:tc>
          <w:tcPr>
            <w:tcW w:w="2740" w:type="pct"/>
            <w:vAlign w:val="bottom"/>
          </w:tcPr>
          <w:p w:rsidR="00AF7360" w:rsidRPr="004B12B5" w:rsidRDefault="00AF7360" w:rsidP="00B3217E">
            <w:pPr>
              <w:spacing w:line="240" w:lineRule="auto"/>
              <w:ind w:firstLineChars="0" w:firstLine="0"/>
            </w:pPr>
            <w:r w:rsidRPr="004B12B5">
              <w:t>2023 年度内控审计</w:t>
            </w:r>
          </w:p>
        </w:tc>
        <w:tc>
          <w:tcPr>
            <w:tcW w:w="2260" w:type="pct"/>
            <w:vAlign w:val="bottom"/>
          </w:tcPr>
          <w:p w:rsidR="00AF7360" w:rsidRPr="004B12B5" w:rsidRDefault="00421EF2" w:rsidP="00C705F9">
            <w:pPr>
              <w:spacing w:line="240" w:lineRule="auto"/>
              <w:ind w:firstLineChars="0" w:firstLine="0"/>
            </w:pPr>
            <w:r w:rsidRPr="004B12B5">
              <w:rPr>
                <w:rFonts w:hint="eastAsia"/>
              </w:rPr>
              <w:t>含税价</w:t>
            </w:r>
            <w:r w:rsidR="00C705F9">
              <w:t>20</w:t>
            </w:r>
            <w:r w:rsidR="00AF7360" w:rsidRPr="004B12B5">
              <w:t>万元</w:t>
            </w:r>
          </w:p>
        </w:tc>
      </w:tr>
    </w:tbl>
    <w:p w:rsidR="00AF7360" w:rsidRPr="004B12B5" w:rsidRDefault="00AF7360" w:rsidP="00B3217E"/>
    <w:p w:rsidR="00AF7360" w:rsidRPr="004B12B5" w:rsidRDefault="00AF7360" w:rsidP="00B3217E">
      <w:r w:rsidRPr="004B12B5">
        <w:br w:type="page"/>
      </w:r>
    </w:p>
    <w:p w:rsidR="00AF7360" w:rsidRPr="004B12B5" w:rsidRDefault="00AF7360" w:rsidP="00B3217E">
      <w:r w:rsidRPr="004B12B5">
        <w:rPr>
          <w:rFonts w:hint="eastAsia"/>
        </w:rPr>
        <w:lastRenderedPageBreak/>
        <w:t>投标方如需了解公司（包括各子公司）资产状况，可从上交所网站公司已公告资料中查阅，以下附公司合并会计报表</w:t>
      </w:r>
      <w:r w:rsidRPr="004B12B5">
        <w:t>2023</w:t>
      </w:r>
      <w:r w:rsidR="00CD1644" w:rsidRPr="004B12B5">
        <w:t>年末总资产</w:t>
      </w:r>
      <w:r w:rsidRPr="004B12B5">
        <w:t>情况。</w:t>
      </w:r>
    </w:p>
    <w:p w:rsidR="00AF7360" w:rsidRPr="004B12B5" w:rsidRDefault="00AF7360" w:rsidP="00B3217E">
      <w:r w:rsidRPr="004B12B5">
        <w:rPr>
          <w:rFonts w:hint="eastAsia"/>
        </w:rPr>
        <w:t>附：公司</w:t>
      </w:r>
      <w:r w:rsidR="001F3D17" w:rsidRPr="004B12B5">
        <w:rPr>
          <w:rFonts w:hint="eastAsia"/>
        </w:rPr>
        <w:t>合并会计报表</w:t>
      </w:r>
      <w:r w:rsidRPr="004B12B5">
        <w:t>2023年末</w:t>
      </w:r>
      <w:r w:rsidR="001F3D17">
        <w:rPr>
          <w:rFonts w:hint="eastAsia"/>
        </w:rPr>
        <w:t>总资产</w:t>
      </w:r>
      <w:r w:rsidRPr="004B12B5">
        <w:t>情况：</w:t>
      </w:r>
    </w:p>
    <w:tbl>
      <w:tblPr>
        <w:tblStyle w:val="a5"/>
        <w:tblW w:w="5000" w:type="pct"/>
        <w:jc w:val="center"/>
        <w:tblLook w:val="04A0" w:firstRow="1" w:lastRow="0" w:firstColumn="1" w:lastColumn="0" w:noHBand="0" w:noVBand="1"/>
      </w:tblPr>
      <w:tblGrid>
        <w:gridCol w:w="3365"/>
        <w:gridCol w:w="1438"/>
        <w:gridCol w:w="1941"/>
        <w:gridCol w:w="1784"/>
      </w:tblGrid>
      <w:tr w:rsidR="00604366" w:rsidRPr="004B12B5" w:rsidTr="00F002E0">
        <w:trPr>
          <w:jc w:val="center"/>
        </w:trPr>
        <w:tc>
          <w:tcPr>
            <w:tcW w:w="1973" w:type="pct"/>
            <w:vAlign w:val="center"/>
          </w:tcPr>
          <w:p w:rsidR="00604366" w:rsidRPr="004B12B5" w:rsidRDefault="00604366" w:rsidP="00B3217E">
            <w:pPr>
              <w:spacing w:line="240" w:lineRule="auto"/>
              <w:ind w:firstLineChars="0" w:firstLine="0"/>
              <w:jc w:val="center"/>
            </w:pPr>
            <w:r w:rsidRPr="004B12B5">
              <w:rPr>
                <w:rFonts w:hint="eastAsia"/>
              </w:rPr>
              <w:t>单位名称</w:t>
            </w:r>
          </w:p>
        </w:tc>
        <w:tc>
          <w:tcPr>
            <w:tcW w:w="843" w:type="pct"/>
            <w:vAlign w:val="center"/>
          </w:tcPr>
          <w:p w:rsidR="00604366" w:rsidRPr="004B12B5" w:rsidRDefault="00604366" w:rsidP="00B3217E">
            <w:pPr>
              <w:spacing w:line="240" w:lineRule="auto"/>
              <w:ind w:firstLineChars="0" w:firstLine="0"/>
              <w:jc w:val="center"/>
            </w:pPr>
            <w:r w:rsidRPr="004B12B5">
              <w:rPr>
                <w:rFonts w:hint="eastAsia"/>
              </w:rPr>
              <w:t>公司注册地</w:t>
            </w:r>
          </w:p>
        </w:tc>
        <w:tc>
          <w:tcPr>
            <w:tcW w:w="1138" w:type="pct"/>
            <w:vAlign w:val="center"/>
          </w:tcPr>
          <w:p w:rsidR="00604366" w:rsidRPr="004B12B5" w:rsidRDefault="00C705F9" w:rsidP="00B3217E">
            <w:pPr>
              <w:spacing w:line="240" w:lineRule="auto"/>
              <w:ind w:firstLineChars="0" w:firstLine="0"/>
              <w:jc w:val="center"/>
            </w:pPr>
            <w:r>
              <w:rPr>
                <w:rFonts w:hint="eastAsia"/>
              </w:rPr>
              <w:t>资产总额（亿</w:t>
            </w:r>
            <w:r w:rsidR="00604366" w:rsidRPr="004B12B5">
              <w:rPr>
                <w:rFonts w:hint="eastAsia"/>
              </w:rPr>
              <w:t>元）</w:t>
            </w:r>
          </w:p>
        </w:tc>
        <w:tc>
          <w:tcPr>
            <w:tcW w:w="1046" w:type="pct"/>
            <w:vAlign w:val="center"/>
          </w:tcPr>
          <w:p w:rsidR="00604366" w:rsidRPr="004B12B5" w:rsidRDefault="009F240C" w:rsidP="00B3217E">
            <w:pPr>
              <w:spacing w:line="240" w:lineRule="auto"/>
              <w:ind w:firstLineChars="0" w:firstLine="0"/>
              <w:jc w:val="center"/>
            </w:pPr>
            <w:r w:rsidRPr="004B12B5">
              <w:rPr>
                <w:rFonts w:hint="eastAsia"/>
              </w:rPr>
              <w:t>备注</w:t>
            </w:r>
          </w:p>
        </w:tc>
      </w:tr>
      <w:tr w:rsidR="004B12B5" w:rsidRPr="004B12B5" w:rsidTr="00F002E0">
        <w:trPr>
          <w:jc w:val="center"/>
        </w:trPr>
        <w:tc>
          <w:tcPr>
            <w:tcW w:w="1973" w:type="pct"/>
            <w:vAlign w:val="center"/>
          </w:tcPr>
          <w:p w:rsidR="00604366" w:rsidRPr="004B12B5" w:rsidRDefault="00BE1E80" w:rsidP="001F3D17">
            <w:pPr>
              <w:spacing w:line="240" w:lineRule="auto"/>
              <w:ind w:firstLineChars="0" w:firstLine="0"/>
              <w:jc w:val="center"/>
            </w:pPr>
            <w:r>
              <w:rPr>
                <w:rFonts w:hint="eastAsia"/>
              </w:rPr>
              <w:t>华丰动力</w:t>
            </w:r>
            <w:r w:rsidR="00604366" w:rsidRPr="004B12B5">
              <w:rPr>
                <w:rFonts w:hint="eastAsia"/>
              </w:rPr>
              <w:t>股份有限公司</w:t>
            </w:r>
          </w:p>
        </w:tc>
        <w:tc>
          <w:tcPr>
            <w:tcW w:w="843" w:type="pct"/>
            <w:vAlign w:val="center"/>
          </w:tcPr>
          <w:p w:rsidR="00604366" w:rsidRPr="004B12B5" w:rsidRDefault="00C705F9" w:rsidP="00B3217E">
            <w:pPr>
              <w:spacing w:line="240" w:lineRule="auto"/>
              <w:ind w:firstLineChars="0" w:firstLine="0"/>
              <w:jc w:val="center"/>
            </w:pPr>
            <w:r>
              <w:rPr>
                <w:rFonts w:hint="eastAsia"/>
              </w:rPr>
              <w:t>潍坊</w:t>
            </w:r>
            <w:r w:rsidR="00604366" w:rsidRPr="004B12B5">
              <w:rPr>
                <w:rFonts w:hint="eastAsia"/>
              </w:rPr>
              <w:t>市</w:t>
            </w:r>
          </w:p>
        </w:tc>
        <w:tc>
          <w:tcPr>
            <w:tcW w:w="1138" w:type="pct"/>
            <w:vAlign w:val="center"/>
          </w:tcPr>
          <w:p w:rsidR="00604366" w:rsidRPr="004B12B5" w:rsidRDefault="00C705F9" w:rsidP="00B3217E">
            <w:pPr>
              <w:spacing w:line="240" w:lineRule="auto"/>
              <w:ind w:firstLineChars="0" w:firstLine="0"/>
              <w:jc w:val="center"/>
            </w:pPr>
            <w:r>
              <w:t>23.80</w:t>
            </w:r>
          </w:p>
        </w:tc>
        <w:tc>
          <w:tcPr>
            <w:tcW w:w="1046" w:type="pct"/>
            <w:vAlign w:val="center"/>
          </w:tcPr>
          <w:p w:rsidR="00604366" w:rsidRPr="004B12B5" w:rsidRDefault="009F240C" w:rsidP="00B3217E">
            <w:pPr>
              <w:spacing w:line="240" w:lineRule="auto"/>
              <w:ind w:firstLineChars="0" w:firstLine="0"/>
              <w:jc w:val="center"/>
            </w:pPr>
            <w:r w:rsidRPr="004B12B5">
              <w:rPr>
                <w:rFonts w:hint="eastAsia"/>
              </w:rPr>
              <w:t>合并会计报表</w:t>
            </w:r>
          </w:p>
        </w:tc>
      </w:tr>
    </w:tbl>
    <w:p w:rsidR="00AF7360" w:rsidRPr="004B12B5" w:rsidRDefault="00AF7360" w:rsidP="00B3217E"/>
    <w:sectPr w:rsidR="00AF7360" w:rsidRPr="004B12B5" w:rsidSect="00B2103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AAED5E" w16cid:durableId="542CE856"/>
  <w16cid:commentId w16cid:paraId="536123F6" w16cid:durableId="7D5BBFAF"/>
  <w16cid:commentId w16cid:paraId="296F4D29" w16cid:durableId="4703D095"/>
  <w16cid:commentId w16cid:paraId="2DEFD98A" w16cid:durableId="0B962748"/>
  <w16cid:commentId w16cid:paraId="65794D16" w16cid:durableId="207A09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5F" w:rsidRDefault="0020725F" w:rsidP="00B3217E">
      <w:r>
        <w:separator/>
      </w:r>
    </w:p>
  </w:endnote>
  <w:endnote w:type="continuationSeparator" w:id="0">
    <w:p w:rsidR="0020725F" w:rsidRDefault="0020725F" w:rsidP="00B3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A6" w:rsidRDefault="00A929A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1731"/>
      <w:docPartObj>
        <w:docPartGallery w:val="Page Numbers (Bottom of Page)"/>
        <w:docPartUnique/>
      </w:docPartObj>
    </w:sdtPr>
    <w:sdtEndPr/>
    <w:sdtContent>
      <w:p w:rsidR="00A929A6" w:rsidRDefault="00A929A6" w:rsidP="00732051">
        <w:pPr>
          <w:pStyle w:val="a9"/>
          <w:ind w:firstLine="360"/>
          <w:jc w:val="center"/>
        </w:pPr>
        <w:r>
          <w:rPr>
            <w:noProof/>
            <w:lang w:val="zh-CN"/>
          </w:rPr>
          <w:fldChar w:fldCharType="begin"/>
        </w:r>
        <w:r>
          <w:rPr>
            <w:noProof/>
            <w:lang w:val="zh-CN"/>
          </w:rPr>
          <w:instrText>PAGE   \* MERGEFORMAT</w:instrText>
        </w:r>
        <w:r>
          <w:rPr>
            <w:noProof/>
            <w:lang w:val="zh-CN"/>
          </w:rPr>
          <w:fldChar w:fldCharType="separate"/>
        </w:r>
        <w:r w:rsidR="00E13554">
          <w:rPr>
            <w:noProof/>
            <w:lang w:val="zh-CN"/>
          </w:rPr>
          <w:t>1</w:t>
        </w:r>
        <w:r>
          <w:rPr>
            <w:noProof/>
            <w:lang w:val="zh-CN"/>
          </w:rPr>
          <w:fldChar w:fldCharType="end"/>
        </w:r>
      </w:p>
    </w:sdtContent>
  </w:sdt>
  <w:p w:rsidR="00A929A6" w:rsidRDefault="00A929A6" w:rsidP="00B3217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A6" w:rsidRDefault="00A929A6">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5F" w:rsidRDefault="0020725F" w:rsidP="00B3217E">
      <w:r>
        <w:separator/>
      </w:r>
    </w:p>
  </w:footnote>
  <w:footnote w:type="continuationSeparator" w:id="0">
    <w:p w:rsidR="0020725F" w:rsidRDefault="0020725F" w:rsidP="00B3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A6" w:rsidRDefault="00A929A6">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A6" w:rsidRDefault="00A929A6" w:rsidP="00732051">
    <w:pPr>
      <w:pStyle w:val="a7"/>
      <w:tabs>
        <w:tab w:val="left" w:pos="3048"/>
        <w:tab w:val="center" w:pos="4336"/>
      </w:tabs>
      <w:spacing w:line="240" w:lineRule="auto"/>
      <w:ind w:firstLineChars="0" w:firstLine="0"/>
      <w:jc w:val="left"/>
    </w:pPr>
    <w:r>
      <w:rPr>
        <w:rFonts w:hint="eastAsia"/>
      </w:rPr>
      <w:t>华丰动力股份有限公司</w:t>
    </w:r>
  </w:p>
  <w:p w:rsidR="00A929A6" w:rsidRPr="00732051" w:rsidRDefault="00A929A6" w:rsidP="00732051">
    <w:pPr>
      <w:pStyle w:val="a7"/>
      <w:spacing w:line="240" w:lineRule="auto"/>
      <w:ind w:firstLineChars="0" w:firstLine="0"/>
      <w:jc w:val="left"/>
    </w:pPr>
    <w:r>
      <w:rPr>
        <w:rFonts w:hint="eastAsia"/>
      </w:rPr>
      <w:t>邀请招标文件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A6" w:rsidRDefault="00A929A6">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94332"/>
    <w:multiLevelType w:val="hybridMultilevel"/>
    <w:tmpl w:val="71121F60"/>
    <w:lvl w:ilvl="0" w:tplc="BFE2F4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8330690"/>
    <w:multiLevelType w:val="hybridMultilevel"/>
    <w:tmpl w:val="F9329F54"/>
    <w:lvl w:ilvl="0" w:tplc="3806C5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2A8"/>
    <w:rsid w:val="000067F5"/>
    <w:rsid w:val="00013ACC"/>
    <w:rsid w:val="000140B9"/>
    <w:rsid w:val="00014D7C"/>
    <w:rsid w:val="00015E7E"/>
    <w:rsid w:val="000249C1"/>
    <w:rsid w:val="00027B2E"/>
    <w:rsid w:val="00032B40"/>
    <w:rsid w:val="00044ECE"/>
    <w:rsid w:val="00046680"/>
    <w:rsid w:val="00046F98"/>
    <w:rsid w:val="00051773"/>
    <w:rsid w:val="00054BE2"/>
    <w:rsid w:val="00057BC9"/>
    <w:rsid w:val="000652CC"/>
    <w:rsid w:val="0007247B"/>
    <w:rsid w:val="000757BD"/>
    <w:rsid w:val="00084CF7"/>
    <w:rsid w:val="00085950"/>
    <w:rsid w:val="000A4DA5"/>
    <w:rsid w:val="000A7952"/>
    <w:rsid w:val="000A7D05"/>
    <w:rsid w:val="000B331A"/>
    <w:rsid w:val="000B6C84"/>
    <w:rsid w:val="000B7B5E"/>
    <w:rsid w:val="000D414E"/>
    <w:rsid w:val="000E0A1F"/>
    <w:rsid w:val="000E19B0"/>
    <w:rsid w:val="000F7A26"/>
    <w:rsid w:val="00104CB4"/>
    <w:rsid w:val="00105A3D"/>
    <w:rsid w:val="001112A5"/>
    <w:rsid w:val="00115B5B"/>
    <w:rsid w:val="0011748A"/>
    <w:rsid w:val="001204C6"/>
    <w:rsid w:val="001364AA"/>
    <w:rsid w:val="001564F8"/>
    <w:rsid w:val="001656A8"/>
    <w:rsid w:val="001676F2"/>
    <w:rsid w:val="00176B31"/>
    <w:rsid w:val="00183125"/>
    <w:rsid w:val="0019688D"/>
    <w:rsid w:val="001A2910"/>
    <w:rsid w:val="001A5F4F"/>
    <w:rsid w:val="001B7740"/>
    <w:rsid w:val="001C02DE"/>
    <w:rsid w:val="001E06A0"/>
    <w:rsid w:val="001E6218"/>
    <w:rsid w:val="001F39F8"/>
    <w:rsid w:val="001F3D17"/>
    <w:rsid w:val="0020725F"/>
    <w:rsid w:val="00211DAF"/>
    <w:rsid w:val="002203D0"/>
    <w:rsid w:val="002210C2"/>
    <w:rsid w:val="00224EC7"/>
    <w:rsid w:val="00225B20"/>
    <w:rsid w:val="00230693"/>
    <w:rsid w:val="0024028A"/>
    <w:rsid w:val="00242343"/>
    <w:rsid w:val="00246EBA"/>
    <w:rsid w:val="00254C8D"/>
    <w:rsid w:val="00257CA8"/>
    <w:rsid w:val="00265C71"/>
    <w:rsid w:val="00266EBE"/>
    <w:rsid w:val="002677AE"/>
    <w:rsid w:val="002716AC"/>
    <w:rsid w:val="002831F2"/>
    <w:rsid w:val="00283D7C"/>
    <w:rsid w:val="00284F1C"/>
    <w:rsid w:val="00287585"/>
    <w:rsid w:val="002A3630"/>
    <w:rsid w:val="002A3728"/>
    <w:rsid w:val="002A45B1"/>
    <w:rsid w:val="002B16F1"/>
    <w:rsid w:val="002B46B5"/>
    <w:rsid w:val="002C3572"/>
    <w:rsid w:val="002D02A3"/>
    <w:rsid w:val="002D16CD"/>
    <w:rsid w:val="002D2C3B"/>
    <w:rsid w:val="002D3165"/>
    <w:rsid w:val="002D5F06"/>
    <w:rsid w:val="002D6975"/>
    <w:rsid w:val="002D6FA2"/>
    <w:rsid w:val="002E0ADD"/>
    <w:rsid w:val="002E240F"/>
    <w:rsid w:val="002F1D75"/>
    <w:rsid w:val="002F25A2"/>
    <w:rsid w:val="002F7B3C"/>
    <w:rsid w:val="00304092"/>
    <w:rsid w:val="0033479E"/>
    <w:rsid w:val="00336772"/>
    <w:rsid w:val="00344261"/>
    <w:rsid w:val="00345909"/>
    <w:rsid w:val="00362951"/>
    <w:rsid w:val="00367331"/>
    <w:rsid w:val="00372D22"/>
    <w:rsid w:val="00373065"/>
    <w:rsid w:val="0038034E"/>
    <w:rsid w:val="00384FB2"/>
    <w:rsid w:val="00386CB7"/>
    <w:rsid w:val="00387006"/>
    <w:rsid w:val="0039068F"/>
    <w:rsid w:val="00391028"/>
    <w:rsid w:val="003A104B"/>
    <w:rsid w:val="003A26A2"/>
    <w:rsid w:val="003B29F2"/>
    <w:rsid w:val="003C18CB"/>
    <w:rsid w:val="003D0E28"/>
    <w:rsid w:val="003D296E"/>
    <w:rsid w:val="003D4F6C"/>
    <w:rsid w:val="003F0302"/>
    <w:rsid w:val="003F3719"/>
    <w:rsid w:val="003F699E"/>
    <w:rsid w:val="004003A2"/>
    <w:rsid w:val="004031B1"/>
    <w:rsid w:val="00403740"/>
    <w:rsid w:val="00407615"/>
    <w:rsid w:val="004134CD"/>
    <w:rsid w:val="00417B1F"/>
    <w:rsid w:val="004217C4"/>
    <w:rsid w:val="00421EF2"/>
    <w:rsid w:val="00423D6C"/>
    <w:rsid w:val="004252EC"/>
    <w:rsid w:val="00431015"/>
    <w:rsid w:val="00431CB5"/>
    <w:rsid w:val="00434472"/>
    <w:rsid w:val="00436173"/>
    <w:rsid w:val="00436474"/>
    <w:rsid w:val="0043793E"/>
    <w:rsid w:val="00445FD8"/>
    <w:rsid w:val="004476E5"/>
    <w:rsid w:val="00462FF9"/>
    <w:rsid w:val="00466917"/>
    <w:rsid w:val="004676B0"/>
    <w:rsid w:val="00475015"/>
    <w:rsid w:val="0048207D"/>
    <w:rsid w:val="004A53E0"/>
    <w:rsid w:val="004B0A8F"/>
    <w:rsid w:val="004B10EE"/>
    <w:rsid w:val="004B12B5"/>
    <w:rsid w:val="004C704D"/>
    <w:rsid w:val="004D16D2"/>
    <w:rsid w:val="004D1747"/>
    <w:rsid w:val="004D1A61"/>
    <w:rsid w:val="004D527E"/>
    <w:rsid w:val="004F10EE"/>
    <w:rsid w:val="00504D60"/>
    <w:rsid w:val="00505025"/>
    <w:rsid w:val="005109BF"/>
    <w:rsid w:val="005227D8"/>
    <w:rsid w:val="00537D93"/>
    <w:rsid w:val="00540E9B"/>
    <w:rsid w:val="005421E1"/>
    <w:rsid w:val="005422FC"/>
    <w:rsid w:val="00542DD5"/>
    <w:rsid w:val="00542E3E"/>
    <w:rsid w:val="00543216"/>
    <w:rsid w:val="00545303"/>
    <w:rsid w:val="00546E9E"/>
    <w:rsid w:val="005477D1"/>
    <w:rsid w:val="00552C97"/>
    <w:rsid w:val="00553C59"/>
    <w:rsid w:val="00556AF3"/>
    <w:rsid w:val="00563D3C"/>
    <w:rsid w:val="00570ED2"/>
    <w:rsid w:val="00572B60"/>
    <w:rsid w:val="00573B80"/>
    <w:rsid w:val="005747EF"/>
    <w:rsid w:val="00597BD0"/>
    <w:rsid w:val="005A62BB"/>
    <w:rsid w:val="005B23B4"/>
    <w:rsid w:val="005B3858"/>
    <w:rsid w:val="005C16D4"/>
    <w:rsid w:val="005C21F2"/>
    <w:rsid w:val="005C4384"/>
    <w:rsid w:val="005C76D3"/>
    <w:rsid w:val="005D13E2"/>
    <w:rsid w:val="005D4D06"/>
    <w:rsid w:val="005E177C"/>
    <w:rsid w:val="005E2870"/>
    <w:rsid w:val="005E2B0A"/>
    <w:rsid w:val="005E66E6"/>
    <w:rsid w:val="005F04C5"/>
    <w:rsid w:val="005F621E"/>
    <w:rsid w:val="005F6ADC"/>
    <w:rsid w:val="005F7DBE"/>
    <w:rsid w:val="00604366"/>
    <w:rsid w:val="006205F5"/>
    <w:rsid w:val="006351C1"/>
    <w:rsid w:val="0065239B"/>
    <w:rsid w:val="006562D5"/>
    <w:rsid w:val="0066215F"/>
    <w:rsid w:val="0066322A"/>
    <w:rsid w:val="006639EC"/>
    <w:rsid w:val="00664D50"/>
    <w:rsid w:val="00671975"/>
    <w:rsid w:val="00680471"/>
    <w:rsid w:val="006847EA"/>
    <w:rsid w:val="00687C93"/>
    <w:rsid w:val="006A6AAB"/>
    <w:rsid w:val="006B0AFD"/>
    <w:rsid w:val="006B18C7"/>
    <w:rsid w:val="006C04EB"/>
    <w:rsid w:val="006C785C"/>
    <w:rsid w:val="006C78D1"/>
    <w:rsid w:val="006D16AA"/>
    <w:rsid w:val="006E6945"/>
    <w:rsid w:val="00700E1D"/>
    <w:rsid w:val="00704CFE"/>
    <w:rsid w:val="00705470"/>
    <w:rsid w:val="00722D35"/>
    <w:rsid w:val="00724317"/>
    <w:rsid w:val="00724D6B"/>
    <w:rsid w:val="007259CB"/>
    <w:rsid w:val="00732051"/>
    <w:rsid w:val="0073512C"/>
    <w:rsid w:val="00736A45"/>
    <w:rsid w:val="007500C4"/>
    <w:rsid w:val="00766D5C"/>
    <w:rsid w:val="00774046"/>
    <w:rsid w:val="00774F4F"/>
    <w:rsid w:val="00783425"/>
    <w:rsid w:val="00784FA4"/>
    <w:rsid w:val="007856F5"/>
    <w:rsid w:val="007A08DF"/>
    <w:rsid w:val="007B3D54"/>
    <w:rsid w:val="007B4AAD"/>
    <w:rsid w:val="007C102F"/>
    <w:rsid w:val="007C25B5"/>
    <w:rsid w:val="007C5FC8"/>
    <w:rsid w:val="007C7E46"/>
    <w:rsid w:val="007D21B3"/>
    <w:rsid w:val="007E34C8"/>
    <w:rsid w:val="008006AB"/>
    <w:rsid w:val="00806E68"/>
    <w:rsid w:val="00814CD7"/>
    <w:rsid w:val="00817ABA"/>
    <w:rsid w:val="00825068"/>
    <w:rsid w:val="008258B5"/>
    <w:rsid w:val="008304C1"/>
    <w:rsid w:val="00833F6B"/>
    <w:rsid w:val="00834E55"/>
    <w:rsid w:val="00847CA0"/>
    <w:rsid w:val="00852DB9"/>
    <w:rsid w:val="00852F32"/>
    <w:rsid w:val="00853539"/>
    <w:rsid w:val="008555CC"/>
    <w:rsid w:val="00863672"/>
    <w:rsid w:val="00876BE8"/>
    <w:rsid w:val="00882BF8"/>
    <w:rsid w:val="00886ED3"/>
    <w:rsid w:val="00887124"/>
    <w:rsid w:val="00890E36"/>
    <w:rsid w:val="008914BA"/>
    <w:rsid w:val="008945B5"/>
    <w:rsid w:val="008970C9"/>
    <w:rsid w:val="008A092F"/>
    <w:rsid w:val="008A213D"/>
    <w:rsid w:val="008A76AA"/>
    <w:rsid w:val="008B24B9"/>
    <w:rsid w:val="008D1F17"/>
    <w:rsid w:val="008E5B98"/>
    <w:rsid w:val="008F3A26"/>
    <w:rsid w:val="008F40C0"/>
    <w:rsid w:val="008F788F"/>
    <w:rsid w:val="0090232B"/>
    <w:rsid w:val="0090269F"/>
    <w:rsid w:val="00902EF9"/>
    <w:rsid w:val="00903794"/>
    <w:rsid w:val="00915D2D"/>
    <w:rsid w:val="009304EA"/>
    <w:rsid w:val="00940B2F"/>
    <w:rsid w:val="0095582F"/>
    <w:rsid w:val="009622BD"/>
    <w:rsid w:val="009639DD"/>
    <w:rsid w:val="009710C3"/>
    <w:rsid w:val="00980FD6"/>
    <w:rsid w:val="0099078B"/>
    <w:rsid w:val="00995436"/>
    <w:rsid w:val="009D09C0"/>
    <w:rsid w:val="009D111D"/>
    <w:rsid w:val="009D1EC5"/>
    <w:rsid w:val="009D70E0"/>
    <w:rsid w:val="009E528A"/>
    <w:rsid w:val="009E5F96"/>
    <w:rsid w:val="009F240C"/>
    <w:rsid w:val="009F5FAD"/>
    <w:rsid w:val="00A0526D"/>
    <w:rsid w:val="00A17AC3"/>
    <w:rsid w:val="00A213ED"/>
    <w:rsid w:val="00A26DF0"/>
    <w:rsid w:val="00A30969"/>
    <w:rsid w:val="00A40FE5"/>
    <w:rsid w:val="00A44880"/>
    <w:rsid w:val="00A456FD"/>
    <w:rsid w:val="00A513F1"/>
    <w:rsid w:val="00A53002"/>
    <w:rsid w:val="00A53BB7"/>
    <w:rsid w:val="00A62F40"/>
    <w:rsid w:val="00A72599"/>
    <w:rsid w:val="00A72B18"/>
    <w:rsid w:val="00A80D0A"/>
    <w:rsid w:val="00A80F40"/>
    <w:rsid w:val="00A8110F"/>
    <w:rsid w:val="00A8128E"/>
    <w:rsid w:val="00A84036"/>
    <w:rsid w:val="00A85405"/>
    <w:rsid w:val="00A863D8"/>
    <w:rsid w:val="00A929A6"/>
    <w:rsid w:val="00AA1A2B"/>
    <w:rsid w:val="00AA5029"/>
    <w:rsid w:val="00AA7B62"/>
    <w:rsid w:val="00AB1FCB"/>
    <w:rsid w:val="00AB4D7A"/>
    <w:rsid w:val="00AC1034"/>
    <w:rsid w:val="00AD3C22"/>
    <w:rsid w:val="00AD54D8"/>
    <w:rsid w:val="00AD5A24"/>
    <w:rsid w:val="00AE4D91"/>
    <w:rsid w:val="00AE565D"/>
    <w:rsid w:val="00AF2D81"/>
    <w:rsid w:val="00AF504C"/>
    <w:rsid w:val="00AF7360"/>
    <w:rsid w:val="00AF7935"/>
    <w:rsid w:val="00B01F80"/>
    <w:rsid w:val="00B07747"/>
    <w:rsid w:val="00B1288E"/>
    <w:rsid w:val="00B149F2"/>
    <w:rsid w:val="00B160BB"/>
    <w:rsid w:val="00B21031"/>
    <w:rsid w:val="00B30232"/>
    <w:rsid w:val="00B31566"/>
    <w:rsid w:val="00B3217E"/>
    <w:rsid w:val="00B438F9"/>
    <w:rsid w:val="00B44541"/>
    <w:rsid w:val="00B5332F"/>
    <w:rsid w:val="00B72549"/>
    <w:rsid w:val="00B813D2"/>
    <w:rsid w:val="00BB5948"/>
    <w:rsid w:val="00BB62CF"/>
    <w:rsid w:val="00BB7532"/>
    <w:rsid w:val="00BC10B3"/>
    <w:rsid w:val="00BE1E80"/>
    <w:rsid w:val="00BE3921"/>
    <w:rsid w:val="00C153C9"/>
    <w:rsid w:val="00C2298A"/>
    <w:rsid w:val="00C4552C"/>
    <w:rsid w:val="00C4583E"/>
    <w:rsid w:val="00C479D2"/>
    <w:rsid w:val="00C54EA7"/>
    <w:rsid w:val="00C61A97"/>
    <w:rsid w:val="00C6718A"/>
    <w:rsid w:val="00C6718F"/>
    <w:rsid w:val="00C705F9"/>
    <w:rsid w:val="00C74D9C"/>
    <w:rsid w:val="00C7727C"/>
    <w:rsid w:val="00C77CDC"/>
    <w:rsid w:val="00C84B29"/>
    <w:rsid w:val="00CB14CC"/>
    <w:rsid w:val="00CC1DEC"/>
    <w:rsid w:val="00CC2F81"/>
    <w:rsid w:val="00CC790F"/>
    <w:rsid w:val="00CD1644"/>
    <w:rsid w:val="00CF1542"/>
    <w:rsid w:val="00D03090"/>
    <w:rsid w:val="00D0456E"/>
    <w:rsid w:val="00D07080"/>
    <w:rsid w:val="00D173D4"/>
    <w:rsid w:val="00D17CD3"/>
    <w:rsid w:val="00D226E9"/>
    <w:rsid w:val="00D346B8"/>
    <w:rsid w:val="00D35A06"/>
    <w:rsid w:val="00D4271C"/>
    <w:rsid w:val="00D54398"/>
    <w:rsid w:val="00D56A29"/>
    <w:rsid w:val="00D6276E"/>
    <w:rsid w:val="00D842FA"/>
    <w:rsid w:val="00D936E7"/>
    <w:rsid w:val="00D97761"/>
    <w:rsid w:val="00D977BA"/>
    <w:rsid w:val="00DA1C69"/>
    <w:rsid w:val="00DA5769"/>
    <w:rsid w:val="00DA5BBA"/>
    <w:rsid w:val="00DB092C"/>
    <w:rsid w:val="00DB4DDD"/>
    <w:rsid w:val="00DB54EE"/>
    <w:rsid w:val="00DD0380"/>
    <w:rsid w:val="00DD22A8"/>
    <w:rsid w:val="00DD4B32"/>
    <w:rsid w:val="00DE0455"/>
    <w:rsid w:val="00DE5B99"/>
    <w:rsid w:val="00DE718C"/>
    <w:rsid w:val="00DF00BC"/>
    <w:rsid w:val="00DF1B9C"/>
    <w:rsid w:val="00DF233E"/>
    <w:rsid w:val="00DF29FF"/>
    <w:rsid w:val="00DF3E25"/>
    <w:rsid w:val="00DF4CCE"/>
    <w:rsid w:val="00DF5870"/>
    <w:rsid w:val="00E02B56"/>
    <w:rsid w:val="00E04C7F"/>
    <w:rsid w:val="00E04E8F"/>
    <w:rsid w:val="00E06B7A"/>
    <w:rsid w:val="00E13554"/>
    <w:rsid w:val="00E20EE4"/>
    <w:rsid w:val="00E229E7"/>
    <w:rsid w:val="00E24482"/>
    <w:rsid w:val="00E24E49"/>
    <w:rsid w:val="00E25DCB"/>
    <w:rsid w:val="00E2621F"/>
    <w:rsid w:val="00E328FC"/>
    <w:rsid w:val="00E32BDD"/>
    <w:rsid w:val="00E34872"/>
    <w:rsid w:val="00E478C9"/>
    <w:rsid w:val="00E51461"/>
    <w:rsid w:val="00E52808"/>
    <w:rsid w:val="00E538D7"/>
    <w:rsid w:val="00E5428E"/>
    <w:rsid w:val="00E57972"/>
    <w:rsid w:val="00E6187D"/>
    <w:rsid w:val="00E62CD5"/>
    <w:rsid w:val="00E66617"/>
    <w:rsid w:val="00E67032"/>
    <w:rsid w:val="00E7199C"/>
    <w:rsid w:val="00E8012E"/>
    <w:rsid w:val="00E84F7E"/>
    <w:rsid w:val="00E92E38"/>
    <w:rsid w:val="00E9503A"/>
    <w:rsid w:val="00EA6680"/>
    <w:rsid w:val="00EB1119"/>
    <w:rsid w:val="00EB386A"/>
    <w:rsid w:val="00EB41BA"/>
    <w:rsid w:val="00EB47D4"/>
    <w:rsid w:val="00EB7DB7"/>
    <w:rsid w:val="00EC0229"/>
    <w:rsid w:val="00EC1E0A"/>
    <w:rsid w:val="00EC4649"/>
    <w:rsid w:val="00EC4E6C"/>
    <w:rsid w:val="00EC6A51"/>
    <w:rsid w:val="00EE28B0"/>
    <w:rsid w:val="00EE3871"/>
    <w:rsid w:val="00EE7493"/>
    <w:rsid w:val="00EF24F7"/>
    <w:rsid w:val="00F002E0"/>
    <w:rsid w:val="00F13A94"/>
    <w:rsid w:val="00F14983"/>
    <w:rsid w:val="00F16F73"/>
    <w:rsid w:val="00F203B2"/>
    <w:rsid w:val="00F20D2D"/>
    <w:rsid w:val="00F32684"/>
    <w:rsid w:val="00F352CE"/>
    <w:rsid w:val="00F376BB"/>
    <w:rsid w:val="00F44546"/>
    <w:rsid w:val="00F460B1"/>
    <w:rsid w:val="00F501E2"/>
    <w:rsid w:val="00F63820"/>
    <w:rsid w:val="00F704DE"/>
    <w:rsid w:val="00F902E6"/>
    <w:rsid w:val="00F92371"/>
    <w:rsid w:val="00F93E78"/>
    <w:rsid w:val="00FC40F4"/>
    <w:rsid w:val="00FC6036"/>
    <w:rsid w:val="00FC7EB3"/>
    <w:rsid w:val="00FD1F0A"/>
    <w:rsid w:val="00FF546D"/>
    <w:rsid w:val="00FF548A"/>
    <w:rsid w:val="00FF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C44A"/>
  <w15:docId w15:val="{F24C8584-9651-41EE-8339-48BF678A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17E"/>
    <w:pPr>
      <w:widowControl w:val="0"/>
      <w:adjustRightInd w:val="0"/>
      <w:snapToGrid w:val="0"/>
      <w:spacing w:line="360" w:lineRule="auto"/>
      <w:ind w:firstLineChars="200" w:firstLine="480"/>
      <w:jc w:val="both"/>
    </w:pPr>
    <w:rPr>
      <w:rFonts w:ascii="宋体" w:eastAsia="宋体" w:hAnsi="宋体"/>
      <w:sz w:val="24"/>
      <w:szCs w:val="24"/>
    </w:rPr>
  </w:style>
  <w:style w:type="paragraph" w:styleId="1">
    <w:name w:val="heading 1"/>
    <w:basedOn w:val="a"/>
    <w:next w:val="a"/>
    <w:link w:val="10"/>
    <w:uiPriority w:val="9"/>
    <w:qFormat/>
    <w:rsid w:val="009F5FAD"/>
    <w:pPr>
      <w:keepNext/>
      <w:keepLines/>
      <w:spacing w:line="960" w:lineRule="auto"/>
      <w:jc w:val="center"/>
      <w:outlineLvl w:val="0"/>
    </w:pPr>
    <w:rPr>
      <w:rFonts w:ascii="黑体" w:eastAsia="黑体" w:hAnsi="黑体"/>
      <w:b/>
      <w:bCs/>
      <w:kern w:val="44"/>
      <w:sz w:val="32"/>
      <w:szCs w:val="32"/>
    </w:rPr>
  </w:style>
  <w:style w:type="paragraph" w:styleId="2">
    <w:name w:val="heading 2"/>
    <w:basedOn w:val="a"/>
    <w:next w:val="a"/>
    <w:link w:val="20"/>
    <w:uiPriority w:val="9"/>
    <w:unhideWhenUsed/>
    <w:qFormat/>
    <w:rsid w:val="00B3217E"/>
    <w:pPr>
      <w:keepNext/>
      <w:keepLines/>
      <w:spacing w:beforeLines="50" w:before="156" w:afterLines="50" w:after="156"/>
      <w:outlineLvl w:val="1"/>
    </w:pPr>
    <w:rPr>
      <w:rFonts w:ascii="黑体" w:eastAsia="黑体" w:hAnsi="黑体" w:cstheme="majorBidi"/>
      <w:bCs/>
      <w:sz w:val="28"/>
      <w:szCs w:val="28"/>
    </w:rPr>
  </w:style>
  <w:style w:type="paragraph" w:styleId="3">
    <w:name w:val="heading 3"/>
    <w:basedOn w:val="a"/>
    <w:next w:val="a"/>
    <w:link w:val="30"/>
    <w:uiPriority w:val="9"/>
    <w:unhideWhenUsed/>
    <w:qFormat/>
    <w:rsid w:val="004B12B5"/>
    <w:pPr>
      <w:keepNext/>
      <w:keepLines/>
      <w:spacing w:beforeLines="50" w:before="156" w:afterLines="50" w:after="156" w:line="240" w:lineRule="auto"/>
      <w:outlineLvl w:val="2"/>
    </w:pPr>
    <w:rPr>
      <w:rFonts w:ascii="黑体" w:eastAsia="黑体" w:hAnsi="黑体"/>
      <w:bCs/>
    </w:rPr>
  </w:style>
  <w:style w:type="paragraph" w:styleId="4">
    <w:name w:val="heading 4"/>
    <w:basedOn w:val="a"/>
    <w:next w:val="a"/>
    <w:link w:val="40"/>
    <w:uiPriority w:val="9"/>
    <w:unhideWhenUsed/>
    <w:qFormat/>
    <w:rsid w:val="0072431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2A8"/>
    <w:pPr>
      <w:ind w:leftChars="2500" w:left="100"/>
    </w:pPr>
  </w:style>
  <w:style w:type="character" w:customStyle="1" w:styleId="a4">
    <w:name w:val="日期 字符"/>
    <w:basedOn w:val="a0"/>
    <w:link w:val="a3"/>
    <w:uiPriority w:val="99"/>
    <w:semiHidden/>
    <w:rsid w:val="00DD22A8"/>
  </w:style>
  <w:style w:type="table" w:styleId="a5">
    <w:name w:val="Table Grid"/>
    <w:basedOn w:val="a1"/>
    <w:uiPriority w:val="39"/>
    <w:rsid w:val="00DD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38D7"/>
    <w:pPr>
      <w:ind w:firstLine="420"/>
    </w:pPr>
  </w:style>
  <w:style w:type="paragraph" w:styleId="a7">
    <w:name w:val="header"/>
    <w:basedOn w:val="a"/>
    <w:link w:val="a8"/>
    <w:uiPriority w:val="99"/>
    <w:unhideWhenUsed/>
    <w:rsid w:val="0043793E"/>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43793E"/>
    <w:rPr>
      <w:sz w:val="18"/>
      <w:szCs w:val="18"/>
    </w:rPr>
  </w:style>
  <w:style w:type="paragraph" w:styleId="a9">
    <w:name w:val="footer"/>
    <w:basedOn w:val="a"/>
    <w:link w:val="aa"/>
    <w:uiPriority w:val="99"/>
    <w:unhideWhenUsed/>
    <w:rsid w:val="0043793E"/>
    <w:pPr>
      <w:tabs>
        <w:tab w:val="center" w:pos="4153"/>
        <w:tab w:val="right" w:pos="8306"/>
      </w:tabs>
      <w:jc w:val="left"/>
    </w:pPr>
    <w:rPr>
      <w:sz w:val="18"/>
      <w:szCs w:val="18"/>
    </w:rPr>
  </w:style>
  <w:style w:type="character" w:customStyle="1" w:styleId="aa">
    <w:name w:val="页脚 字符"/>
    <w:basedOn w:val="a0"/>
    <w:link w:val="a9"/>
    <w:uiPriority w:val="99"/>
    <w:rsid w:val="0043793E"/>
    <w:rPr>
      <w:sz w:val="18"/>
      <w:szCs w:val="18"/>
    </w:rPr>
  </w:style>
  <w:style w:type="character" w:styleId="ab">
    <w:name w:val="annotation reference"/>
    <w:basedOn w:val="a0"/>
    <w:uiPriority w:val="99"/>
    <w:semiHidden/>
    <w:unhideWhenUsed/>
    <w:rsid w:val="0066322A"/>
    <w:rPr>
      <w:sz w:val="21"/>
      <w:szCs w:val="21"/>
    </w:rPr>
  </w:style>
  <w:style w:type="paragraph" w:styleId="ac">
    <w:name w:val="annotation text"/>
    <w:basedOn w:val="a"/>
    <w:link w:val="ad"/>
    <w:uiPriority w:val="99"/>
    <w:unhideWhenUsed/>
    <w:rsid w:val="0066322A"/>
    <w:pPr>
      <w:jc w:val="left"/>
    </w:pPr>
  </w:style>
  <w:style w:type="character" w:customStyle="1" w:styleId="ad">
    <w:name w:val="批注文字 字符"/>
    <w:basedOn w:val="a0"/>
    <w:link w:val="ac"/>
    <w:uiPriority w:val="99"/>
    <w:rsid w:val="0066322A"/>
  </w:style>
  <w:style w:type="paragraph" w:styleId="ae">
    <w:name w:val="annotation subject"/>
    <w:basedOn w:val="ac"/>
    <w:next w:val="ac"/>
    <w:link w:val="af"/>
    <w:uiPriority w:val="99"/>
    <w:semiHidden/>
    <w:unhideWhenUsed/>
    <w:rsid w:val="0066322A"/>
    <w:rPr>
      <w:b/>
      <w:bCs/>
    </w:rPr>
  </w:style>
  <w:style w:type="character" w:customStyle="1" w:styleId="af">
    <w:name w:val="批注主题 字符"/>
    <w:basedOn w:val="ad"/>
    <w:link w:val="ae"/>
    <w:uiPriority w:val="99"/>
    <w:semiHidden/>
    <w:rsid w:val="0066322A"/>
    <w:rPr>
      <w:b/>
      <w:bCs/>
    </w:rPr>
  </w:style>
  <w:style w:type="paragraph" w:styleId="af0">
    <w:name w:val="Balloon Text"/>
    <w:basedOn w:val="a"/>
    <w:link w:val="af1"/>
    <w:uiPriority w:val="99"/>
    <w:semiHidden/>
    <w:unhideWhenUsed/>
    <w:rsid w:val="0066322A"/>
    <w:rPr>
      <w:sz w:val="18"/>
      <w:szCs w:val="18"/>
    </w:rPr>
  </w:style>
  <w:style w:type="character" w:customStyle="1" w:styleId="af1">
    <w:name w:val="批注框文本 字符"/>
    <w:basedOn w:val="a0"/>
    <w:link w:val="af0"/>
    <w:uiPriority w:val="99"/>
    <w:semiHidden/>
    <w:rsid w:val="0066322A"/>
    <w:rPr>
      <w:sz w:val="18"/>
      <w:szCs w:val="18"/>
    </w:rPr>
  </w:style>
  <w:style w:type="paragraph" w:styleId="af2">
    <w:name w:val="Normal (Web)"/>
    <w:basedOn w:val="a"/>
    <w:uiPriority w:val="99"/>
    <w:unhideWhenUsed/>
    <w:rsid w:val="0066322A"/>
    <w:pPr>
      <w:widowControl/>
      <w:spacing w:after="240"/>
      <w:ind w:firstLine="420"/>
    </w:pPr>
    <w:rPr>
      <w:rFonts w:cs="宋体"/>
      <w:kern w:val="0"/>
    </w:rPr>
  </w:style>
  <w:style w:type="character" w:customStyle="1" w:styleId="cf01">
    <w:name w:val="cf01"/>
    <w:basedOn w:val="a0"/>
    <w:rsid w:val="0024028A"/>
    <w:rPr>
      <w:rFonts w:ascii="Microsoft YaHei UI" w:eastAsia="Microsoft YaHei UI" w:hAnsi="Microsoft YaHei UI" w:hint="eastAsia"/>
      <w:sz w:val="18"/>
      <w:szCs w:val="18"/>
    </w:rPr>
  </w:style>
  <w:style w:type="character" w:customStyle="1" w:styleId="10">
    <w:name w:val="标题 1 字符"/>
    <w:basedOn w:val="a0"/>
    <w:link w:val="1"/>
    <w:uiPriority w:val="9"/>
    <w:rsid w:val="009F5FAD"/>
    <w:rPr>
      <w:rFonts w:ascii="黑体" w:eastAsia="黑体" w:hAnsi="黑体"/>
      <w:b/>
      <w:bCs/>
      <w:kern w:val="44"/>
      <w:sz w:val="32"/>
      <w:szCs w:val="32"/>
    </w:rPr>
  </w:style>
  <w:style w:type="character" w:customStyle="1" w:styleId="20">
    <w:name w:val="标题 2 字符"/>
    <w:basedOn w:val="a0"/>
    <w:link w:val="2"/>
    <w:uiPriority w:val="9"/>
    <w:rsid w:val="00B3217E"/>
    <w:rPr>
      <w:rFonts w:ascii="黑体" w:eastAsia="黑体" w:hAnsi="黑体" w:cstheme="majorBidi"/>
      <w:bCs/>
      <w:sz w:val="28"/>
      <w:szCs w:val="28"/>
    </w:rPr>
  </w:style>
  <w:style w:type="character" w:customStyle="1" w:styleId="30">
    <w:name w:val="标题 3 字符"/>
    <w:basedOn w:val="a0"/>
    <w:link w:val="3"/>
    <w:uiPriority w:val="9"/>
    <w:rsid w:val="004B12B5"/>
    <w:rPr>
      <w:rFonts w:ascii="黑体" w:eastAsia="黑体" w:hAnsi="黑体"/>
      <w:bCs/>
      <w:sz w:val="24"/>
      <w:szCs w:val="24"/>
    </w:rPr>
  </w:style>
  <w:style w:type="character" w:customStyle="1" w:styleId="40">
    <w:name w:val="标题 4 字符"/>
    <w:basedOn w:val="a0"/>
    <w:link w:val="4"/>
    <w:uiPriority w:val="9"/>
    <w:rsid w:val="00724317"/>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B3217E"/>
    <w:pPr>
      <w:widowControl/>
      <w:adjustRightInd/>
      <w:snapToGrid/>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rPr>
  </w:style>
  <w:style w:type="paragraph" w:styleId="11">
    <w:name w:val="toc 1"/>
    <w:basedOn w:val="a"/>
    <w:next w:val="a"/>
    <w:autoRedefine/>
    <w:uiPriority w:val="39"/>
    <w:unhideWhenUsed/>
    <w:rsid w:val="00573B80"/>
    <w:pPr>
      <w:tabs>
        <w:tab w:val="right" w:leader="middleDot" w:pos="8302"/>
      </w:tabs>
      <w:spacing w:line="240" w:lineRule="auto"/>
      <w:ind w:firstLineChars="0" w:firstLine="0"/>
      <w:jc w:val="left"/>
    </w:pPr>
    <w:rPr>
      <w:rFonts w:asciiTheme="majorHAnsi" w:eastAsiaTheme="majorHAnsi"/>
      <w:b/>
      <w:bCs/>
      <w:caps/>
    </w:rPr>
  </w:style>
  <w:style w:type="paragraph" w:styleId="21">
    <w:name w:val="toc 2"/>
    <w:basedOn w:val="a"/>
    <w:next w:val="a"/>
    <w:autoRedefine/>
    <w:uiPriority w:val="39"/>
    <w:unhideWhenUsed/>
    <w:rsid w:val="00B3217E"/>
    <w:pPr>
      <w:spacing w:before="240"/>
      <w:jc w:val="left"/>
    </w:pPr>
    <w:rPr>
      <w:rFonts w:asciiTheme="minorHAnsi" w:eastAsiaTheme="minorHAnsi"/>
      <w:b/>
      <w:bCs/>
      <w:sz w:val="20"/>
      <w:szCs w:val="20"/>
    </w:rPr>
  </w:style>
  <w:style w:type="paragraph" w:styleId="31">
    <w:name w:val="toc 3"/>
    <w:basedOn w:val="a"/>
    <w:next w:val="a"/>
    <w:autoRedefine/>
    <w:uiPriority w:val="39"/>
    <w:unhideWhenUsed/>
    <w:rsid w:val="00B3217E"/>
    <w:pPr>
      <w:ind w:left="240"/>
      <w:jc w:val="left"/>
    </w:pPr>
    <w:rPr>
      <w:rFonts w:asciiTheme="minorHAnsi" w:eastAsiaTheme="minorHAnsi"/>
      <w:sz w:val="20"/>
      <w:szCs w:val="20"/>
    </w:rPr>
  </w:style>
  <w:style w:type="character" w:styleId="af3">
    <w:name w:val="Hyperlink"/>
    <w:basedOn w:val="a0"/>
    <w:uiPriority w:val="99"/>
    <w:unhideWhenUsed/>
    <w:rsid w:val="00B3217E"/>
    <w:rPr>
      <w:color w:val="0563C1" w:themeColor="hyperlink"/>
      <w:u w:val="single"/>
    </w:rPr>
  </w:style>
  <w:style w:type="paragraph" w:styleId="41">
    <w:name w:val="toc 4"/>
    <w:basedOn w:val="a"/>
    <w:next w:val="a"/>
    <w:autoRedefine/>
    <w:uiPriority w:val="39"/>
    <w:unhideWhenUsed/>
    <w:rsid w:val="004B12B5"/>
    <w:pPr>
      <w:ind w:left="480"/>
      <w:jc w:val="left"/>
    </w:pPr>
    <w:rPr>
      <w:rFonts w:asciiTheme="minorHAnsi" w:eastAsiaTheme="minorHAnsi"/>
      <w:sz w:val="20"/>
      <w:szCs w:val="20"/>
    </w:rPr>
  </w:style>
  <w:style w:type="paragraph" w:styleId="5">
    <w:name w:val="toc 5"/>
    <w:basedOn w:val="a"/>
    <w:next w:val="a"/>
    <w:autoRedefine/>
    <w:uiPriority w:val="39"/>
    <w:unhideWhenUsed/>
    <w:rsid w:val="004B12B5"/>
    <w:pPr>
      <w:ind w:left="720"/>
      <w:jc w:val="left"/>
    </w:pPr>
    <w:rPr>
      <w:rFonts w:asciiTheme="minorHAnsi" w:eastAsiaTheme="minorHAnsi"/>
      <w:sz w:val="20"/>
      <w:szCs w:val="20"/>
    </w:rPr>
  </w:style>
  <w:style w:type="paragraph" w:styleId="6">
    <w:name w:val="toc 6"/>
    <w:basedOn w:val="a"/>
    <w:next w:val="a"/>
    <w:autoRedefine/>
    <w:uiPriority w:val="39"/>
    <w:unhideWhenUsed/>
    <w:rsid w:val="004B12B5"/>
    <w:pPr>
      <w:ind w:left="960"/>
      <w:jc w:val="left"/>
    </w:pPr>
    <w:rPr>
      <w:rFonts w:asciiTheme="minorHAnsi" w:eastAsiaTheme="minorHAnsi"/>
      <w:sz w:val="20"/>
      <w:szCs w:val="20"/>
    </w:rPr>
  </w:style>
  <w:style w:type="paragraph" w:styleId="7">
    <w:name w:val="toc 7"/>
    <w:basedOn w:val="a"/>
    <w:next w:val="a"/>
    <w:autoRedefine/>
    <w:uiPriority w:val="39"/>
    <w:unhideWhenUsed/>
    <w:rsid w:val="004B12B5"/>
    <w:pPr>
      <w:ind w:left="1200"/>
      <w:jc w:val="left"/>
    </w:pPr>
    <w:rPr>
      <w:rFonts w:asciiTheme="minorHAnsi" w:eastAsiaTheme="minorHAnsi"/>
      <w:sz w:val="20"/>
      <w:szCs w:val="20"/>
    </w:rPr>
  </w:style>
  <w:style w:type="paragraph" w:styleId="8">
    <w:name w:val="toc 8"/>
    <w:basedOn w:val="a"/>
    <w:next w:val="a"/>
    <w:autoRedefine/>
    <w:uiPriority w:val="39"/>
    <w:unhideWhenUsed/>
    <w:rsid w:val="004B12B5"/>
    <w:pPr>
      <w:ind w:left="1440"/>
      <w:jc w:val="left"/>
    </w:pPr>
    <w:rPr>
      <w:rFonts w:asciiTheme="minorHAnsi" w:eastAsiaTheme="minorHAnsi"/>
      <w:sz w:val="20"/>
      <w:szCs w:val="20"/>
    </w:rPr>
  </w:style>
  <w:style w:type="paragraph" w:styleId="9">
    <w:name w:val="toc 9"/>
    <w:basedOn w:val="a"/>
    <w:next w:val="a"/>
    <w:autoRedefine/>
    <w:uiPriority w:val="39"/>
    <w:unhideWhenUsed/>
    <w:rsid w:val="004B12B5"/>
    <w:pPr>
      <w:ind w:left="1680"/>
      <w:jc w:val="left"/>
    </w:pPr>
    <w:rPr>
      <w:rFonts w:asciiTheme="minorHAnsi"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5EE6-88A8-4B3B-B913-BF751E02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38</Pages>
  <Words>2749</Words>
  <Characters>15672</Characters>
  <Application>Microsoft Office Word</Application>
  <DocSecurity>0</DocSecurity>
  <Lines>130</Lines>
  <Paragraphs>36</Paragraphs>
  <ScaleCrop>false</ScaleCrop>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刘翔（大）</cp:lastModifiedBy>
  <cp:revision>17</cp:revision>
  <cp:lastPrinted>2024-05-15T03:16:00Z</cp:lastPrinted>
  <dcterms:created xsi:type="dcterms:W3CDTF">2024-05-15T02:32:00Z</dcterms:created>
  <dcterms:modified xsi:type="dcterms:W3CDTF">2024-06-13T05:14:00Z</dcterms:modified>
</cp:coreProperties>
</file>